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5CC2" w14:textId="235ABCFB" w:rsidR="00F82784" w:rsidRPr="00E93C38" w:rsidRDefault="00F07665" w:rsidP="00F20F3E">
      <w:pPr>
        <w:pStyle w:val="a4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E93C38">
        <w:rPr>
          <w:sz w:val="22"/>
          <w:szCs w:val="22"/>
        </w:rPr>
        <w:t xml:space="preserve">  </w:t>
      </w:r>
      <w:r w:rsidR="00BE74BE" w:rsidRPr="00E93C38">
        <w:rPr>
          <w:sz w:val="22"/>
          <w:szCs w:val="22"/>
        </w:rPr>
        <w:t>Извещение</w:t>
      </w:r>
      <w:r w:rsidR="003D3204" w:rsidRPr="00E93C38">
        <w:rPr>
          <w:sz w:val="22"/>
          <w:szCs w:val="22"/>
        </w:rPr>
        <w:t xml:space="preserve"> </w:t>
      </w:r>
      <w:r w:rsidR="00BE74BE" w:rsidRPr="00E93C38">
        <w:rPr>
          <w:sz w:val="22"/>
          <w:szCs w:val="22"/>
        </w:rPr>
        <w:t>Организатора</w:t>
      </w:r>
      <w:r w:rsidR="003D3204" w:rsidRPr="00E93C38">
        <w:rPr>
          <w:sz w:val="22"/>
          <w:szCs w:val="22"/>
        </w:rPr>
        <w:t xml:space="preserve"> </w:t>
      </w:r>
      <w:r w:rsidR="00BE74BE" w:rsidRPr="00E93C38">
        <w:rPr>
          <w:sz w:val="22"/>
          <w:szCs w:val="22"/>
        </w:rPr>
        <w:t>торгов</w:t>
      </w:r>
      <w:r w:rsidR="003D3204" w:rsidRPr="00E93C38">
        <w:rPr>
          <w:sz w:val="22"/>
          <w:szCs w:val="22"/>
        </w:rPr>
        <w:t xml:space="preserve"> </w:t>
      </w:r>
      <w:r w:rsidR="00BE74BE" w:rsidRPr="00E93C38">
        <w:rPr>
          <w:sz w:val="22"/>
          <w:szCs w:val="22"/>
        </w:rPr>
        <w:t>ООО</w:t>
      </w:r>
      <w:r w:rsidR="003D3204" w:rsidRPr="00E93C38">
        <w:rPr>
          <w:sz w:val="22"/>
          <w:szCs w:val="22"/>
        </w:rPr>
        <w:t xml:space="preserve"> </w:t>
      </w:r>
      <w:r w:rsidR="00BE74BE" w:rsidRPr="00E93C38">
        <w:rPr>
          <w:sz w:val="22"/>
          <w:szCs w:val="22"/>
        </w:rPr>
        <w:t>«</w:t>
      </w:r>
      <w:r w:rsidR="00F77C2A" w:rsidRPr="00E93C38">
        <w:rPr>
          <w:sz w:val="22"/>
          <w:szCs w:val="22"/>
        </w:rPr>
        <w:t>О.</w:t>
      </w:r>
      <w:r w:rsidR="00CA792A" w:rsidRPr="00E93C38">
        <w:rPr>
          <w:sz w:val="22"/>
          <w:szCs w:val="22"/>
        </w:rPr>
        <w:t>ТР</w:t>
      </w:r>
      <w:r w:rsidR="00BE74BE" w:rsidRPr="00E93C38">
        <w:rPr>
          <w:sz w:val="22"/>
          <w:szCs w:val="22"/>
        </w:rPr>
        <w:t>»</w:t>
      </w:r>
    </w:p>
    <w:p w14:paraId="7C4147AE" w14:textId="77777777" w:rsidR="00FA6343" w:rsidRPr="00E93C38" w:rsidRDefault="003D3204" w:rsidP="00F20F3E">
      <w:pPr>
        <w:pStyle w:val="a4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E93C38">
        <w:rPr>
          <w:sz w:val="22"/>
          <w:szCs w:val="22"/>
        </w:rPr>
        <w:t xml:space="preserve">о </w:t>
      </w:r>
      <w:r w:rsidR="00BE74BE" w:rsidRPr="00E93C38">
        <w:rPr>
          <w:sz w:val="22"/>
          <w:szCs w:val="22"/>
        </w:rPr>
        <w:t>проведении</w:t>
      </w:r>
      <w:r w:rsidRPr="00E93C38">
        <w:rPr>
          <w:sz w:val="22"/>
          <w:szCs w:val="22"/>
        </w:rPr>
        <w:t xml:space="preserve"> </w:t>
      </w:r>
      <w:r w:rsidR="00BE74BE" w:rsidRPr="00E93C38">
        <w:rPr>
          <w:sz w:val="22"/>
          <w:szCs w:val="22"/>
        </w:rPr>
        <w:t>торгов</w:t>
      </w:r>
      <w:r w:rsidRPr="00E93C38">
        <w:rPr>
          <w:sz w:val="22"/>
          <w:szCs w:val="22"/>
        </w:rPr>
        <w:t xml:space="preserve"> </w:t>
      </w:r>
      <w:r w:rsidR="00BE74BE" w:rsidRPr="00E93C38">
        <w:rPr>
          <w:sz w:val="22"/>
          <w:szCs w:val="22"/>
        </w:rPr>
        <w:t>по</w:t>
      </w:r>
      <w:r w:rsidRPr="00E93C38">
        <w:rPr>
          <w:sz w:val="22"/>
          <w:szCs w:val="22"/>
        </w:rPr>
        <w:t xml:space="preserve"> </w:t>
      </w:r>
      <w:r w:rsidR="00BE74BE" w:rsidRPr="00E93C38">
        <w:rPr>
          <w:sz w:val="22"/>
          <w:szCs w:val="22"/>
        </w:rPr>
        <w:t>продаже</w:t>
      </w:r>
      <w:r w:rsidRPr="00E93C38">
        <w:rPr>
          <w:sz w:val="22"/>
          <w:szCs w:val="22"/>
        </w:rPr>
        <w:t xml:space="preserve"> </w:t>
      </w:r>
      <w:r w:rsidR="00BE74BE" w:rsidRPr="00E93C38">
        <w:rPr>
          <w:sz w:val="22"/>
          <w:szCs w:val="22"/>
        </w:rPr>
        <w:t>имущества</w:t>
      </w:r>
    </w:p>
    <w:p w14:paraId="6F67C9CE" w14:textId="77777777" w:rsidR="00FA6343" w:rsidRPr="00E93C38" w:rsidRDefault="00FA6343" w:rsidP="00ED4925">
      <w:pPr>
        <w:pStyle w:val="a3"/>
        <w:spacing w:line="360" w:lineRule="auto"/>
        <w:ind w:firstLine="567"/>
        <w:contextualSpacing/>
        <w:jc w:val="both"/>
        <w:rPr>
          <w:b/>
          <w:sz w:val="22"/>
          <w:szCs w:val="22"/>
        </w:rPr>
      </w:pPr>
    </w:p>
    <w:p w14:paraId="7BB5DDBE" w14:textId="4F493939" w:rsidR="00FA6343" w:rsidRPr="00E93C38" w:rsidRDefault="00BE74BE" w:rsidP="00ED4925">
      <w:pPr>
        <w:pStyle w:val="a3"/>
        <w:spacing w:line="360" w:lineRule="auto"/>
        <w:ind w:right="283" w:firstLine="567"/>
        <w:contextualSpacing/>
        <w:rPr>
          <w:bCs/>
          <w:sz w:val="22"/>
          <w:szCs w:val="22"/>
        </w:rPr>
      </w:pPr>
      <w:r w:rsidRPr="00E93C38">
        <w:rPr>
          <w:sz w:val="22"/>
          <w:szCs w:val="22"/>
        </w:rPr>
        <w:t>Организатор торгов – ООО «</w:t>
      </w:r>
      <w:r w:rsidR="00F77C2A" w:rsidRPr="00E93C38">
        <w:rPr>
          <w:sz w:val="22"/>
          <w:szCs w:val="22"/>
        </w:rPr>
        <w:t>О.</w:t>
      </w:r>
      <w:r w:rsidR="001B5EA3" w:rsidRPr="00E93C38">
        <w:rPr>
          <w:sz w:val="22"/>
          <w:szCs w:val="22"/>
        </w:rPr>
        <w:t>ТР</w:t>
      </w:r>
      <w:r w:rsidRPr="00E93C38">
        <w:rPr>
          <w:sz w:val="22"/>
          <w:szCs w:val="22"/>
        </w:rPr>
        <w:t xml:space="preserve">» (ОГРН </w:t>
      </w:r>
      <w:r w:rsidR="00F77C2A" w:rsidRPr="00E93C38">
        <w:rPr>
          <w:sz w:val="22"/>
          <w:szCs w:val="22"/>
        </w:rPr>
        <w:t>1246200008504</w:t>
      </w:r>
      <w:r w:rsidRPr="00E93C38">
        <w:rPr>
          <w:sz w:val="22"/>
          <w:szCs w:val="22"/>
        </w:rPr>
        <w:t xml:space="preserve">, ИНН </w:t>
      </w:r>
      <w:r w:rsidR="00F77C2A" w:rsidRPr="00E93C38">
        <w:rPr>
          <w:sz w:val="22"/>
          <w:szCs w:val="22"/>
        </w:rPr>
        <w:t>6200009650</w:t>
      </w:r>
      <w:r w:rsidRPr="00E93C38">
        <w:rPr>
          <w:sz w:val="22"/>
          <w:szCs w:val="22"/>
        </w:rPr>
        <w:t>, адрес для корреспонденции:</w:t>
      </w:r>
      <w:r w:rsidR="003D3204" w:rsidRPr="00E93C38">
        <w:rPr>
          <w:sz w:val="22"/>
          <w:szCs w:val="22"/>
        </w:rPr>
        <w:t xml:space="preserve"> </w:t>
      </w:r>
      <w:r w:rsidR="00DB5C8F" w:rsidRPr="00E93C38">
        <w:rPr>
          <w:sz w:val="22"/>
          <w:szCs w:val="22"/>
        </w:rPr>
        <w:t xml:space="preserve">390035, г. Рязань, ул. Нахимова, д. 3, кв. 117, </w:t>
      </w:r>
      <w:proofErr w:type="spellStart"/>
      <w:r w:rsidRPr="00E93C38">
        <w:rPr>
          <w:sz w:val="22"/>
          <w:szCs w:val="22"/>
        </w:rPr>
        <w:t>e-mail</w:t>
      </w:r>
      <w:proofErr w:type="spellEnd"/>
      <w:r w:rsidRPr="00E93C38">
        <w:rPr>
          <w:sz w:val="22"/>
          <w:szCs w:val="22"/>
        </w:rPr>
        <w:t>:</w:t>
      </w:r>
      <w:r w:rsidR="00AA144A" w:rsidRPr="00E93C38">
        <w:rPr>
          <w:sz w:val="22"/>
          <w:szCs w:val="22"/>
        </w:rPr>
        <w:t xml:space="preserve"> </w:t>
      </w:r>
      <w:r w:rsidR="00DB5C8F" w:rsidRPr="00E93C38">
        <w:rPr>
          <w:sz w:val="22"/>
          <w:szCs w:val="22"/>
        </w:rPr>
        <w:t>optimal.tr@yandex.ru</w:t>
      </w:r>
      <w:r w:rsidRPr="00E93C38">
        <w:rPr>
          <w:sz w:val="22"/>
          <w:szCs w:val="22"/>
        </w:rPr>
        <w:t>,</w:t>
      </w:r>
      <w:r w:rsidR="003D3204" w:rsidRPr="00E93C38">
        <w:rPr>
          <w:sz w:val="22"/>
          <w:szCs w:val="22"/>
        </w:rPr>
        <w:t xml:space="preserve"> </w:t>
      </w:r>
      <w:r w:rsidRPr="00E93C38">
        <w:rPr>
          <w:sz w:val="22"/>
          <w:szCs w:val="22"/>
        </w:rPr>
        <w:t>тел.</w:t>
      </w:r>
      <w:r w:rsidR="00DB5C8F" w:rsidRPr="00E93C38">
        <w:rPr>
          <w:sz w:val="22"/>
          <w:szCs w:val="22"/>
        </w:rPr>
        <w:t xml:space="preserve"> +7 (953) 733-47-37</w:t>
      </w:r>
      <w:r w:rsidR="00AA132A" w:rsidRPr="00E93C38">
        <w:rPr>
          <w:sz w:val="22"/>
          <w:szCs w:val="22"/>
        </w:rPr>
        <w:t>) из</w:t>
      </w:r>
      <w:r w:rsidRPr="00E93C38">
        <w:rPr>
          <w:sz w:val="22"/>
          <w:szCs w:val="22"/>
        </w:rPr>
        <w:t xml:space="preserve">вещает о проведении торгов в электронной форме путем проведения </w:t>
      </w:r>
      <w:r w:rsidRPr="00E93C38">
        <w:rPr>
          <w:b/>
          <w:sz w:val="22"/>
          <w:szCs w:val="22"/>
        </w:rPr>
        <w:t>открытого аукциона с открытой формой</w:t>
      </w:r>
      <w:r w:rsidR="003D3204" w:rsidRPr="00E93C38">
        <w:rPr>
          <w:b/>
          <w:sz w:val="22"/>
          <w:szCs w:val="22"/>
        </w:rPr>
        <w:t xml:space="preserve"> </w:t>
      </w:r>
      <w:r w:rsidRPr="00E93C38">
        <w:rPr>
          <w:sz w:val="22"/>
          <w:szCs w:val="22"/>
        </w:rPr>
        <w:t>представления предложений о цене по продаже предмета залога ПАО</w:t>
      </w:r>
      <w:r w:rsidR="003D3204" w:rsidRPr="00E93C38">
        <w:rPr>
          <w:sz w:val="22"/>
          <w:szCs w:val="22"/>
        </w:rPr>
        <w:t xml:space="preserve"> </w:t>
      </w:r>
      <w:r w:rsidRPr="00E93C38">
        <w:rPr>
          <w:sz w:val="22"/>
          <w:szCs w:val="22"/>
        </w:rPr>
        <w:t>«Совкомбанк» (Залогодержатель</w:t>
      </w:r>
      <w:r w:rsidR="007E7EEE" w:rsidRPr="00E93C38">
        <w:rPr>
          <w:sz w:val="22"/>
          <w:szCs w:val="22"/>
        </w:rPr>
        <w:t xml:space="preserve">, </w:t>
      </w:r>
      <w:r w:rsidR="00613564" w:rsidRPr="00E93C38">
        <w:rPr>
          <w:bCs/>
          <w:sz w:val="22"/>
          <w:szCs w:val="22"/>
        </w:rPr>
        <w:t xml:space="preserve">ИНН 4401116480, </w:t>
      </w:r>
      <w:r w:rsidRPr="00E93C38">
        <w:rPr>
          <w:sz w:val="22"/>
          <w:szCs w:val="22"/>
        </w:rPr>
        <w:t>ОГРН</w:t>
      </w:r>
      <w:r w:rsidRPr="00E93C38">
        <w:rPr>
          <w:bCs/>
          <w:sz w:val="22"/>
          <w:szCs w:val="22"/>
        </w:rPr>
        <w:t>1144400000425</w:t>
      </w:r>
      <w:r w:rsidR="00613564" w:rsidRPr="00E93C38">
        <w:rPr>
          <w:bCs/>
          <w:sz w:val="22"/>
          <w:szCs w:val="22"/>
        </w:rPr>
        <w:t>).</w:t>
      </w:r>
    </w:p>
    <w:p w14:paraId="0B08B03F" w14:textId="77777777" w:rsidR="00613564" w:rsidRPr="00E93C38" w:rsidRDefault="00BE74BE" w:rsidP="00ED4925">
      <w:pPr>
        <w:pStyle w:val="a3"/>
        <w:tabs>
          <w:tab w:val="left" w:pos="4705"/>
          <w:tab w:val="left" w:pos="7976"/>
        </w:tabs>
        <w:spacing w:line="360" w:lineRule="auto"/>
        <w:ind w:right="283" w:firstLine="567"/>
        <w:contextualSpacing/>
        <w:rPr>
          <w:sz w:val="22"/>
          <w:szCs w:val="22"/>
          <w:u w:val="single"/>
        </w:rPr>
      </w:pPr>
      <w:r w:rsidRPr="00E93C38">
        <w:rPr>
          <w:b/>
          <w:sz w:val="22"/>
          <w:szCs w:val="22"/>
        </w:rPr>
        <w:t>Предмет</w:t>
      </w:r>
      <w:r w:rsidR="003D3204" w:rsidRPr="00E93C38">
        <w:rPr>
          <w:b/>
          <w:sz w:val="22"/>
          <w:szCs w:val="22"/>
        </w:rPr>
        <w:t xml:space="preserve"> </w:t>
      </w:r>
      <w:r w:rsidRPr="00E93C38">
        <w:rPr>
          <w:b/>
          <w:sz w:val="22"/>
          <w:szCs w:val="22"/>
        </w:rPr>
        <w:t>торгов:</w:t>
      </w:r>
      <w:r w:rsidR="00613564" w:rsidRPr="00E93C38">
        <w:rPr>
          <w:bCs/>
          <w:sz w:val="22"/>
          <w:szCs w:val="22"/>
        </w:rPr>
        <w:t xml:space="preserve"> автотранспортные средства.</w:t>
      </w:r>
    </w:p>
    <w:p w14:paraId="675E1BDA" w14:textId="77777777" w:rsidR="006A062D" w:rsidRPr="00E93C38" w:rsidRDefault="00BE74BE" w:rsidP="00ED4925">
      <w:pPr>
        <w:pStyle w:val="a3"/>
        <w:tabs>
          <w:tab w:val="left" w:pos="4705"/>
          <w:tab w:val="left" w:pos="7976"/>
        </w:tabs>
        <w:spacing w:line="360" w:lineRule="auto"/>
        <w:ind w:right="283" w:firstLine="567"/>
        <w:contextualSpacing/>
        <w:rPr>
          <w:b/>
          <w:bCs/>
          <w:sz w:val="22"/>
          <w:szCs w:val="22"/>
        </w:rPr>
      </w:pPr>
      <w:r w:rsidRPr="00E93C38">
        <w:rPr>
          <w:b/>
          <w:bCs/>
          <w:sz w:val="22"/>
          <w:szCs w:val="22"/>
        </w:rPr>
        <w:t>Характеристики</w:t>
      </w:r>
      <w:r w:rsidR="003D3204" w:rsidRPr="00E93C38">
        <w:rPr>
          <w:b/>
          <w:bCs/>
          <w:sz w:val="22"/>
          <w:szCs w:val="22"/>
        </w:rPr>
        <w:t xml:space="preserve"> </w:t>
      </w:r>
      <w:r w:rsidRPr="00E93C38">
        <w:rPr>
          <w:b/>
          <w:bCs/>
          <w:sz w:val="22"/>
          <w:szCs w:val="22"/>
        </w:rPr>
        <w:t>транспортных</w:t>
      </w:r>
      <w:r w:rsidR="003D3204" w:rsidRPr="00E93C38">
        <w:rPr>
          <w:b/>
          <w:bCs/>
          <w:sz w:val="22"/>
          <w:szCs w:val="22"/>
        </w:rPr>
        <w:t xml:space="preserve"> </w:t>
      </w:r>
      <w:r w:rsidRPr="00E93C38">
        <w:rPr>
          <w:b/>
          <w:bCs/>
          <w:sz w:val="22"/>
          <w:szCs w:val="22"/>
        </w:rPr>
        <w:t>средств</w:t>
      </w:r>
      <w:r w:rsidR="003D3204" w:rsidRPr="00E93C38">
        <w:rPr>
          <w:b/>
          <w:bCs/>
          <w:sz w:val="22"/>
          <w:szCs w:val="22"/>
        </w:rPr>
        <w:t xml:space="preserve"> </w:t>
      </w:r>
      <w:r w:rsidRPr="00E93C38">
        <w:rPr>
          <w:b/>
          <w:bCs/>
          <w:sz w:val="22"/>
          <w:szCs w:val="22"/>
        </w:rPr>
        <w:t>и</w:t>
      </w:r>
      <w:r w:rsidR="003D3204" w:rsidRPr="00E93C38">
        <w:rPr>
          <w:b/>
          <w:bCs/>
          <w:sz w:val="22"/>
          <w:szCs w:val="22"/>
        </w:rPr>
        <w:t xml:space="preserve"> </w:t>
      </w:r>
      <w:r w:rsidRPr="00E93C38">
        <w:rPr>
          <w:b/>
          <w:bCs/>
          <w:sz w:val="22"/>
          <w:szCs w:val="22"/>
        </w:rPr>
        <w:t>начальная</w:t>
      </w:r>
      <w:r w:rsidR="003D3204" w:rsidRPr="00E93C38">
        <w:rPr>
          <w:b/>
          <w:bCs/>
          <w:sz w:val="22"/>
          <w:szCs w:val="22"/>
        </w:rPr>
        <w:t xml:space="preserve"> </w:t>
      </w:r>
      <w:r w:rsidRPr="00E93C38">
        <w:rPr>
          <w:b/>
          <w:bCs/>
          <w:sz w:val="22"/>
          <w:szCs w:val="22"/>
        </w:rPr>
        <w:t>цена:</w:t>
      </w:r>
    </w:p>
    <w:p w14:paraId="77DF585F" w14:textId="77777777" w:rsidR="00853EB3" w:rsidRPr="00E93C38" w:rsidRDefault="00853EB3" w:rsidP="00853EB3">
      <w:pPr>
        <w:spacing w:after="80"/>
      </w:pPr>
      <w:bookmarkStart w:id="0" w:name="_Hlk179966095"/>
      <w:r w:rsidRPr="00E93C38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13, стр.2</w:t>
      </w:r>
    </w:p>
    <w:p w14:paraId="4E4E1F36" w14:textId="77777777" w:rsidR="00853EB3" w:rsidRPr="00E93C38" w:rsidRDefault="00853EB3" w:rsidP="00853EB3">
      <w:pPr>
        <w:spacing w:after="80"/>
      </w:pPr>
    </w:p>
    <w:p w14:paraId="26102745" w14:textId="3BB2F812" w:rsidR="00853EB3" w:rsidRPr="00E93C38" w:rsidRDefault="00853EB3" w:rsidP="00853EB3">
      <w:pPr>
        <w:spacing w:after="80"/>
      </w:pPr>
      <w:r w:rsidRPr="00E93C38">
        <w:rPr>
          <w:b/>
          <w:bCs/>
        </w:rPr>
        <w:t>Лот № 1</w:t>
      </w:r>
      <w:r w:rsidRPr="00E93C38">
        <w:t xml:space="preserve"> – Транспортное средство. Модель: SKODA </w:t>
      </w:r>
      <w:proofErr w:type="spellStart"/>
      <w:r w:rsidRPr="00E93C38">
        <w:t>Rapid</w:t>
      </w:r>
      <w:proofErr w:type="spellEnd"/>
      <w:r w:rsidRPr="00E93C38">
        <w:t xml:space="preserve">. Тип КПП: АКПП. VIN XW8AC4NH8MK109936. Гос. номер: В538АА550. Год выпуска: 2020. Начальная цена: </w:t>
      </w:r>
      <w:r w:rsidR="001E7FA8">
        <w:t>890 941</w:t>
      </w:r>
      <w:r w:rsidRPr="00E93C38">
        <w:t>.67 руб.</w:t>
      </w:r>
    </w:p>
    <w:p w14:paraId="54BF54F0" w14:textId="5646B10E" w:rsidR="00853EB3" w:rsidRPr="00E93C38" w:rsidRDefault="00853EB3" w:rsidP="00853EB3">
      <w:pPr>
        <w:spacing w:after="80"/>
      </w:pPr>
      <w:r w:rsidRPr="00E93C38">
        <w:rPr>
          <w:b/>
          <w:bCs/>
        </w:rPr>
        <w:t>Лот № 2</w:t>
      </w:r>
      <w:r w:rsidRPr="00E93C38">
        <w:t xml:space="preserve"> – Транспортное средство. Модель: HYUNDAI VF (I40). Тип КПП: АКПП. VIN XWELB41CBG0007874. Гос. номер: У923РЕ790. Год выпуска: 2016. Начальная цена: </w:t>
      </w:r>
      <w:r w:rsidR="00621DE8">
        <w:t>844 043.63</w:t>
      </w:r>
      <w:r w:rsidRPr="00E93C38">
        <w:t xml:space="preserve"> руб.</w:t>
      </w:r>
    </w:p>
    <w:p w14:paraId="4B2A50FB" w14:textId="32C9AF95" w:rsidR="00853EB3" w:rsidRPr="00E93C38" w:rsidRDefault="00853EB3" w:rsidP="00853EB3">
      <w:pPr>
        <w:spacing w:after="80"/>
      </w:pPr>
      <w:r w:rsidRPr="00E93C38">
        <w:rPr>
          <w:b/>
          <w:bCs/>
        </w:rPr>
        <w:t>Лот № 3</w:t>
      </w:r>
      <w:r w:rsidRPr="00E93C38">
        <w:t xml:space="preserve"> – Транспортное средство. Модель: MITSUBISHI Pajero. Тип КПП: АКПП. VIN JMBLYV93WCJ000988. Гос. номер: М363ТН750. Год выпуска: 2011. Начальная цена: </w:t>
      </w:r>
      <w:r w:rsidR="006A447A">
        <w:t>1 185 692.63</w:t>
      </w:r>
      <w:r w:rsidRPr="00E93C38">
        <w:t xml:space="preserve"> руб.</w:t>
      </w:r>
    </w:p>
    <w:p w14:paraId="31718633" w14:textId="5F245D50" w:rsidR="00853EB3" w:rsidRPr="00E93C38" w:rsidRDefault="00853EB3" w:rsidP="00853EB3">
      <w:pPr>
        <w:spacing w:after="80"/>
      </w:pPr>
      <w:r w:rsidRPr="00E93C38">
        <w:rPr>
          <w:b/>
          <w:bCs/>
        </w:rPr>
        <w:t>Лот № 4</w:t>
      </w:r>
      <w:r w:rsidRPr="00E93C38">
        <w:t xml:space="preserve"> – Транспортное средство. Модель: AUDI Q7. Тип КПП: АКПП. VIN XW8ZZZ4M8HG000690. Гос. номер: М162АУ977. Год выпуска: 2016. Начальная цена: </w:t>
      </w:r>
      <w:r w:rsidR="00EF380A">
        <w:t>2 498 376.53</w:t>
      </w:r>
      <w:r w:rsidRPr="00E93C38">
        <w:t xml:space="preserve"> руб.</w:t>
      </w:r>
    </w:p>
    <w:p w14:paraId="171A71CA" w14:textId="278169AD" w:rsidR="00853EB3" w:rsidRPr="00E93C38" w:rsidRDefault="00853EB3" w:rsidP="00853EB3">
      <w:pPr>
        <w:spacing w:after="80"/>
      </w:pPr>
      <w:r w:rsidRPr="00E93C38">
        <w:rPr>
          <w:b/>
          <w:bCs/>
        </w:rPr>
        <w:t>Лот № 6</w:t>
      </w:r>
      <w:r w:rsidRPr="00E93C38">
        <w:t xml:space="preserve"> – Транспортное средство. Модель: SKODA </w:t>
      </w:r>
      <w:proofErr w:type="spellStart"/>
      <w:r w:rsidRPr="00E93C38">
        <w:t>Yeti</w:t>
      </w:r>
      <w:proofErr w:type="spellEnd"/>
      <w:r w:rsidRPr="00E93C38">
        <w:t xml:space="preserve">. Тип КПП: АКПП. VIN TMBJF25L5D6103371. Гос. номер: С131АМ550. Год выпуска: 2013. Начальная цена: </w:t>
      </w:r>
      <w:r w:rsidR="00C42350">
        <w:t>494 700</w:t>
      </w:r>
      <w:r w:rsidRPr="00E93C38">
        <w:t>.00 руб.</w:t>
      </w:r>
    </w:p>
    <w:p w14:paraId="6C8C1CA2" w14:textId="61E8EB2F" w:rsidR="00853EB3" w:rsidRPr="00E93C38" w:rsidRDefault="00853EB3" w:rsidP="00853EB3">
      <w:pPr>
        <w:spacing w:after="80"/>
      </w:pPr>
      <w:r w:rsidRPr="00E93C38">
        <w:rPr>
          <w:b/>
          <w:bCs/>
        </w:rPr>
        <w:t>Лот № 7</w:t>
      </w:r>
      <w:r w:rsidRPr="00E93C38">
        <w:t xml:space="preserve"> – Транспортное средство. Модель</w:t>
      </w:r>
      <w:r w:rsidRPr="00200A36">
        <w:t xml:space="preserve">: </w:t>
      </w:r>
      <w:r w:rsidRPr="00E93C38">
        <w:rPr>
          <w:lang w:val="en-US"/>
        </w:rPr>
        <w:t>Ford</w:t>
      </w:r>
      <w:r w:rsidRPr="00200A36">
        <w:t xml:space="preserve"> </w:t>
      </w:r>
      <w:r w:rsidRPr="00E93C38">
        <w:rPr>
          <w:lang w:val="en-US"/>
        </w:rPr>
        <w:t>Explorer</w:t>
      </w:r>
      <w:r w:rsidRPr="00200A36">
        <w:t xml:space="preserve">. </w:t>
      </w:r>
      <w:r w:rsidRPr="00E93C38">
        <w:t>Тип</w:t>
      </w:r>
      <w:r w:rsidRPr="00200A36">
        <w:t xml:space="preserve"> </w:t>
      </w:r>
      <w:r w:rsidRPr="00E93C38">
        <w:t>КПП</w:t>
      </w:r>
      <w:r w:rsidRPr="00200A36">
        <w:t xml:space="preserve">: </w:t>
      </w:r>
      <w:r w:rsidRPr="00E93C38">
        <w:t>АКПП</w:t>
      </w:r>
      <w:r w:rsidRPr="00200A36">
        <w:t xml:space="preserve">. </w:t>
      </w:r>
      <w:r w:rsidRPr="00E93C38">
        <w:t xml:space="preserve">VIN Z6F5K8F84DGA64443. Гос. номер: Е547ХР197. Год выпуска: 2012. Начальная цена: </w:t>
      </w:r>
      <w:r w:rsidR="00371ED1">
        <w:t>959 794</w:t>
      </w:r>
      <w:r w:rsidRPr="00E93C38">
        <w:t>.</w:t>
      </w:r>
      <w:r w:rsidR="00371ED1">
        <w:t>5</w:t>
      </w:r>
      <w:r w:rsidRPr="00E93C38">
        <w:t>0 руб.</w:t>
      </w:r>
    </w:p>
    <w:p w14:paraId="56337347" w14:textId="0D507145" w:rsidR="00853EB3" w:rsidRPr="00E93C38" w:rsidRDefault="00853EB3" w:rsidP="00853EB3">
      <w:pPr>
        <w:spacing w:after="80"/>
      </w:pPr>
      <w:r w:rsidRPr="00E93C38">
        <w:rPr>
          <w:b/>
          <w:bCs/>
        </w:rPr>
        <w:t>Лот № 8</w:t>
      </w:r>
      <w:r w:rsidRPr="00E93C38">
        <w:t xml:space="preserve"> – Транспортное средство. Модель: BMW 116i. Тип КПП: АКПП. VIN WBAUE11080E800648. Гос. номер: О359НВ75. Год выпуска: 2011. Начальная цена: </w:t>
      </w:r>
      <w:r w:rsidR="00371ED1">
        <w:t>527 467</w:t>
      </w:r>
      <w:r w:rsidRPr="00E93C38">
        <w:t>.</w:t>
      </w:r>
      <w:r w:rsidR="00371ED1">
        <w:t>5</w:t>
      </w:r>
      <w:r w:rsidRPr="00E93C38">
        <w:t>0 руб.</w:t>
      </w:r>
    </w:p>
    <w:p w14:paraId="68763647" w14:textId="77777777" w:rsidR="00853EB3" w:rsidRPr="00E93C38" w:rsidRDefault="00853EB3" w:rsidP="00853EB3">
      <w:pPr>
        <w:spacing w:after="80"/>
      </w:pPr>
    </w:p>
    <w:p w14:paraId="1A0D2F44" w14:textId="77777777" w:rsidR="00853EB3" w:rsidRPr="00E93C38" w:rsidRDefault="00853EB3" w:rsidP="00853EB3">
      <w:pPr>
        <w:spacing w:after="80"/>
      </w:pPr>
      <w:r w:rsidRPr="00E93C38">
        <w:rPr>
          <w:b/>
          <w:bCs/>
        </w:rPr>
        <w:t xml:space="preserve">Имущество, расположенное по адресу: г. Москва, Эстакада Лужнецкого ТТК, напротив </w:t>
      </w:r>
      <w:proofErr w:type="spellStart"/>
      <w:r w:rsidRPr="00E93C38">
        <w:rPr>
          <w:b/>
          <w:bCs/>
        </w:rPr>
        <w:t>Новолужнецкого</w:t>
      </w:r>
      <w:proofErr w:type="spellEnd"/>
      <w:r w:rsidRPr="00E93C38">
        <w:rPr>
          <w:b/>
          <w:bCs/>
        </w:rPr>
        <w:t xml:space="preserve"> проезда дом 9 строение 3</w:t>
      </w:r>
    </w:p>
    <w:p w14:paraId="06DB05A5" w14:textId="77777777" w:rsidR="00853EB3" w:rsidRPr="00E93C38" w:rsidRDefault="00853EB3" w:rsidP="00853EB3">
      <w:pPr>
        <w:spacing w:after="80"/>
      </w:pPr>
    </w:p>
    <w:p w14:paraId="1B74386D" w14:textId="0CFD60BE" w:rsidR="00853EB3" w:rsidRPr="00E93C38" w:rsidRDefault="00853EB3" w:rsidP="00853EB3">
      <w:pPr>
        <w:spacing w:after="80"/>
      </w:pPr>
      <w:r w:rsidRPr="00E93C38">
        <w:rPr>
          <w:b/>
          <w:bCs/>
        </w:rPr>
        <w:t>Лот № 10</w:t>
      </w:r>
      <w:r w:rsidRPr="00E93C38">
        <w:t xml:space="preserve"> – Транспортное средство. Модель: Mercedes-Benz ML 320. Тип</w:t>
      </w:r>
      <w:r w:rsidRPr="00E93C38">
        <w:rPr>
          <w:lang w:val="en-US"/>
        </w:rPr>
        <w:t xml:space="preserve"> </w:t>
      </w:r>
      <w:r w:rsidRPr="00E93C38">
        <w:t>КПП</w:t>
      </w:r>
      <w:r w:rsidRPr="00E93C38">
        <w:rPr>
          <w:lang w:val="en-US"/>
        </w:rPr>
        <w:t xml:space="preserve">: </w:t>
      </w:r>
      <w:r w:rsidRPr="00E93C38">
        <w:t>АКПП</w:t>
      </w:r>
      <w:r w:rsidRPr="00E93C38">
        <w:rPr>
          <w:lang w:val="en-US"/>
        </w:rPr>
        <w:t xml:space="preserve">. VIN WDC1641221A523417. </w:t>
      </w:r>
      <w:r w:rsidRPr="00E93C38">
        <w:t xml:space="preserve">Гос. номер: К327ОТ790. Год выпуска: 2009. Начальная цена: </w:t>
      </w:r>
      <w:r w:rsidR="00A01351">
        <w:t>895 050</w:t>
      </w:r>
      <w:r w:rsidRPr="00E93C38">
        <w:t>.00 руб.</w:t>
      </w:r>
    </w:p>
    <w:p w14:paraId="690276A1" w14:textId="4DD8FC2F" w:rsidR="00853EB3" w:rsidRPr="00E93C38" w:rsidRDefault="00853EB3" w:rsidP="00853EB3">
      <w:pPr>
        <w:spacing w:after="80"/>
      </w:pPr>
      <w:r w:rsidRPr="00E93C38">
        <w:rPr>
          <w:b/>
          <w:bCs/>
        </w:rPr>
        <w:t>Лот № 12</w:t>
      </w:r>
      <w:r w:rsidRPr="00E93C38">
        <w:t xml:space="preserve"> – Транспортное средство. Модель: BMW X6 ХDRIVЕ 35I. Тип КПП: АКПП. VIN X4XKU294700P76644. Гос. номер: Р452СК799. Год выпуска: 2016. Начальная цена: 2</w:t>
      </w:r>
      <w:r w:rsidR="00A01351">
        <w:t> 157 342.07</w:t>
      </w:r>
      <w:r w:rsidRPr="00E93C38">
        <w:t xml:space="preserve"> руб.</w:t>
      </w:r>
    </w:p>
    <w:p w14:paraId="1D95698D" w14:textId="74BE2D46" w:rsidR="00853EB3" w:rsidRPr="00E93C38" w:rsidRDefault="00853EB3" w:rsidP="00853EB3">
      <w:pPr>
        <w:spacing w:after="80"/>
      </w:pPr>
      <w:r w:rsidRPr="00E93C38">
        <w:rPr>
          <w:b/>
          <w:bCs/>
        </w:rPr>
        <w:t>Лот № 15</w:t>
      </w:r>
      <w:r w:rsidRPr="00E93C38">
        <w:t xml:space="preserve"> – Транспортное средство. Модель: VOLKSWAGEN Touareg. Тип КПП: АКПП. VIN XW8ZZZ7PZEG003012. Гос. номер: М815УТ797. Год выпуска: 2013. Начальная цена: </w:t>
      </w:r>
      <w:r w:rsidR="00A01351">
        <w:t>1 200 499.20</w:t>
      </w:r>
      <w:r w:rsidRPr="00E93C38">
        <w:t xml:space="preserve"> руб.</w:t>
      </w:r>
    </w:p>
    <w:p w14:paraId="07FF0458" w14:textId="32284419" w:rsidR="00853EB3" w:rsidRPr="00E93C38" w:rsidRDefault="00853EB3" w:rsidP="00853EB3">
      <w:pPr>
        <w:spacing w:after="80"/>
      </w:pPr>
      <w:r w:rsidRPr="00E93C38">
        <w:rPr>
          <w:b/>
          <w:bCs/>
        </w:rPr>
        <w:t>Лот № 16</w:t>
      </w:r>
      <w:r w:rsidRPr="00E93C38">
        <w:t xml:space="preserve"> – Транспортное средство. Модель: KIA </w:t>
      </w:r>
      <w:proofErr w:type="spellStart"/>
      <w:r w:rsidRPr="00E93C38">
        <w:t>Carnival</w:t>
      </w:r>
      <w:proofErr w:type="spellEnd"/>
      <w:r w:rsidRPr="00E93C38">
        <w:t>. Тип КПП: АКПП. VIN XWENB81BBM0000052. Гос. номер: Х501ЕК797. Год выпуска: 2021. Начальная цена: 2</w:t>
      </w:r>
      <w:r w:rsidR="00A01351">
        <w:t> 417 145.00</w:t>
      </w:r>
      <w:r w:rsidRPr="00E93C38">
        <w:t xml:space="preserve"> руб.</w:t>
      </w:r>
    </w:p>
    <w:p w14:paraId="5D564755" w14:textId="27138DCE" w:rsidR="00853EB3" w:rsidRPr="00E93C38" w:rsidRDefault="00853EB3" w:rsidP="00853EB3">
      <w:pPr>
        <w:spacing w:after="80"/>
      </w:pPr>
      <w:r w:rsidRPr="00E93C38">
        <w:rPr>
          <w:b/>
          <w:bCs/>
        </w:rPr>
        <w:t>Лот № 17</w:t>
      </w:r>
      <w:r w:rsidRPr="00E93C38">
        <w:t xml:space="preserve"> – Транспортное средство. Модель: KIA </w:t>
      </w:r>
      <w:proofErr w:type="spellStart"/>
      <w:r w:rsidRPr="00E93C38">
        <w:t>Sorento</w:t>
      </w:r>
      <w:proofErr w:type="spellEnd"/>
      <w:r w:rsidRPr="00E93C38">
        <w:t xml:space="preserve">. Тип КПП: АКПП. VIN XWEPH813DL0008764. Гос. номер: В950СН799. Год выпуска: 2019. Начальная цена: </w:t>
      </w:r>
      <w:r w:rsidR="00FD5583">
        <w:t>1 793 040.15</w:t>
      </w:r>
      <w:r w:rsidRPr="00E93C38">
        <w:t xml:space="preserve"> руб.</w:t>
      </w:r>
    </w:p>
    <w:p w14:paraId="51FB7DE4" w14:textId="15E8EB5C" w:rsidR="00853EB3" w:rsidRPr="00E93C38" w:rsidRDefault="00853EB3" w:rsidP="00853EB3">
      <w:pPr>
        <w:spacing w:after="80"/>
      </w:pPr>
      <w:r w:rsidRPr="00E93C38">
        <w:rPr>
          <w:b/>
          <w:bCs/>
        </w:rPr>
        <w:t>Лот № 18</w:t>
      </w:r>
      <w:r w:rsidRPr="00E93C38">
        <w:t xml:space="preserve"> – Транспортное средство. Модель: MERCEDES Е 200. Тип</w:t>
      </w:r>
      <w:r w:rsidRPr="00C450BD">
        <w:t xml:space="preserve"> </w:t>
      </w:r>
      <w:r w:rsidRPr="00E93C38">
        <w:t>КПП</w:t>
      </w:r>
      <w:r w:rsidRPr="00C450BD">
        <w:t xml:space="preserve">: </w:t>
      </w:r>
      <w:r w:rsidRPr="00E93C38">
        <w:t>АКПП</w:t>
      </w:r>
      <w:r w:rsidRPr="00C450BD">
        <w:t xml:space="preserve">. </w:t>
      </w:r>
      <w:r w:rsidRPr="00E93C38">
        <w:rPr>
          <w:lang w:val="en-US"/>
        </w:rPr>
        <w:t>VIN</w:t>
      </w:r>
      <w:r w:rsidRPr="00C450BD">
        <w:t xml:space="preserve"> </w:t>
      </w:r>
      <w:r w:rsidRPr="00E93C38">
        <w:rPr>
          <w:lang w:val="en-US"/>
        </w:rPr>
        <w:t>WDD</w:t>
      </w:r>
      <w:r w:rsidRPr="00C450BD">
        <w:t>2130421</w:t>
      </w:r>
      <w:r w:rsidRPr="00E93C38">
        <w:rPr>
          <w:lang w:val="en-US"/>
        </w:rPr>
        <w:t>A</w:t>
      </w:r>
      <w:r w:rsidRPr="00C450BD">
        <w:t xml:space="preserve">338018. </w:t>
      </w:r>
      <w:r w:rsidRPr="00E93C38">
        <w:t>Гос. номер: Е080РР797. Год выпуска: 2017. Начальная цена: 1</w:t>
      </w:r>
      <w:r w:rsidR="00FD5583">
        <w:t> 102 833.56</w:t>
      </w:r>
      <w:r w:rsidRPr="00E93C38">
        <w:t xml:space="preserve"> руб.</w:t>
      </w:r>
    </w:p>
    <w:p w14:paraId="430CA53B" w14:textId="77777777" w:rsidR="00853EB3" w:rsidRPr="00E93C38" w:rsidRDefault="00853EB3" w:rsidP="00853EB3">
      <w:pPr>
        <w:spacing w:after="80"/>
      </w:pPr>
    </w:p>
    <w:p w14:paraId="572BB06F" w14:textId="77777777" w:rsidR="00853EB3" w:rsidRPr="00E93C38" w:rsidRDefault="00853EB3" w:rsidP="00853EB3">
      <w:pPr>
        <w:spacing w:after="80"/>
      </w:pPr>
      <w:r w:rsidRPr="00E93C38">
        <w:rPr>
          <w:b/>
          <w:bCs/>
        </w:rPr>
        <w:t xml:space="preserve">Имущество, расположенное по адресу: г. Санкт-Петербург, ул. </w:t>
      </w:r>
      <w:proofErr w:type="spellStart"/>
      <w:r w:rsidRPr="00E93C38">
        <w:rPr>
          <w:b/>
          <w:bCs/>
        </w:rPr>
        <w:t>Заставская</w:t>
      </w:r>
      <w:proofErr w:type="spellEnd"/>
      <w:r w:rsidRPr="00E93C38">
        <w:rPr>
          <w:b/>
          <w:bCs/>
        </w:rPr>
        <w:t>, д.1</w:t>
      </w:r>
    </w:p>
    <w:p w14:paraId="421C70A9" w14:textId="77777777" w:rsidR="00853EB3" w:rsidRPr="00E93C38" w:rsidRDefault="00853EB3" w:rsidP="00853EB3">
      <w:pPr>
        <w:spacing w:after="80"/>
      </w:pPr>
    </w:p>
    <w:p w14:paraId="581AD12B" w14:textId="456AA438" w:rsidR="00853EB3" w:rsidRPr="00E93C38" w:rsidRDefault="00853EB3" w:rsidP="00853EB3">
      <w:pPr>
        <w:spacing w:after="80"/>
      </w:pPr>
      <w:r w:rsidRPr="00E93C38">
        <w:rPr>
          <w:b/>
          <w:bCs/>
        </w:rPr>
        <w:t>Лот № 20</w:t>
      </w:r>
      <w:r w:rsidRPr="00E93C38">
        <w:t xml:space="preserve"> – Транспортное средство. Модель</w:t>
      </w:r>
      <w:r w:rsidRPr="00C450BD">
        <w:t xml:space="preserve">: </w:t>
      </w:r>
      <w:r w:rsidRPr="00E93C38">
        <w:rPr>
          <w:lang w:val="en-US"/>
        </w:rPr>
        <w:t>CHERY</w:t>
      </w:r>
      <w:r w:rsidRPr="00C450BD">
        <w:t xml:space="preserve"> </w:t>
      </w:r>
      <w:proofErr w:type="spellStart"/>
      <w:r w:rsidRPr="00E93C38">
        <w:rPr>
          <w:lang w:val="en-US"/>
        </w:rPr>
        <w:t>Tiggo</w:t>
      </w:r>
      <w:proofErr w:type="spellEnd"/>
      <w:r w:rsidRPr="00C450BD">
        <w:t xml:space="preserve"> 4 </w:t>
      </w:r>
      <w:r w:rsidRPr="00E93C38">
        <w:rPr>
          <w:lang w:val="en-US"/>
        </w:rPr>
        <w:t>Pro</w:t>
      </w:r>
      <w:r w:rsidRPr="00C450BD">
        <w:t xml:space="preserve">. </w:t>
      </w:r>
      <w:r w:rsidRPr="00E93C38">
        <w:t>Тип</w:t>
      </w:r>
      <w:r w:rsidRPr="00200A36">
        <w:rPr>
          <w:lang w:val="en-US"/>
        </w:rPr>
        <w:t xml:space="preserve"> </w:t>
      </w:r>
      <w:r w:rsidRPr="00E93C38">
        <w:t>КПП</w:t>
      </w:r>
      <w:r w:rsidRPr="00200A36">
        <w:rPr>
          <w:lang w:val="en-US"/>
        </w:rPr>
        <w:t xml:space="preserve">: </w:t>
      </w:r>
      <w:r w:rsidRPr="00E93C38">
        <w:t>АКПП</w:t>
      </w:r>
      <w:r w:rsidRPr="00200A36">
        <w:rPr>
          <w:lang w:val="en-US"/>
        </w:rPr>
        <w:t xml:space="preserve">. </w:t>
      </w:r>
      <w:r w:rsidRPr="00E93C38">
        <w:t>VIN LVVDB21B0PC023042. Гос. номер: К158ТВ147. Год выпуска: 2023. Начальная цена: 1</w:t>
      </w:r>
      <w:r w:rsidR="00675879">
        <w:t> 123 734</w:t>
      </w:r>
      <w:r w:rsidRPr="00E93C38">
        <w:t>.00 руб.</w:t>
      </w:r>
    </w:p>
    <w:p w14:paraId="17D74D4B" w14:textId="242BB6B8" w:rsidR="00853EB3" w:rsidRPr="00E93C38" w:rsidRDefault="00853EB3" w:rsidP="00853EB3">
      <w:pPr>
        <w:spacing w:after="80"/>
      </w:pPr>
      <w:r w:rsidRPr="00E93C38">
        <w:rPr>
          <w:b/>
          <w:bCs/>
        </w:rPr>
        <w:t>Лот № 21</w:t>
      </w:r>
      <w:r w:rsidRPr="00E93C38">
        <w:t xml:space="preserve"> – Транспортное средство. Модель: CHANGAN CS55plus. Тип КПП: АКПП. VIN LS4ASE2E0RA244552. </w:t>
      </w:r>
      <w:r w:rsidRPr="00E93C38">
        <w:lastRenderedPageBreak/>
        <w:t>Гос. номер: К100СС147. Год выпуска: 2024. Начальная цена: 1</w:t>
      </w:r>
      <w:r w:rsidR="00675879">
        <w:t> 509 870</w:t>
      </w:r>
      <w:r w:rsidRPr="00E93C38">
        <w:t>.</w:t>
      </w:r>
      <w:r w:rsidR="00781C35">
        <w:t>3</w:t>
      </w:r>
      <w:r w:rsidRPr="00E93C38">
        <w:t>0 руб.</w:t>
      </w:r>
    </w:p>
    <w:p w14:paraId="39BCF496" w14:textId="0F316E87" w:rsidR="00853EB3" w:rsidRPr="00E93C38" w:rsidRDefault="00853EB3" w:rsidP="00853EB3">
      <w:pPr>
        <w:spacing w:after="80"/>
      </w:pPr>
      <w:r w:rsidRPr="00E93C38">
        <w:rPr>
          <w:b/>
          <w:bCs/>
        </w:rPr>
        <w:t>Лот № 22</w:t>
      </w:r>
      <w:r w:rsidRPr="00E93C38">
        <w:t xml:space="preserve"> – Транспортное средство. Модель: KIA JD (CEED). Тип КПП: АКПП. VIN XWEHM512AE0004999. Гос. номер: А738УТ147. Год выпуска: 2014. Начальная цена: </w:t>
      </w:r>
      <w:r w:rsidR="00FA14DB">
        <w:t>606 052.13</w:t>
      </w:r>
      <w:r w:rsidRPr="00E93C38">
        <w:t xml:space="preserve"> руб.</w:t>
      </w:r>
    </w:p>
    <w:p w14:paraId="20FFFD21" w14:textId="0A7C1C4C" w:rsidR="00853EB3" w:rsidRPr="00E93C38" w:rsidRDefault="00853EB3" w:rsidP="00853EB3">
      <w:pPr>
        <w:spacing w:after="80"/>
      </w:pPr>
      <w:r w:rsidRPr="00E93C38">
        <w:rPr>
          <w:b/>
          <w:bCs/>
        </w:rPr>
        <w:t>Лот № 23</w:t>
      </w:r>
      <w:r w:rsidRPr="00E93C38">
        <w:t xml:space="preserve"> – Транспортное средство. Модель: BMW 5 </w:t>
      </w:r>
      <w:proofErr w:type="spellStart"/>
      <w:r w:rsidRPr="00E93C38">
        <w:t>er</w:t>
      </w:r>
      <w:proofErr w:type="spellEnd"/>
      <w:r w:rsidRPr="00E93C38">
        <w:t xml:space="preserve">. Тип КПП: АКПП. VIN X4XNU95409CY89682. Гос. номер: Х128УХ178. Год выпуска: 2009. Начальная цена: </w:t>
      </w:r>
      <w:r w:rsidR="00CD0604">
        <w:t>758 242.50</w:t>
      </w:r>
      <w:r w:rsidRPr="00E93C38">
        <w:t xml:space="preserve"> руб.</w:t>
      </w:r>
    </w:p>
    <w:p w14:paraId="179E9E47" w14:textId="4E17B1FA" w:rsidR="00853EB3" w:rsidRPr="00E93C38" w:rsidRDefault="00853EB3" w:rsidP="00853EB3">
      <w:pPr>
        <w:spacing w:after="80"/>
      </w:pPr>
      <w:r w:rsidRPr="00E93C38">
        <w:rPr>
          <w:b/>
          <w:bCs/>
        </w:rPr>
        <w:t>Лот № 24</w:t>
      </w:r>
      <w:r w:rsidRPr="00E93C38">
        <w:t xml:space="preserve"> – Транспортное средство. Модель</w:t>
      </w:r>
      <w:r w:rsidRPr="00200A36">
        <w:rPr>
          <w:lang w:val="en-US"/>
        </w:rPr>
        <w:t xml:space="preserve">: </w:t>
      </w:r>
      <w:r w:rsidRPr="00E93C38">
        <w:rPr>
          <w:lang w:val="en-US"/>
        </w:rPr>
        <w:t>CHERY</w:t>
      </w:r>
      <w:r w:rsidRPr="00200A36">
        <w:rPr>
          <w:lang w:val="en-US"/>
        </w:rPr>
        <w:t xml:space="preserve"> </w:t>
      </w:r>
      <w:proofErr w:type="spellStart"/>
      <w:r w:rsidRPr="00E93C38">
        <w:rPr>
          <w:lang w:val="en-US"/>
        </w:rPr>
        <w:t>Tiggo</w:t>
      </w:r>
      <w:proofErr w:type="spellEnd"/>
      <w:r w:rsidRPr="00200A36">
        <w:rPr>
          <w:lang w:val="en-US"/>
        </w:rPr>
        <w:t xml:space="preserve"> 7 </w:t>
      </w:r>
      <w:r w:rsidRPr="00E93C38">
        <w:rPr>
          <w:lang w:val="en-US"/>
        </w:rPr>
        <w:t>Pro</w:t>
      </w:r>
      <w:r w:rsidRPr="00200A36">
        <w:rPr>
          <w:lang w:val="en-US"/>
        </w:rPr>
        <w:t xml:space="preserve">. </w:t>
      </w:r>
      <w:r w:rsidRPr="00E93C38">
        <w:t>Тип</w:t>
      </w:r>
      <w:r w:rsidRPr="00200A36">
        <w:rPr>
          <w:lang w:val="en-US"/>
        </w:rPr>
        <w:t xml:space="preserve"> </w:t>
      </w:r>
      <w:r w:rsidRPr="00E93C38">
        <w:t>КПП</w:t>
      </w:r>
      <w:r w:rsidRPr="00200A36">
        <w:rPr>
          <w:lang w:val="en-US"/>
        </w:rPr>
        <w:t xml:space="preserve">: </w:t>
      </w:r>
      <w:r w:rsidRPr="00E93C38">
        <w:t>АКПП</w:t>
      </w:r>
      <w:r w:rsidRPr="00200A36">
        <w:rPr>
          <w:lang w:val="en-US"/>
        </w:rPr>
        <w:t xml:space="preserve">. </w:t>
      </w:r>
      <w:r w:rsidRPr="00E93C38">
        <w:t>VIN LVVDB21B1ND736622. Гос. номер: Н561ЕК198. Год выпуска: 2022. Начальная цена: 1</w:t>
      </w:r>
      <w:r w:rsidR="00CD0604">
        <w:t> 173 000</w:t>
      </w:r>
      <w:r w:rsidRPr="00E93C38">
        <w:t>.00 руб.</w:t>
      </w:r>
    </w:p>
    <w:p w14:paraId="3B2AC19D" w14:textId="1451B617" w:rsidR="00853EB3" w:rsidRPr="00E93C38" w:rsidRDefault="00853EB3" w:rsidP="00853EB3">
      <w:pPr>
        <w:spacing w:after="80"/>
      </w:pPr>
      <w:r w:rsidRPr="00E93C38">
        <w:rPr>
          <w:b/>
          <w:bCs/>
        </w:rPr>
        <w:t>Лот № 25</w:t>
      </w:r>
      <w:r w:rsidRPr="00E93C38">
        <w:t xml:space="preserve"> – Транспортное средство. Модель: </w:t>
      </w:r>
      <w:proofErr w:type="spellStart"/>
      <w:r w:rsidRPr="00E93C38">
        <w:t>Omoda</w:t>
      </w:r>
      <w:proofErr w:type="spellEnd"/>
      <w:r w:rsidRPr="00E93C38">
        <w:t xml:space="preserve"> S5. Тип КПП: АКПП. VIN LVVDC21B4RD639708. Гос. номер: У080КС198. Год выпуска: 2024. Начальная цена: </w:t>
      </w:r>
      <w:r w:rsidR="00CD0604">
        <w:t>871 794</w:t>
      </w:r>
      <w:r w:rsidRPr="00E93C38">
        <w:t>.00 руб.</w:t>
      </w:r>
    </w:p>
    <w:p w14:paraId="638E16B5" w14:textId="77777777" w:rsidR="00853EB3" w:rsidRPr="00E93C38" w:rsidRDefault="00853EB3" w:rsidP="00853EB3">
      <w:pPr>
        <w:spacing w:after="80"/>
      </w:pPr>
    </w:p>
    <w:p w14:paraId="5D0A01C8" w14:textId="77777777" w:rsidR="00853EB3" w:rsidRPr="00E93C38" w:rsidRDefault="00853EB3" w:rsidP="00853EB3">
      <w:pPr>
        <w:spacing w:after="80"/>
      </w:pPr>
      <w:r w:rsidRPr="00E93C38">
        <w:rPr>
          <w:b/>
          <w:bCs/>
        </w:rPr>
        <w:t xml:space="preserve">Имущество, расположенное по адресу: г. Великий Новгород, </w:t>
      </w:r>
      <w:proofErr w:type="spellStart"/>
      <w:r w:rsidRPr="00E93C38">
        <w:rPr>
          <w:b/>
          <w:bCs/>
        </w:rPr>
        <w:t>р.п</w:t>
      </w:r>
      <w:proofErr w:type="spellEnd"/>
      <w:r w:rsidRPr="00E93C38">
        <w:rPr>
          <w:b/>
          <w:bCs/>
        </w:rPr>
        <w:t xml:space="preserve">. </w:t>
      </w:r>
      <w:proofErr w:type="spellStart"/>
      <w:r w:rsidRPr="00E93C38">
        <w:rPr>
          <w:b/>
          <w:bCs/>
        </w:rPr>
        <w:t>Панковка</w:t>
      </w:r>
      <w:proofErr w:type="spellEnd"/>
      <w:r w:rsidRPr="00E93C38">
        <w:rPr>
          <w:b/>
          <w:bCs/>
        </w:rPr>
        <w:t>, ул. Индустриальная, д.21</w:t>
      </w:r>
    </w:p>
    <w:p w14:paraId="06436C5A" w14:textId="27C0D98D" w:rsidR="00853EB3" w:rsidRPr="00E93C38" w:rsidRDefault="00853EB3" w:rsidP="00853EB3">
      <w:pPr>
        <w:spacing w:after="80"/>
      </w:pPr>
      <w:r w:rsidRPr="00E93C38">
        <w:rPr>
          <w:b/>
          <w:bCs/>
        </w:rPr>
        <w:t>Лот № 27</w:t>
      </w:r>
      <w:r w:rsidRPr="00E93C38">
        <w:t xml:space="preserve"> – Транспортное средство. Модель: AUDI A4. Тип КПП: АКПП. VIN WAUZZZ8K2FA032116. Гос. номер: К576НА53. Год выпуска: 2014. Начальная цена: </w:t>
      </w:r>
      <w:r w:rsidR="00B77F10">
        <w:t>706 888.69</w:t>
      </w:r>
      <w:r w:rsidRPr="00E93C38">
        <w:t xml:space="preserve"> руб.</w:t>
      </w:r>
    </w:p>
    <w:p w14:paraId="1D1A304C" w14:textId="77777777" w:rsidR="00853EB3" w:rsidRPr="00E93C38" w:rsidRDefault="00853EB3" w:rsidP="00853EB3">
      <w:pPr>
        <w:spacing w:after="80"/>
      </w:pPr>
    </w:p>
    <w:p w14:paraId="1C8803FA" w14:textId="77777777" w:rsidR="00853EB3" w:rsidRPr="00E93C38" w:rsidRDefault="00853EB3" w:rsidP="00853EB3">
      <w:pPr>
        <w:spacing w:after="80"/>
      </w:pPr>
      <w:r w:rsidRPr="00E93C38">
        <w:rPr>
          <w:b/>
          <w:bCs/>
        </w:rPr>
        <w:t>Имущество, расположенное по адресу: г. Калининград, ул. Горького, д. 223В</w:t>
      </w:r>
    </w:p>
    <w:p w14:paraId="7FF5CB18" w14:textId="64F9D6D6" w:rsidR="00853EB3" w:rsidRPr="00E93C38" w:rsidRDefault="00853EB3" w:rsidP="00853EB3">
      <w:pPr>
        <w:spacing w:after="80"/>
      </w:pPr>
      <w:r w:rsidRPr="00E93C38">
        <w:rPr>
          <w:b/>
          <w:bCs/>
        </w:rPr>
        <w:t>Лот № 28</w:t>
      </w:r>
      <w:r w:rsidRPr="00E93C38">
        <w:t xml:space="preserve"> – Транспортное средство. Модель: MERCEDES ML320. Тип</w:t>
      </w:r>
      <w:r w:rsidRPr="00C450BD">
        <w:rPr>
          <w:lang w:val="en-US"/>
        </w:rPr>
        <w:t xml:space="preserve"> </w:t>
      </w:r>
      <w:r w:rsidRPr="00E93C38">
        <w:t>КПП</w:t>
      </w:r>
      <w:r w:rsidRPr="00C450BD">
        <w:rPr>
          <w:lang w:val="en-US"/>
        </w:rPr>
        <w:t xml:space="preserve">: </w:t>
      </w:r>
      <w:r w:rsidRPr="00E93C38">
        <w:t>АКПП</w:t>
      </w:r>
      <w:r w:rsidRPr="00C450BD">
        <w:rPr>
          <w:lang w:val="en-US"/>
        </w:rPr>
        <w:t xml:space="preserve">. </w:t>
      </w:r>
      <w:r w:rsidRPr="00E93C38">
        <w:rPr>
          <w:lang w:val="en-US"/>
        </w:rPr>
        <w:t>VIN</w:t>
      </w:r>
      <w:r w:rsidRPr="00C450BD">
        <w:rPr>
          <w:lang w:val="en-US"/>
        </w:rPr>
        <w:t xml:space="preserve"> </w:t>
      </w:r>
      <w:r w:rsidRPr="00E93C38">
        <w:rPr>
          <w:lang w:val="en-US"/>
        </w:rPr>
        <w:t>WDC</w:t>
      </w:r>
      <w:r w:rsidRPr="00C450BD">
        <w:rPr>
          <w:lang w:val="en-US"/>
        </w:rPr>
        <w:t>1641221</w:t>
      </w:r>
      <w:r w:rsidRPr="00E93C38">
        <w:rPr>
          <w:lang w:val="en-US"/>
        </w:rPr>
        <w:t>A</w:t>
      </w:r>
      <w:r w:rsidRPr="00C450BD">
        <w:rPr>
          <w:lang w:val="en-US"/>
        </w:rPr>
        <w:t xml:space="preserve">383955. </w:t>
      </w:r>
      <w:r w:rsidRPr="00E93C38">
        <w:t xml:space="preserve">Гос. номер: О474ХК39. Год выпуска: 2008. Начальная цена: </w:t>
      </w:r>
      <w:r w:rsidR="00B77F10">
        <w:t>772 846.89</w:t>
      </w:r>
      <w:r w:rsidRPr="00E93C38">
        <w:t xml:space="preserve"> руб.</w:t>
      </w:r>
    </w:p>
    <w:p w14:paraId="07F7891D" w14:textId="77777777" w:rsidR="00853EB3" w:rsidRPr="00E93C38" w:rsidRDefault="00853EB3" w:rsidP="00853EB3">
      <w:pPr>
        <w:spacing w:after="80"/>
      </w:pPr>
    </w:p>
    <w:p w14:paraId="4769CF86" w14:textId="77777777" w:rsidR="00853EB3" w:rsidRPr="00E93C38" w:rsidRDefault="00853EB3" w:rsidP="00853EB3">
      <w:pPr>
        <w:spacing w:after="80"/>
      </w:pPr>
      <w:r w:rsidRPr="00E93C38">
        <w:rPr>
          <w:b/>
          <w:bCs/>
        </w:rPr>
        <w:t xml:space="preserve">Имущество, расположенное по адресу: г. Ижевск, ул. </w:t>
      </w:r>
      <w:proofErr w:type="spellStart"/>
      <w:r w:rsidRPr="00E93C38">
        <w:rPr>
          <w:b/>
          <w:bCs/>
        </w:rPr>
        <w:t>Октябринская</w:t>
      </w:r>
      <w:proofErr w:type="spellEnd"/>
      <w:r w:rsidRPr="00E93C38">
        <w:rPr>
          <w:b/>
          <w:bCs/>
        </w:rPr>
        <w:t>, д. 19</w:t>
      </w:r>
    </w:p>
    <w:p w14:paraId="79466903" w14:textId="30A52E6F" w:rsidR="00853EB3" w:rsidRPr="00E93C38" w:rsidRDefault="00853EB3" w:rsidP="00853EB3">
      <w:pPr>
        <w:spacing w:after="80"/>
      </w:pPr>
      <w:r w:rsidRPr="00E93C38">
        <w:rPr>
          <w:b/>
          <w:bCs/>
        </w:rPr>
        <w:t>Лот № 29</w:t>
      </w:r>
      <w:r w:rsidRPr="00E93C38">
        <w:t xml:space="preserve"> – Транспортное средство. Модель: NISSAN Terrano. Тип КПП: МКПП. VIN Z8NHSNGAN55923163. Гос. номер: Х366МТ18. Год выпуска: 2016. Начальная цена: </w:t>
      </w:r>
      <w:r w:rsidR="00B77F10">
        <w:t>538 900</w:t>
      </w:r>
      <w:r w:rsidRPr="00E93C38">
        <w:t>.00 руб.</w:t>
      </w:r>
    </w:p>
    <w:p w14:paraId="2F3E8082" w14:textId="77777777" w:rsidR="00853EB3" w:rsidRPr="00E93C38" w:rsidRDefault="00853EB3" w:rsidP="00853EB3">
      <w:pPr>
        <w:spacing w:after="80"/>
      </w:pPr>
    </w:p>
    <w:p w14:paraId="78BAA856" w14:textId="77777777" w:rsidR="00853EB3" w:rsidRPr="00E93C38" w:rsidRDefault="00853EB3" w:rsidP="00853EB3">
      <w:pPr>
        <w:spacing w:after="80"/>
      </w:pPr>
      <w:r w:rsidRPr="00E93C38">
        <w:rPr>
          <w:b/>
          <w:bCs/>
        </w:rPr>
        <w:t>Имущество, расположенное по адресу: г. Екатеринбург, ул. Новаторов, д. 114</w:t>
      </w:r>
    </w:p>
    <w:p w14:paraId="3CC75AFC" w14:textId="33EAC914" w:rsidR="00853EB3" w:rsidRPr="00E93C38" w:rsidRDefault="00853EB3" w:rsidP="00853EB3">
      <w:pPr>
        <w:spacing w:after="80"/>
      </w:pPr>
      <w:r w:rsidRPr="00E93C38">
        <w:rPr>
          <w:b/>
          <w:bCs/>
        </w:rPr>
        <w:t>Лот №30</w:t>
      </w:r>
      <w:r w:rsidRPr="00E93C38">
        <w:t xml:space="preserve">– Транспортное средство. Модель: CHANGAN UNI-K. Тип КПП: АКПП. </w:t>
      </w:r>
      <w:r w:rsidRPr="00E93C38">
        <w:rPr>
          <w:lang w:val="en-US"/>
        </w:rPr>
        <w:t>VIN</w:t>
      </w:r>
      <w:r w:rsidRPr="00E93C38">
        <w:t xml:space="preserve"> </w:t>
      </w:r>
      <w:r w:rsidRPr="00E93C38">
        <w:rPr>
          <w:lang w:val="en-US"/>
        </w:rPr>
        <w:t>LS</w:t>
      </w:r>
      <w:r w:rsidRPr="00E93C38">
        <w:t>4</w:t>
      </w:r>
      <w:r w:rsidRPr="00E93C38">
        <w:rPr>
          <w:lang w:val="en-US"/>
        </w:rPr>
        <w:t>ASE</w:t>
      </w:r>
      <w:r w:rsidRPr="00E93C38">
        <w:t>2</w:t>
      </w:r>
      <w:r w:rsidRPr="00E93C38">
        <w:rPr>
          <w:lang w:val="en-US"/>
        </w:rPr>
        <w:t>A</w:t>
      </w:r>
      <w:r w:rsidRPr="00E93C38">
        <w:t>8</w:t>
      </w:r>
      <w:r w:rsidRPr="00E93C38">
        <w:rPr>
          <w:lang w:val="en-US"/>
        </w:rPr>
        <w:t>RA</w:t>
      </w:r>
      <w:r w:rsidRPr="00E93C38">
        <w:t>719667. Гос. номер: Х3</w:t>
      </w:r>
      <w:r w:rsidR="00200A36">
        <w:t>70</w:t>
      </w:r>
      <w:r w:rsidRPr="00E93C38">
        <w:t xml:space="preserve">ВР196. Год выпуска: 2024. Начальная цена: </w:t>
      </w:r>
      <w:r w:rsidR="00B77F10">
        <w:t>2 41</w:t>
      </w:r>
      <w:r w:rsidR="00585B4A">
        <w:t>3</w:t>
      </w:r>
      <w:r w:rsidR="00B77F10">
        <w:t xml:space="preserve"> 150</w:t>
      </w:r>
      <w:r w:rsidRPr="00E93C38">
        <w:t>.00 руб.</w:t>
      </w:r>
    </w:p>
    <w:p w14:paraId="7A97F18A" w14:textId="77777777" w:rsidR="00853EB3" w:rsidRPr="00E93C38" w:rsidRDefault="00853EB3" w:rsidP="00853EB3">
      <w:pPr>
        <w:spacing w:after="80"/>
      </w:pPr>
    </w:p>
    <w:p w14:paraId="0BCCFA41" w14:textId="77777777" w:rsidR="00853EB3" w:rsidRPr="00E93C38" w:rsidRDefault="00853EB3" w:rsidP="00853EB3">
      <w:pPr>
        <w:spacing w:after="80"/>
      </w:pPr>
      <w:r w:rsidRPr="00E93C38">
        <w:rPr>
          <w:b/>
          <w:bCs/>
        </w:rPr>
        <w:t>Имущество, расположенное по адресу: г. Челябинск, Северный тракт, д. 17</w:t>
      </w:r>
    </w:p>
    <w:p w14:paraId="63941124" w14:textId="6DFD8D0B" w:rsidR="00853EB3" w:rsidRPr="00E93C38" w:rsidRDefault="00853EB3" w:rsidP="00853EB3">
      <w:pPr>
        <w:spacing w:after="80"/>
      </w:pPr>
      <w:r w:rsidRPr="00E93C38">
        <w:rPr>
          <w:b/>
          <w:bCs/>
        </w:rPr>
        <w:t>Лот № 31</w:t>
      </w:r>
      <w:r w:rsidRPr="00E93C38">
        <w:t xml:space="preserve"> – Транспортное средство. Модель: CHERY </w:t>
      </w:r>
      <w:proofErr w:type="spellStart"/>
      <w:r w:rsidRPr="00E93C38">
        <w:t>Tiggo</w:t>
      </w:r>
      <w:proofErr w:type="spellEnd"/>
      <w:r w:rsidRPr="00E93C38">
        <w:t xml:space="preserve"> 7 Pro MAX. Тип КПП: Вариатор. VIN LVVDB21B1PD820359. Гос. номер: Т423КТ774. Год выпуска: 2023. Начальная цена: 1</w:t>
      </w:r>
      <w:r w:rsidR="00B77F10">
        <w:t> 376 150</w:t>
      </w:r>
      <w:r w:rsidRPr="00E93C38">
        <w:t>.00 руб.</w:t>
      </w:r>
    </w:p>
    <w:p w14:paraId="5AACF926" w14:textId="77777777" w:rsidR="001E7FA8" w:rsidRDefault="001E7FA8" w:rsidP="00433BDA">
      <w:pPr>
        <w:spacing w:line="360" w:lineRule="auto"/>
        <w:ind w:right="283" w:firstLine="567"/>
        <w:contextualSpacing/>
      </w:pPr>
    </w:p>
    <w:p w14:paraId="62913DBF" w14:textId="3693AEFD" w:rsidR="006A062D" w:rsidRPr="00E93C38" w:rsidRDefault="00A13962" w:rsidP="00433BDA">
      <w:pPr>
        <w:spacing w:line="360" w:lineRule="auto"/>
        <w:ind w:right="283" w:firstLine="567"/>
        <w:contextualSpacing/>
      </w:pPr>
      <w:r w:rsidRPr="00E93C38">
        <w:t xml:space="preserve">Цена Имущества НДС не облагается. </w:t>
      </w:r>
      <w:bookmarkEnd w:id="0"/>
      <w:r w:rsidR="00BE74BE" w:rsidRPr="00E93C38">
        <w:t>Имущество, входящее в состав лота, не является новым, находилось во владении и использовании.</w:t>
      </w:r>
    </w:p>
    <w:p w14:paraId="78FAA4C5" w14:textId="77777777" w:rsidR="006A062D" w:rsidRPr="00E93C38" w:rsidRDefault="00BE74BE" w:rsidP="00433BDA">
      <w:pPr>
        <w:spacing w:line="360" w:lineRule="auto"/>
        <w:ind w:right="283" w:firstLine="567"/>
        <w:contextualSpacing/>
        <w:rPr>
          <w:spacing w:val="-2"/>
        </w:rPr>
      </w:pPr>
      <w:r w:rsidRPr="00E93C38">
        <w:t>Аукцион</w:t>
      </w:r>
      <w:r w:rsidR="00D00432" w:rsidRPr="00E93C38">
        <w:t xml:space="preserve"> </w:t>
      </w:r>
      <w:r w:rsidRPr="00E93C38">
        <w:t>проводится в связи с обращением взыскания на имущество во внесудебном порядке. Имущество не снято с</w:t>
      </w:r>
      <w:r w:rsidR="003D3204" w:rsidRPr="00E93C38">
        <w:t xml:space="preserve"> </w:t>
      </w:r>
      <w:r w:rsidRPr="00E93C38">
        <w:t>регистрационного</w:t>
      </w:r>
      <w:r w:rsidR="003D3204" w:rsidRPr="00E93C38">
        <w:t xml:space="preserve"> </w:t>
      </w:r>
      <w:r w:rsidRPr="00E93C38">
        <w:t>учета.</w:t>
      </w:r>
      <w:r w:rsidR="003D3204" w:rsidRPr="00E93C38">
        <w:t xml:space="preserve"> </w:t>
      </w:r>
      <w:r w:rsidRPr="00E93C38">
        <w:t>Снятие</w:t>
      </w:r>
      <w:r w:rsidR="003D3204" w:rsidRPr="00E93C38">
        <w:t xml:space="preserve"> </w:t>
      </w:r>
      <w:r w:rsidRPr="00E93C38">
        <w:t>ограничений</w:t>
      </w:r>
      <w:r w:rsidR="003D3204" w:rsidRPr="00E93C38">
        <w:t xml:space="preserve"> </w:t>
      </w:r>
      <w:r w:rsidRPr="00E93C38">
        <w:t>производится</w:t>
      </w:r>
      <w:r w:rsidR="003D3204" w:rsidRPr="00E93C38">
        <w:t xml:space="preserve"> </w:t>
      </w:r>
      <w:r w:rsidRPr="00E93C38">
        <w:t>после</w:t>
      </w:r>
      <w:r w:rsidR="003D3204" w:rsidRPr="00E93C38">
        <w:t xml:space="preserve"> </w:t>
      </w:r>
      <w:r w:rsidRPr="00E93C38">
        <w:t>подписания</w:t>
      </w:r>
      <w:r w:rsidR="003D3204" w:rsidRPr="00E93C38">
        <w:t xml:space="preserve"> </w:t>
      </w:r>
      <w:r w:rsidR="004611E9" w:rsidRPr="00E93C38">
        <w:t>акта приема-</w:t>
      </w:r>
      <w:r w:rsidRPr="00E93C38">
        <w:t xml:space="preserve">передачи к договору купли-продажи с Победителем торгов. Снятие ограничений и постановка на учет в </w:t>
      </w:r>
      <w:r w:rsidR="006A062D" w:rsidRPr="00E93C38">
        <w:t>органах ГИБДД</w:t>
      </w:r>
      <w:r w:rsidR="003D3204" w:rsidRPr="00E93C38">
        <w:t xml:space="preserve"> </w:t>
      </w:r>
      <w:r w:rsidRPr="00E93C38">
        <w:t>осуществляется</w:t>
      </w:r>
      <w:r w:rsidR="003D3204" w:rsidRPr="00E93C38">
        <w:t xml:space="preserve"> </w:t>
      </w:r>
      <w:r w:rsidRPr="00E93C38">
        <w:t>покупателем</w:t>
      </w:r>
      <w:r w:rsidR="003D3204" w:rsidRPr="00E93C38">
        <w:t xml:space="preserve"> </w:t>
      </w:r>
      <w:r w:rsidRPr="00E93C38">
        <w:t>самостоятельно</w:t>
      </w:r>
      <w:r w:rsidR="00F23EAA" w:rsidRPr="00E93C38">
        <w:rPr>
          <w:spacing w:val="-2"/>
        </w:rPr>
        <w:t>.</w:t>
      </w:r>
    </w:p>
    <w:p w14:paraId="42901858" w14:textId="6A860FFD" w:rsidR="006A062D" w:rsidRPr="00E93C38" w:rsidRDefault="00BE74BE" w:rsidP="00433BDA">
      <w:pPr>
        <w:spacing w:line="360" w:lineRule="auto"/>
        <w:ind w:right="283" w:firstLine="567"/>
        <w:contextualSpacing/>
      </w:pPr>
      <w:r w:rsidRPr="00E93C38">
        <w:t>Прием</w:t>
      </w:r>
      <w:r w:rsidR="003D3204" w:rsidRPr="00E93C38">
        <w:t xml:space="preserve"> </w:t>
      </w:r>
      <w:r w:rsidRPr="00E93C38">
        <w:t>заявок,</w:t>
      </w:r>
      <w:r w:rsidR="003D3204" w:rsidRPr="00E93C38">
        <w:t xml:space="preserve"> </w:t>
      </w:r>
      <w:r w:rsidRPr="00E93C38">
        <w:t>проведение</w:t>
      </w:r>
      <w:r w:rsidR="003D3204" w:rsidRPr="00E93C38">
        <w:t xml:space="preserve"> </w:t>
      </w:r>
      <w:r w:rsidRPr="00E93C38">
        <w:t>Аукциона</w:t>
      </w:r>
      <w:r w:rsidR="003D3204" w:rsidRPr="00E93C38">
        <w:t xml:space="preserve"> </w:t>
      </w:r>
      <w:r w:rsidRPr="00E93C38">
        <w:t>и</w:t>
      </w:r>
      <w:r w:rsidR="003D3204" w:rsidRPr="00E93C38">
        <w:t xml:space="preserve"> </w:t>
      </w:r>
      <w:r w:rsidRPr="00E93C38">
        <w:t>подведение</w:t>
      </w:r>
      <w:r w:rsidR="003D3204" w:rsidRPr="00E93C38">
        <w:t xml:space="preserve"> </w:t>
      </w:r>
      <w:r w:rsidRPr="00E93C38">
        <w:t>результатов</w:t>
      </w:r>
      <w:r w:rsidR="003D3204" w:rsidRPr="00E93C38">
        <w:t xml:space="preserve"> </w:t>
      </w:r>
      <w:r w:rsidRPr="00E93C38">
        <w:t>торгов</w:t>
      </w:r>
      <w:r w:rsidR="003D3204" w:rsidRPr="00E93C38">
        <w:t xml:space="preserve"> </w:t>
      </w:r>
      <w:r w:rsidRPr="00E93C38">
        <w:t>проводится</w:t>
      </w:r>
      <w:r w:rsidR="003D3204" w:rsidRPr="00E93C38">
        <w:t xml:space="preserve"> </w:t>
      </w:r>
      <w:r w:rsidRPr="00E93C38">
        <w:t>по</w:t>
      </w:r>
      <w:r w:rsidR="003D3204" w:rsidRPr="00E93C38">
        <w:t xml:space="preserve"> </w:t>
      </w:r>
      <w:r w:rsidRPr="00E93C38">
        <w:t>адресу</w:t>
      </w:r>
      <w:r w:rsidR="003D3204" w:rsidRPr="00E93C38">
        <w:t xml:space="preserve"> </w:t>
      </w:r>
      <w:r w:rsidR="00F23EAA" w:rsidRPr="00E93C38">
        <w:rPr>
          <w:spacing w:val="-3"/>
        </w:rPr>
        <w:t xml:space="preserve">Электронной площадки </w:t>
      </w:r>
      <w:r w:rsidRPr="00E93C38">
        <w:t>Портала</w:t>
      </w:r>
      <w:r w:rsidR="003D3204" w:rsidRPr="00E93C38">
        <w:t xml:space="preserve"> </w:t>
      </w:r>
      <w:r w:rsidRPr="00E93C38">
        <w:t>«Торги</w:t>
      </w:r>
      <w:r w:rsidR="003D3204" w:rsidRPr="00E93C38">
        <w:t xml:space="preserve"> </w:t>
      </w:r>
      <w:r w:rsidRPr="00E93C38">
        <w:t>Ро</w:t>
      </w:r>
      <w:r w:rsidR="004611E9" w:rsidRPr="00E93C38">
        <w:t xml:space="preserve">ссии» секция </w:t>
      </w:r>
      <w:r w:rsidR="00AA132A" w:rsidRPr="00E93C38">
        <w:t>«Реализация и</w:t>
      </w:r>
      <w:r w:rsidRPr="00E93C38">
        <w:t>мущества»,</w:t>
      </w:r>
      <w:r w:rsidR="00F20F3E" w:rsidRPr="00E93C38">
        <w:t xml:space="preserve"> </w:t>
      </w:r>
      <w:r w:rsidRPr="00E93C38">
        <w:t>размещенной</w:t>
      </w:r>
      <w:r w:rsidR="003D3204" w:rsidRPr="00E93C38">
        <w:t xml:space="preserve"> </w:t>
      </w:r>
      <w:r w:rsidRPr="00E93C38">
        <w:t>в</w:t>
      </w:r>
      <w:r w:rsidR="003D3204" w:rsidRPr="00E93C38">
        <w:t xml:space="preserve"> </w:t>
      </w:r>
      <w:r w:rsidRPr="00E93C38">
        <w:t>сети</w:t>
      </w:r>
      <w:r w:rsidR="003D3204" w:rsidRPr="00E93C38">
        <w:t xml:space="preserve"> </w:t>
      </w:r>
      <w:r w:rsidRPr="00E93C38">
        <w:t>Интернет</w:t>
      </w:r>
      <w:r w:rsidR="003D3204" w:rsidRPr="00E93C38">
        <w:t xml:space="preserve"> </w:t>
      </w:r>
      <w:r w:rsidRPr="00E93C38">
        <w:t>по</w:t>
      </w:r>
      <w:r w:rsidR="003D3204" w:rsidRPr="00E93C38">
        <w:t xml:space="preserve"> </w:t>
      </w:r>
      <w:r w:rsidRPr="00E93C38">
        <w:t>адресу:</w:t>
      </w:r>
      <w:r w:rsidR="003D3204" w:rsidRPr="00E93C38">
        <w:t xml:space="preserve"> </w:t>
      </w:r>
      <w:r w:rsidRPr="00E93C38">
        <w:rPr>
          <w:color w:val="0000FF"/>
          <w:u w:val="single" w:color="0000FF"/>
        </w:rPr>
        <w:t>https://этп.торги-россии.рф</w:t>
      </w:r>
      <w:r w:rsidR="003D3204" w:rsidRPr="00E93C38">
        <w:rPr>
          <w:color w:val="0000FF"/>
          <w:u w:val="single" w:color="0000FF"/>
        </w:rPr>
        <w:t xml:space="preserve"> </w:t>
      </w:r>
      <w:r w:rsidRPr="00E93C38">
        <w:t>(далее– ЭТП) в</w:t>
      </w:r>
      <w:r w:rsidR="003D3204" w:rsidRPr="00E93C38">
        <w:t xml:space="preserve"> </w:t>
      </w:r>
      <w:r w:rsidRPr="00E93C38">
        <w:t>соответствии</w:t>
      </w:r>
      <w:r w:rsidR="003D3204" w:rsidRPr="00E93C38">
        <w:t xml:space="preserve"> </w:t>
      </w:r>
      <w:r w:rsidRPr="00E93C38">
        <w:t>с</w:t>
      </w:r>
      <w:r w:rsidR="003D3204" w:rsidRPr="00E93C38">
        <w:t xml:space="preserve"> </w:t>
      </w:r>
      <w:r w:rsidRPr="00E93C38">
        <w:t>извещением</w:t>
      </w:r>
      <w:r w:rsidR="003D3204" w:rsidRPr="00E93C38">
        <w:t xml:space="preserve"> </w:t>
      </w:r>
      <w:r w:rsidRPr="00E93C38">
        <w:t>о</w:t>
      </w:r>
      <w:r w:rsidR="003D3204" w:rsidRPr="00E93C38">
        <w:t xml:space="preserve"> </w:t>
      </w:r>
      <w:r w:rsidRPr="00E93C38">
        <w:t>проведении</w:t>
      </w:r>
      <w:r w:rsidR="003D3204" w:rsidRPr="00E93C38">
        <w:t xml:space="preserve"> </w:t>
      </w:r>
      <w:r w:rsidRPr="00E93C38">
        <w:t>торгов</w:t>
      </w:r>
      <w:r w:rsidR="003D3204" w:rsidRPr="00E93C38">
        <w:t xml:space="preserve"> </w:t>
      </w:r>
      <w:r w:rsidRPr="00E93C38">
        <w:t>и</w:t>
      </w:r>
      <w:r w:rsidR="003D3204" w:rsidRPr="00E93C38">
        <w:t xml:space="preserve"> </w:t>
      </w:r>
      <w:r w:rsidRPr="00E93C38">
        <w:t>Регламентом</w:t>
      </w:r>
      <w:r w:rsidR="003D3204" w:rsidRPr="00E93C38">
        <w:t xml:space="preserve"> </w:t>
      </w:r>
      <w:r w:rsidRPr="00E93C38">
        <w:t>ЭТП.</w:t>
      </w:r>
    </w:p>
    <w:p w14:paraId="2D02CEB2" w14:textId="315480E3" w:rsidR="00CA792A" w:rsidRPr="00E93C38" w:rsidRDefault="00CA792A" w:rsidP="00433BDA">
      <w:pPr>
        <w:spacing w:line="360" w:lineRule="auto"/>
        <w:ind w:right="283" w:firstLine="567"/>
        <w:rPr>
          <w:b/>
          <w:bCs/>
        </w:rPr>
      </w:pPr>
      <w:r w:rsidRPr="00E93C38">
        <w:rPr>
          <w:b/>
          <w:bCs/>
        </w:rPr>
        <w:t>Срок приема заявок на участие в аукционе:</w:t>
      </w:r>
      <w:r w:rsidR="00090671" w:rsidRPr="00E93C38">
        <w:rPr>
          <w:b/>
          <w:bCs/>
        </w:rPr>
        <w:t xml:space="preserve"> с </w:t>
      </w:r>
      <w:r w:rsidR="00B77F10">
        <w:rPr>
          <w:b/>
          <w:bCs/>
        </w:rPr>
        <w:t>10.07</w:t>
      </w:r>
      <w:r w:rsidR="00090671" w:rsidRPr="00E93C38">
        <w:rPr>
          <w:b/>
          <w:bCs/>
        </w:rPr>
        <w:t>.202</w:t>
      </w:r>
      <w:r w:rsidR="00BE1ED2" w:rsidRPr="00E93C38">
        <w:rPr>
          <w:b/>
          <w:bCs/>
        </w:rPr>
        <w:t>6</w:t>
      </w:r>
      <w:r w:rsidR="00E75C24" w:rsidRPr="00E93C38">
        <w:rPr>
          <w:b/>
          <w:bCs/>
        </w:rPr>
        <w:t xml:space="preserve"> </w:t>
      </w:r>
      <w:r w:rsidR="00090671" w:rsidRPr="00E93C38">
        <w:rPr>
          <w:b/>
          <w:bCs/>
        </w:rPr>
        <w:t xml:space="preserve">г. 12:00:00. до </w:t>
      </w:r>
      <w:r w:rsidR="00B77F10">
        <w:rPr>
          <w:b/>
          <w:bCs/>
        </w:rPr>
        <w:t>10.08</w:t>
      </w:r>
      <w:r w:rsidR="00090671" w:rsidRPr="00E93C38">
        <w:rPr>
          <w:b/>
          <w:bCs/>
        </w:rPr>
        <w:t>.202</w:t>
      </w:r>
      <w:r w:rsidR="00F07665" w:rsidRPr="00E93C38">
        <w:rPr>
          <w:b/>
          <w:bCs/>
        </w:rPr>
        <w:t>6</w:t>
      </w:r>
      <w:r w:rsidR="00E75C24" w:rsidRPr="00E93C38">
        <w:rPr>
          <w:b/>
          <w:bCs/>
        </w:rPr>
        <w:t xml:space="preserve"> </w:t>
      </w:r>
      <w:r w:rsidR="00090671" w:rsidRPr="00E93C38">
        <w:rPr>
          <w:b/>
          <w:bCs/>
        </w:rPr>
        <w:t>г. 1</w:t>
      </w:r>
      <w:r w:rsidR="00C154E9" w:rsidRPr="00E93C38">
        <w:rPr>
          <w:b/>
          <w:bCs/>
        </w:rPr>
        <w:t>5</w:t>
      </w:r>
      <w:r w:rsidR="00090671" w:rsidRPr="00E93C38">
        <w:rPr>
          <w:b/>
          <w:bCs/>
        </w:rPr>
        <w:t xml:space="preserve">:00:00 </w:t>
      </w:r>
      <w:r w:rsidRPr="00E93C38">
        <w:rPr>
          <w:b/>
          <w:bCs/>
        </w:rPr>
        <w:t>(по московскому времени)</w:t>
      </w:r>
      <w:r w:rsidR="00DC5A1B" w:rsidRPr="00E93C38">
        <w:rPr>
          <w:b/>
          <w:bCs/>
        </w:rPr>
        <w:t>.</w:t>
      </w:r>
    </w:p>
    <w:p w14:paraId="5FC05DA0" w14:textId="5E24E2A8" w:rsidR="006A062D" w:rsidRPr="00E93C38" w:rsidRDefault="00BE74BE" w:rsidP="00433BDA">
      <w:pPr>
        <w:spacing w:line="360" w:lineRule="auto"/>
        <w:ind w:right="283" w:firstLine="567"/>
        <w:contextualSpacing/>
        <w:rPr>
          <w:b/>
          <w:bCs/>
        </w:rPr>
      </w:pPr>
      <w:r w:rsidRPr="00E93C38">
        <w:rPr>
          <w:b/>
          <w:bCs/>
        </w:rPr>
        <w:t>Дата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и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время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проведения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аукциона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(подачи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предложений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о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цене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лота):</w:t>
      </w:r>
      <w:r w:rsidR="003D3204" w:rsidRPr="00E93C38">
        <w:rPr>
          <w:b/>
          <w:bCs/>
        </w:rPr>
        <w:t xml:space="preserve"> </w:t>
      </w:r>
      <w:r w:rsidR="00B77F10">
        <w:rPr>
          <w:b/>
          <w:bCs/>
        </w:rPr>
        <w:t>11.08</w:t>
      </w:r>
      <w:r w:rsidR="00090671" w:rsidRPr="00E93C38">
        <w:rPr>
          <w:b/>
          <w:bCs/>
        </w:rPr>
        <w:t>.202</w:t>
      </w:r>
      <w:r w:rsidR="00F07665" w:rsidRPr="00E93C38">
        <w:rPr>
          <w:b/>
          <w:bCs/>
        </w:rPr>
        <w:t>6</w:t>
      </w:r>
      <w:r w:rsidR="00E75C24" w:rsidRPr="00E93C38">
        <w:rPr>
          <w:b/>
          <w:bCs/>
        </w:rPr>
        <w:t xml:space="preserve"> </w:t>
      </w:r>
      <w:r w:rsidR="00090671" w:rsidRPr="00E93C38">
        <w:rPr>
          <w:b/>
          <w:bCs/>
        </w:rPr>
        <w:t>г. 11:00:00</w:t>
      </w:r>
      <w:r w:rsidR="00DC5A1B" w:rsidRPr="00E93C38">
        <w:rPr>
          <w:b/>
          <w:bCs/>
        </w:rPr>
        <w:t xml:space="preserve"> (по московскому времени)</w:t>
      </w:r>
      <w:r w:rsidR="00C878AC" w:rsidRPr="00E93C38">
        <w:rPr>
          <w:b/>
          <w:bCs/>
        </w:rPr>
        <w:t>.</w:t>
      </w:r>
    </w:p>
    <w:p w14:paraId="71D4B098" w14:textId="2CA6E6B3" w:rsidR="006A062D" w:rsidRPr="00E93C38" w:rsidRDefault="00BE74BE" w:rsidP="00433BDA">
      <w:pPr>
        <w:spacing w:line="360" w:lineRule="auto"/>
        <w:ind w:right="283" w:firstLine="567"/>
        <w:contextualSpacing/>
      </w:pPr>
      <w:r w:rsidRPr="00E93C38">
        <w:t>Предложения</w:t>
      </w:r>
      <w:r w:rsidR="003D3204" w:rsidRPr="00E93C38">
        <w:t xml:space="preserve"> </w:t>
      </w:r>
      <w:r w:rsidRPr="00E93C38">
        <w:t>о</w:t>
      </w:r>
      <w:r w:rsidR="003D3204" w:rsidRPr="00E93C38">
        <w:t xml:space="preserve"> </w:t>
      </w:r>
      <w:r w:rsidRPr="00E93C38">
        <w:t>цене</w:t>
      </w:r>
      <w:r w:rsidR="003D3204" w:rsidRPr="00E93C38">
        <w:t xml:space="preserve"> </w:t>
      </w:r>
      <w:r w:rsidRPr="00E93C38">
        <w:t>заявляются</w:t>
      </w:r>
      <w:r w:rsidR="003D3204" w:rsidRPr="00E93C38">
        <w:t xml:space="preserve"> </w:t>
      </w:r>
      <w:r w:rsidRPr="00E93C38">
        <w:t>Участниками</w:t>
      </w:r>
      <w:r w:rsidR="003D3204" w:rsidRPr="00E93C38">
        <w:t xml:space="preserve"> </w:t>
      </w:r>
      <w:r w:rsidRPr="00E93C38">
        <w:t>торгов</w:t>
      </w:r>
      <w:r w:rsidR="003D3204" w:rsidRPr="00E93C38">
        <w:t xml:space="preserve"> </w:t>
      </w:r>
      <w:r w:rsidRPr="00E93C38">
        <w:t>открыто</w:t>
      </w:r>
      <w:r w:rsidR="003D3204" w:rsidRPr="00E93C38">
        <w:t xml:space="preserve"> </w:t>
      </w:r>
      <w:r w:rsidRPr="00E93C38">
        <w:t>в</w:t>
      </w:r>
      <w:r w:rsidR="003D3204" w:rsidRPr="00E93C38">
        <w:t xml:space="preserve"> </w:t>
      </w:r>
      <w:r w:rsidRPr="00E93C38">
        <w:t>ходе</w:t>
      </w:r>
      <w:r w:rsidR="003D3204" w:rsidRPr="00E93C38">
        <w:t xml:space="preserve"> </w:t>
      </w:r>
      <w:r w:rsidRPr="00E93C38">
        <w:t>проведения</w:t>
      </w:r>
      <w:r w:rsidR="003D3204" w:rsidRPr="00E93C38">
        <w:t xml:space="preserve"> </w:t>
      </w:r>
      <w:r w:rsidRPr="00E93C38">
        <w:t>аукциона</w:t>
      </w:r>
      <w:r w:rsidR="003D3204" w:rsidRPr="00E93C38">
        <w:t xml:space="preserve"> </w:t>
      </w:r>
      <w:r w:rsidRPr="00E93C38">
        <w:t>путем</w:t>
      </w:r>
      <w:r w:rsidR="003D3204" w:rsidRPr="00E93C38">
        <w:t xml:space="preserve"> </w:t>
      </w:r>
      <w:r w:rsidRPr="00E93C38">
        <w:t>последовательного</w:t>
      </w:r>
      <w:r w:rsidR="003D3204" w:rsidRPr="00E93C38">
        <w:t xml:space="preserve"> </w:t>
      </w:r>
      <w:r w:rsidRPr="00E93C38">
        <w:t xml:space="preserve">повышения начальной цены продажи лота на шаг аукциона. Величина повышения </w:t>
      </w:r>
      <w:r w:rsidRPr="00E93C38">
        <w:lastRenderedPageBreak/>
        <w:t xml:space="preserve">начальной цены продажи лота </w:t>
      </w:r>
      <w:r w:rsidRPr="00E93C38">
        <w:rPr>
          <w:b/>
          <w:bCs/>
        </w:rPr>
        <w:t>(шаг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  <w:w w:val="95"/>
        </w:rPr>
        <w:t>аукциона):</w:t>
      </w:r>
      <w:r w:rsidR="003D3204" w:rsidRPr="00E93C38">
        <w:rPr>
          <w:b/>
          <w:bCs/>
          <w:w w:val="95"/>
        </w:rPr>
        <w:t xml:space="preserve"> </w:t>
      </w:r>
      <w:r w:rsidR="005F462E" w:rsidRPr="00E93C38">
        <w:rPr>
          <w:b/>
          <w:bCs/>
          <w:w w:val="95"/>
        </w:rPr>
        <w:t>1</w:t>
      </w:r>
      <w:r w:rsidR="00392212" w:rsidRPr="00E93C38">
        <w:rPr>
          <w:b/>
          <w:bCs/>
          <w:w w:val="95"/>
        </w:rPr>
        <w:t xml:space="preserve"> </w:t>
      </w:r>
      <w:r w:rsidRPr="00E93C38">
        <w:rPr>
          <w:b/>
          <w:bCs/>
        </w:rPr>
        <w:t>(</w:t>
      </w:r>
      <w:r w:rsidR="005F462E" w:rsidRPr="00E93C38">
        <w:rPr>
          <w:b/>
          <w:bCs/>
        </w:rPr>
        <w:t>один</w:t>
      </w:r>
      <w:r w:rsidRPr="00E93C38">
        <w:rPr>
          <w:b/>
          <w:bCs/>
        </w:rPr>
        <w:t>)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%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от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начальной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цены</w:t>
      </w:r>
      <w:r w:rsidR="007471D2" w:rsidRPr="00E93C38">
        <w:rPr>
          <w:b/>
          <w:bCs/>
        </w:rPr>
        <w:t xml:space="preserve"> </w:t>
      </w:r>
      <w:r w:rsidRPr="00E93C38">
        <w:rPr>
          <w:b/>
          <w:bCs/>
        </w:rPr>
        <w:t>Лота</w:t>
      </w:r>
      <w:r w:rsidRPr="00E93C38">
        <w:t>.</w:t>
      </w:r>
      <w:r w:rsidR="003D3204" w:rsidRPr="00E93C38">
        <w:t xml:space="preserve"> </w:t>
      </w:r>
      <w:r w:rsidRPr="00E93C38">
        <w:rPr>
          <w:b/>
          <w:bCs/>
        </w:rPr>
        <w:t>Результаты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торгов</w:t>
      </w:r>
      <w:r w:rsidR="003D3204" w:rsidRPr="00E93C38">
        <w:rPr>
          <w:b/>
          <w:bCs/>
        </w:rPr>
        <w:t xml:space="preserve"> </w:t>
      </w:r>
      <w:r w:rsidRPr="00E93C38">
        <w:rPr>
          <w:b/>
          <w:bCs/>
        </w:rPr>
        <w:t>подводятся:</w:t>
      </w:r>
      <w:r w:rsidR="003D3204" w:rsidRPr="00E93C38">
        <w:rPr>
          <w:b/>
          <w:bCs/>
        </w:rPr>
        <w:t xml:space="preserve"> </w:t>
      </w:r>
      <w:r w:rsidR="00B77F10">
        <w:rPr>
          <w:b/>
          <w:bCs/>
        </w:rPr>
        <w:t>11.08</w:t>
      </w:r>
      <w:r w:rsidR="006A062D" w:rsidRPr="00E93C38">
        <w:rPr>
          <w:b/>
          <w:bCs/>
        </w:rPr>
        <w:t>.202</w:t>
      </w:r>
      <w:r w:rsidR="00F07665" w:rsidRPr="00E93C38">
        <w:rPr>
          <w:b/>
          <w:bCs/>
        </w:rPr>
        <w:t>6</w:t>
      </w:r>
      <w:r w:rsidR="006A062D" w:rsidRPr="00E93C38">
        <w:rPr>
          <w:b/>
          <w:bCs/>
        </w:rPr>
        <w:t>г. в 15</w:t>
      </w:r>
      <w:r w:rsidR="00C878AC" w:rsidRPr="00E93C38">
        <w:rPr>
          <w:b/>
          <w:bCs/>
        </w:rPr>
        <w:t>:</w:t>
      </w:r>
      <w:r w:rsidR="006A062D" w:rsidRPr="00E93C38">
        <w:rPr>
          <w:b/>
          <w:bCs/>
        </w:rPr>
        <w:t>00</w:t>
      </w:r>
      <w:r w:rsidR="00C878AC" w:rsidRPr="00E93C38">
        <w:rPr>
          <w:b/>
          <w:bCs/>
        </w:rPr>
        <w:t>:00</w:t>
      </w:r>
      <w:r w:rsidR="00DC5A1B" w:rsidRPr="00E93C38">
        <w:rPr>
          <w:b/>
          <w:bCs/>
        </w:rPr>
        <w:t xml:space="preserve"> (по московскому времени)</w:t>
      </w:r>
      <w:r w:rsidR="006A062D" w:rsidRPr="00E93C38">
        <w:t>,</w:t>
      </w:r>
      <w:r w:rsidR="007471D2" w:rsidRPr="00E93C38">
        <w:t xml:space="preserve"> </w:t>
      </w:r>
      <w:r w:rsidRPr="00E93C38">
        <w:t>но</w:t>
      </w:r>
      <w:r w:rsidR="007471D2" w:rsidRPr="00E93C38">
        <w:t xml:space="preserve"> </w:t>
      </w:r>
      <w:r w:rsidRPr="00E93C38">
        <w:t>не</w:t>
      </w:r>
      <w:r w:rsidR="007471D2" w:rsidRPr="00E93C38">
        <w:t xml:space="preserve"> </w:t>
      </w:r>
      <w:r w:rsidRPr="00E93C38">
        <w:t>ранее</w:t>
      </w:r>
      <w:r w:rsidR="007471D2" w:rsidRPr="00E93C38">
        <w:t xml:space="preserve"> </w:t>
      </w:r>
      <w:r w:rsidRPr="00E93C38">
        <w:t>времени фактического</w:t>
      </w:r>
      <w:r w:rsidR="007471D2" w:rsidRPr="00E93C38">
        <w:t xml:space="preserve"> </w:t>
      </w:r>
      <w:r w:rsidRPr="00E93C38">
        <w:t>завершения</w:t>
      </w:r>
      <w:r w:rsidR="007471D2" w:rsidRPr="00E93C38">
        <w:t xml:space="preserve"> </w:t>
      </w:r>
      <w:r w:rsidRPr="00E93C38">
        <w:t>аукциона</w:t>
      </w:r>
      <w:r w:rsidR="007471D2" w:rsidRPr="00E93C38">
        <w:t xml:space="preserve"> </w:t>
      </w:r>
      <w:r w:rsidRPr="00E93C38">
        <w:t>и</w:t>
      </w:r>
      <w:r w:rsidR="007471D2" w:rsidRPr="00E93C38">
        <w:t xml:space="preserve"> </w:t>
      </w:r>
      <w:r w:rsidRPr="00E93C38">
        <w:t>размещаются</w:t>
      </w:r>
      <w:r w:rsidR="007471D2" w:rsidRPr="00E93C38">
        <w:t xml:space="preserve"> </w:t>
      </w:r>
      <w:r w:rsidRPr="00E93C38">
        <w:t>на</w:t>
      </w:r>
      <w:r w:rsidR="007471D2" w:rsidRPr="00E93C38">
        <w:t xml:space="preserve"> </w:t>
      </w:r>
      <w:r w:rsidRPr="00E93C38">
        <w:t>ЭТП.</w:t>
      </w:r>
    </w:p>
    <w:p w14:paraId="07879F86" w14:textId="77777777" w:rsidR="006A062D" w:rsidRPr="00E93C38" w:rsidRDefault="00BE74BE" w:rsidP="00433BDA">
      <w:pPr>
        <w:spacing w:line="360" w:lineRule="auto"/>
        <w:ind w:right="283" w:firstLine="567"/>
        <w:contextualSpacing/>
      </w:pPr>
      <w:r w:rsidRPr="00E93C38">
        <w:t>К участию в Аукционе допускаются физические и юридические лица, зарегистрированные на ЭТП, своевременно</w:t>
      </w:r>
      <w:r w:rsidR="00D00432" w:rsidRPr="00E93C38">
        <w:t xml:space="preserve"> </w:t>
      </w:r>
      <w:r w:rsidRPr="00E93C38">
        <w:t>подавшие заявку на участие в аукционе и представившие документы в соответствии с перечнем, объявленным</w:t>
      </w:r>
      <w:r w:rsidR="000645A5" w:rsidRPr="00E93C38">
        <w:t xml:space="preserve"> </w:t>
      </w:r>
      <w:r w:rsidRPr="00E93C38">
        <w:t>Организатором</w:t>
      </w:r>
      <w:r w:rsidR="000645A5" w:rsidRPr="00E93C38">
        <w:t xml:space="preserve"> </w:t>
      </w:r>
      <w:r w:rsidRPr="00E93C38">
        <w:t>торгов,</w:t>
      </w:r>
      <w:r w:rsidR="000645A5" w:rsidRPr="00E93C38">
        <w:t xml:space="preserve"> </w:t>
      </w:r>
      <w:r w:rsidRPr="00E93C38">
        <w:t>обеспечившие</w:t>
      </w:r>
      <w:r w:rsidR="000645A5" w:rsidRPr="00E93C38">
        <w:t xml:space="preserve"> </w:t>
      </w:r>
      <w:r w:rsidRPr="00E93C38">
        <w:t>в</w:t>
      </w:r>
      <w:r w:rsidR="000645A5" w:rsidRPr="00E93C38">
        <w:t xml:space="preserve"> </w:t>
      </w:r>
      <w:r w:rsidRPr="00E93C38">
        <w:t>установленный</w:t>
      </w:r>
      <w:r w:rsidR="000645A5" w:rsidRPr="00E93C38">
        <w:t xml:space="preserve"> </w:t>
      </w:r>
      <w:r w:rsidRPr="00E93C38">
        <w:t>срок</w:t>
      </w:r>
      <w:r w:rsidR="000645A5" w:rsidRPr="00E93C38">
        <w:t xml:space="preserve"> </w:t>
      </w:r>
      <w:r w:rsidRPr="00E93C38">
        <w:t>поступление</w:t>
      </w:r>
      <w:r w:rsidR="000645A5" w:rsidRPr="00E93C38">
        <w:t xml:space="preserve"> </w:t>
      </w:r>
      <w:r w:rsidRPr="00E93C38">
        <w:t>на</w:t>
      </w:r>
      <w:r w:rsidR="000645A5" w:rsidRPr="00E93C38">
        <w:t xml:space="preserve"> </w:t>
      </w:r>
      <w:r w:rsidRPr="00E93C38">
        <w:t>расчетные</w:t>
      </w:r>
      <w:r w:rsidR="000645A5" w:rsidRPr="00E93C38">
        <w:t xml:space="preserve"> </w:t>
      </w:r>
      <w:r w:rsidRPr="00E93C38">
        <w:t>счета</w:t>
      </w:r>
      <w:r w:rsidR="000645A5" w:rsidRPr="00E93C38">
        <w:t xml:space="preserve"> </w:t>
      </w:r>
      <w:r w:rsidRPr="00E93C38">
        <w:t>ЭТП</w:t>
      </w:r>
      <w:r w:rsidR="000645A5" w:rsidRPr="00E93C38">
        <w:t xml:space="preserve"> </w:t>
      </w:r>
      <w:r w:rsidRPr="00E93C38">
        <w:t>установленной</w:t>
      </w:r>
      <w:r w:rsidR="000645A5" w:rsidRPr="00E93C38">
        <w:t xml:space="preserve"> </w:t>
      </w:r>
      <w:r w:rsidRPr="00E93C38">
        <w:t>суммы</w:t>
      </w:r>
      <w:r w:rsidR="000645A5" w:rsidRPr="00E93C38">
        <w:t xml:space="preserve"> </w:t>
      </w:r>
      <w:r w:rsidRPr="00E93C38">
        <w:t>задатка.</w:t>
      </w:r>
    </w:p>
    <w:p w14:paraId="78FF8528" w14:textId="77777777" w:rsidR="006A062D" w:rsidRPr="00E93C38" w:rsidRDefault="00BE74BE" w:rsidP="00433BDA">
      <w:pPr>
        <w:spacing w:line="360" w:lineRule="auto"/>
        <w:ind w:right="283" w:firstLine="567"/>
        <w:contextualSpacing/>
      </w:pPr>
      <w:r w:rsidRPr="00E93C38">
        <w:rPr>
          <w:b/>
        </w:rPr>
        <w:t>Размер</w:t>
      </w:r>
      <w:r w:rsidR="002C6E73" w:rsidRPr="00E93C38">
        <w:rPr>
          <w:b/>
        </w:rPr>
        <w:t xml:space="preserve"> </w:t>
      </w:r>
      <w:r w:rsidRPr="00E93C38">
        <w:rPr>
          <w:b/>
        </w:rPr>
        <w:t>задатка</w:t>
      </w:r>
      <w:r w:rsidR="006A062D" w:rsidRPr="00E93C38">
        <w:rPr>
          <w:b/>
        </w:rPr>
        <w:t xml:space="preserve"> 10 </w:t>
      </w:r>
      <w:r w:rsidRPr="00E93C38">
        <w:rPr>
          <w:b/>
        </w:rPr>
        <w:t>(</w:t>
      </w:r>
      <w:r w:rsidR="006A062D" w:rsidRPr="00E93C38">
        <w:rPr>
          <w:b/>
        </w:rPr>
        <w:t>десять</w:t>
      </w:r>
      <w:r w:rsidRPr="00E93C38">
        <w:rPr>
          <w:b/>
        </w:rPr>
        <w:t>) %</w:t>
      </w:r>
      <w:r w:rsidRPr="00E93C38">
        <w:rPr>
          <w:bCs/>
        </w:rPr>
        <w:t xml:space="preserve"> от начальной цены Лота. Задаток подлежит перечислению Претендентом</w:t>
      </w:r>
      <w:r w:rsidR="00D00432" w:rsidRPr="00E93C38">
        <w:rPr>
          <w:bCs/>
        </w:rPr>
        <w:t xml:space="preserve"> </w:t>
      </w:r>
      <w:r w:rsidR="00AA132A" w:rsidRPr="00E93C38">
        <w:rPr>
          <w:bCs/>
        </w:rPr>
        <w:t xml:space="preserve">на указанный </w:t>
      </w:r>
      <w:r w:rsidRPr="00E93C38">
        <w:t>в договоре о задатке расчетный счет и перечисляется Претендентом или иным лицом путем пополнения</w:t>
      </w:r>
      <w:r w:rsidR="00D00432" w:rsidRPr="00E93C38">
        <w:t xml:space="preserve"> </w:t>
      </w:r>
      <w:r w:rsidRPr="00E93C38">
        <w:t>Лицевого счета Претендента на ЭТП в соответствии с Регламентом ЭТП. Задаток возвращается всем заявителям, за</w:t>
      </w:r>
      <w:r w:rsidR="00D00432" w:rsidRPr="00E93C38">
        <w:t xml:space="preserve"> </w:t>
      </w:r>
      <w:r w:rsidRPr="00E93C38">
        <w:t>исключением победителя торгов, в порядке, предусмотренном договором о задатке и Регламентом ЭТП. Претендент</w:t>
      </w:r>
      <w:r w:rsidR="000645A5" w:rsidRPr="00E93C38">
        <w:t xml:space="preserve"> </w:t>
      </w:r>
      <w:r w:rsidRPr="00E93C38">
        <w:t>оплачивает</w:t>
      </w:r>
      <w:r w:rsidR="000645A5" w:rsidRPr="00E93C38">
        <w:t xml:space="preserve"> </w:t>
      </w:r>
      <w:r w:rsidRPr="00E93C38">
        <w:t>услуги</w:t>
      </w:r>
      <w:r w:rsidR="000645A5" w:rsidRPr="00E93C38">
        <w:t xml:space="preserve"> </w:t>
      </w:r>
      <w:r w:rsidRPr="00E93C38">
        <w:t>ЭТП</w:t>
      </w:r>
      <w:r w:rsidR="000645A5" w:rsidRPr="00E93C38">
        <w:t xml:space="preserve"> </w:t>
      </w:r>
      <w:r w:rsidRPr="00E93C38">
        <w:t>в</w:t>
      </w:r>
      <w:r w:rsidR="000645A5" w:rsidRPr="00E93C38">
        <w:t xml:space="preserve"> </w:t>
      </w:r>
      <w:r w:rsidRPr="00E93C38">
        <w:t>соответствии</w:t>
      </w:r>
      <w:r w:rsidR="000645A5" w:rsidRPr="00E93C38">
        <w:t xml:space="preserve"> </w:t>
      </w:r>
      <w:r w:rsidRPr="00E93C38">
        <w:t>с</w:t>
      </w:r>
      <w:r w:rsidR="000645A5" w:rsidRPr="00E93C38">
        <w:t xml:space="preserve"> </w:t>
      </w:r>
      <w:r w:rsidRPr="00E93C38">
        <w:t>Регламентом</w:t>
      </w:r>
      <w:r w:rsidR="000645A5" w:rsidRPr="00E93C38">
        <w:t xml:space="preserve"> </w:t>
      </w:r>
      <w:r w:rsidRPr="00E93C38">
        <w:t>ЭТП</w:t>
      </w:r>
      <w:r w:rsidR="000645A5" w:rsidRPr="00E93C38">
        <w:t xml:space="preserve"> </w:t>
      </w:r>
      <w:r w:rsidRPr="00E93C38">
        <w:t>и</w:t>
      </w:r>
      <w:r w:rsidR="000645A5" w:rsidRPr="00E93C38">
        <w:t xml:space="preserve"> </w:t>
      </w:r>
      <w:r w:rsidRPr="00E93C38">
        <w:t>утвержденными</w:t>
      </w:r>
      <w:r w:rsidR="000645A5" w:rsidRPr="00E93C38">
        <w:t xml:space="preserve"> </w:t>
      </w:r>
      <w:r w:rsidRPr="00E93C38">
        <w:t>Тарифами</w:t>
      </w:r>
      <w:r w:rsidR="000645A5" w:rsidRPr="00E93C38">
        <w:t xml:space="preserve"> </w:t>
      </w:r>
      <w:r w:rsidRPr="00E93C38">
        <w:t>ЭТП.</w:t>
      </w:r>
    </w:p>
    <w:p w14:paraId="7DA4598C" w14:textId="45E2697E" w:rsidR="006A062D" w:rsidRPr="00E93C38" w:rsidRDefault="00BE74BE" w:rsidP="00433BDA">
      <w:pPr>
        <w:spacing w:line="360" w:lineRule="auto"/>
        <w:ind w:right="283" w:firstLine="567"/>
        <w:contextualSpacing/>
      </w:pPr>
      <w:r w:rsidRPr="00E93C38">
        <w:t>При подаче заявки на участие в открытом аукционе Претендентом предоставляются следующие документы: Заяв</w:t>
      </w:r>
      <w:r w:rsidR="00AA132A" w:rsidRPr="00E93C38">
        <w:t>ка на</w:t>
      </w:r>
      <w:r w:rsidRPr="00E93C38">
        <w:t xml:space="preserve"> участие; Согласие на обработку персональных данных; Доверенность(копи</w:t>
      </w:r>
      <w:r w:rsidR="00AA132A" w:rsidRPr="00E93C38">
        <w:t>я</w:t>
      </w:r>
      <w:r w:rsidRPr="00E93C38">
        <w:t>), оформленн</w:t>
      </w:r>
      <w:r w:rsidR="00AA132A" w:rsidRPr="00E93C38">
        <w:t>ая</w:t>
      </w:r>
      <w:r w:rsidRPr="00E93C38">
        <w:t xml:space="preserve"> в соответствии с</w:t>
      </w:r>
      <w:r w:rsidR="00D00432" w:rsidRPr="00E93C38">
        <w:t xml:space="preserve"> </w:t>
      </w:r>
      <w:r w:rsidRPr="00E93C38">
        <w:t>требованиями законодательства Российской Федерации на лицо, имеющее право действовать от имени Претендента, есл</w:t>
      </w:r>
      <w:r w:rsidR="00AA132A" w:rsidRPr="00E93C38">
        <w:t xml:space="preserve">и </w:t>
      </w:r>
      <w:r w:rsidRPr="00E93C38">
        <w:t>заявка</w:t>
      </w:r>
      <w:r w:rsidR="000645A5" w:rsidRPr="00E93C38">
        <w:t xml:space="preserve"> </w:t>
      </w:r>
      <w:r w:rsidRPr="00E93C38">
        <w:t>подается</w:t>
      </w:r>
      <w:r w:rsidR="000645A5" w:rsidRPr="00E93C38">
        <w:t xml:space="preserve"> </w:t>
      </w:r>
      <w:r w:rsidRPr="00E93C38">
        <w:t>представителем</w:t>
      </w:r>
      <w:r w:rsidR="000645A5" w:rsidRPr="00E93C38">
        <w:t xml:space="preserve"> </w:t>
      </w:r>
      <w:r w:rsidRPr="00E93C38">
        <w:t>Претендента;</w:t>
      </w:r>
      <w:r w:rsidR="000645A5" w:rsidRPr="00E93C38">
        <w:t xml:space="preserve"> </w:t>
      </w:r>
      <w:r w:rsidRPr="00E93C38">
        <w:t>Копии</w:t>
      </w:r>
      <w:r w:rsidR="000645A5" w:rsidRPr="00E93C38">
        <w:t xml:space="preserve"> </w:t>
      </w:r>
      <w:r w:rsidRPr="00E93C38">
        <w:t>всех</w:t>
      </w:r>
      <w:r w:rsidR="000645A5" w:rsidRPr="00E93C38">
        <w:t xml:space="preserve"> </w:t>
      </w:r>
      <w:r w:rsidRPr="00E93C38">
        <w:t>листов</w:t>
      </w:r>
      <w:r w:rsidR="000645A5" w:rsidRPr="00E93C38">
        <w:t xml:space="preserve"> </w:t>
      </w:r>
      <w:r w:rsidRPr="00E93C38">
        <w:t>документа,</w:t>
      </w:r>
      <w:r w:rsidR="000645A5" w:rsidRPr="00E93C38">
        <w:t xml:space="preserve"> </w:t>
      </w:r>
      <w:r w:rsidRPr="00E93C38">
        <w:t>удостоверяющего</w:t>
      </w:r>
      <w:r w:rsidR="000645A5" w:rsidRPr="00E93C38">
        <w:t xml:space="preserve"> </w:t>
      </w:r>
      <w:r w:rsidRPr="00E93C38">
        <w:t>личность</w:t>
      </w:r>
      <w:r w:rsidR="000645A5" w:rsidRPr="00E93C38">
        <w:t xml:space="preserve"> </w:t>
      </w:r>
      <w:r w:rsidRPr="00E93C38">
        <w:t>(для</w:t>
      </w:r>
      <w:r w:rsidR="000645A5" w:rsidRPr="00E93C38">
        <w:t xml:space="preserve"> </w:t>
      </w:r>
      <w:r w:rsidRPr="00E93C38">
        <w:t>физических</w:t>
      </w:r>
      <w:r w:rsidR="000645A5" w:rsidRPr="00E93C38">
        <w:t xml:space="preserve"> </w:t>
      </w:r>
      <w:r w:rsidRPr="00E93C38">
        <w:t>лиц и ИП); Копи</w:t>
      </w:r>
      <w:r w:rsidR="00AA132A" w:rsidRPr="00E93C38">
        <w:t>я</w:t>
      </w:r>
      <w:r w:rsidR="000645A5" w:rsidRPr="00E93C38">
        <w:t xml:space="preserve"> </w:t>
      </w:r>
      <w:r w:rsidRPr="00E93C38">
        <w:t>свидетельства о постановке на учет физического лица в налоговом органе по месту жительства</w:t>
      </w:r>
      <w:r w:rsidR="000645A5" w:rsidRPr="00E93C38">
        <w:t xml:space="preserve"> </w:t>
      </w:r>
      <w:r w:rsidRPr="00E93C38">
        <w:t>претендента</w:t>
      </w:r>
      <w:r w:rsidR="000645A5" w:rsidRPr="00E93C38">
        <w:t xml:space="preserve"> </w:t>
      </w:r>
      <w:r w:rsidRPr="00E93C38">
        <w:t>(свидетельство ИНН, СНИЛС)</w:t>
      </w:r>
      <w:r w:rsidR="00D01128" w:rsidRPr="00E93C38">
        <w:t xml:space="preserve"> </w:t>
      </w:r>
      <w:r w:rsidRPr="00E93C38">
        <w:t>(для физических лиц и ИП); Копи</w:t>
      </w:r>
      <w:r w:rsidR="00AA132A" w:rsidRPr="00E93C38">
        <w:t>я</w:t>
      </w:r>
      <w:r w:rsidRPr="00E93C38">
        <w:t xml:space="preserve"> свидетельства о внесении физического</w:t>
      </w:r>
      <w:r w:rsidR="000645A5" w:rsidRPr="00E93C38">
        <w:t xml:space="preserve"> </w:t>
      </w:r>
      <w:r w:rsidRPr="00E93C38">
        <w:t>лица в Единый государственный реестр индивидуальных предпринимателей/листа записи ЕГРИП (для ИП); Выписк</w:t>
      </w:r>
      <w:r w:rsidR="00AA132A" w:rsidRPr="00E93C38">
        <w:t>а</w:t>
      </w:r>
      <w:r w:rsidRPr="00E93C38">
        <w:t xml:space="preserve"> из</w:t>
      </w:r>
      <w:r w:rsidR="000645A5" w:rsidRPr="00E93C38">
        <w:t xml:space="preserve"> </w:t>
      </w:r>
      <w:r w:rsidRPr="00E93C38">
        <w:t>Единого</w:t>
      </w:r>
      <w:r w:rsidR="000645A5" w:rsidRPr="00E93C38">
        <w:t xml:space="preserve"> </w:t>
      </w:r>
      <w:r w:rsidRPr="00E93C38">
        <w:t>реестра</w:t>
      </w:r>
      <w:r w:rsidR="000645A5" w:rsidRPr="00E93C38">
        <w:t xml:space="preserve"> </w:t>
      </w:r>
      <w:r w:rsidRPr="00E93C38">
        <w:t>индивидуальных</w:t>
      </w:r>
      <w:r w:rsidR="000645A5" w:rsidRPr="00E93C38">
        <w:t xml:space="preserve"> </w:t>
      </w:r>
      <w:r w:rsidRPr="00E93C38">
        <w:t>предпринимателей,</w:t>
      </w:r>
      <w:r w:rsidR="000645A5" w:rsidRPr="00E93C38">
        <w:t xml:space="preserve"> </w:t>
      </w:r>
      <w:r w:rsidRPr="00E93C38">
        <w:t>полученн</w:t>
      </w:r>
      <w:r w:rsidR="00AA132A" w:rsidRPr="00E93C38">
        <w:t>ая</w:t>
      </w:r>
      <w:r w:rsidR="000645A5" w:rsidRPr="00E93C38">
        <w:t xml:space="preserve"> </w:t>
      </w:r>
      <w:r w:rsidRPr="00E93C38">
        <w:t>не</w:t>
      </w:r>
      <w:r w:rsidR="000645A5" w:rsidRPr="00E93C38">
        <w:t xml:space="preserve"> </w:t>
      </w:r>
      <w:r w:rsidRPr="00E93C38">
        <w:t>ранее</w:t>
      </w:r>
      <w:r w:rsidR="000645A5" w:rsidRPr="00E93C38">
        <w:t xml:space="preserve"> </w:t>
      </w:r>
      <w:r w:rsidRPr="00E93C38">
        <w:t>чем</w:t>
      </w:r>
      <w:r w:rsidR="000645A5" w:rsidRPr="00E93C38">
        <w:t xml:space="preserve"> </w:t>
      </w:r>
      <w:r w:rsidRPr="00E93C38">
        <w:t>за</w:t>
      </w:r>
      <w:r w:rsidR="000645A5" w:rsidRPr="00E93C38">
        <w:t xml:space="preserve"> </w:t>
      </w:r>
      <w:r w:rsidRPr="00E93C38">
        <w:t>1</w:t>
      </w:r>
      <w:r w:rsidR="00334FAD" w:rsidRPr="00E93C38">
        <w:t xml:space="preserve"> </w:t>
      </w:r>
      <w:r w:rsidRPr="00E93C38">
        <w:t>(один)</w:t>
      </w:r>
      <w:r w:rsidR="000645A5" w:rsidRPr="00E93C38">
        <w:t xml:space="preserve"> </w:t>
      </w:r>
      <w:r w:rsidRPr="00E93C38">
        <w:t>месяц</w:t>
      </w:r>
      <w:r w:rsidR="000645A5" w:rsidRPr="00E93C38">
        <w:t xml:space="preserve"> </w:t>
      </w:r>
      <w:r w:rsidRPr="00E93C38">
        <w:t>до</w:t>
      </w:r>
      <w:r w:rsidR="000645A5" w:rsidRPr="00E93C38">
        <w:t xml:space="preserve"> </w:t>
      </w:r>
      <w:r w:rsidRPr="00E93C38">
        <w:t>дня</w:t>
      </w:r>
      <w:r w:rsidR="000645A5" w:rsidRPr="00E93C38">
        <w:t xml:space="preserve"> </w:t>
      </w:r>
      <w:r w:rsidRPr="00E93C38">
        <w:t>подачи</w:t>
      </w:r>
      <w:r w:rsidR="000645A5" w:rsidRPr="00E93C38">
        <w:t xml:space="preserve"> </w:t>
      </w:r>
      <w:r w:rsidRPr="00E93C38">
        <w:t>заявки</w:t>
      </w:r>
      <w:r w:rsidR="000645A5" w:rsidRPr="00E93C38">
        <w:t xml:space="preserve"> </w:t>
      </w:r>
      <w:r w:rsidRPr="00E93C38">
        <w:t>на</w:t>
      </w:r>
      <w:r w:rsidR="000645A5" w:rsidRPr="00E93C38">
        <w:t xml:space="preserve"> </w:t>
      </w:r>
      <w:r w:rsidRPr="00E93C38">
        <w:t>участие в торгах(для ИП); Копии, заверенные нотариусом или подписью генерального директора Претендента и</w:t>
      </w:r>
      <w:r w:rsidR="000645A5" w:rsidRPr="00E93C38">
        <w:t xml:space="preserve"> </w:t>
      </w:r>
      <w:r w:rsidRPr="00E93C38">
        <w:t>скрепленные</w:t>
      </w:r>
      <w:r w:rsidR="000645A5" w:rsidRPr="00E93C38">
        <w:t xml:space="preserve"> </w:t>
      </w:r>
      <w:r w:rsidRPr="00E93C38">
        <w:t>печатью (при</w:t>
      </w:r>
      <w:r w:rsidR="0053562B" w:rsidRPr="00E93C38">
        <w:t xml:space="preserve"> </w:t>
      </w:r>
      <w:r w:rsidRPr="00E93C38">
        <w:t>наличии),</w:t>
      </w:r>
      <w:r w:rsidR="0053562B" w:rsidRPr="00E93C38">
        <w:t xml:space="preserve"> </w:t>
      </w:r>
      <w:r w:rsidRPr="00E93C38">
        <w:t>учредительных</w:t>
      </w:r>
      <w:r w:rsidR="0053562B" w:rsidRPr="00E93C38">
        <w:t xml:space="preserve">  </w:t>
      </w:r>
      <w:r w:rsidRPr="00E93C38">
        <w:t>и</w:t>
      </w:r>
      <w:r w:rsidR="0053562B" w:rsidRPr="00E93C38">
        <w:t xml:space="preserve"> </w:t>
      </w:r>
      <w:r w:rsidRPr="00E93C38">
        <w:t>иных</w:t>
      </w:r>
      <w:r w:rsidR="0053562B" w:rsidRPr="00E93C38">
        <w:t xml:space="preserve"> </w:t>
      </w:r>
      <w:r w:rsidRPr="00E93C38">
        <w:t>документов,</w:t>
      </w:r>
      <w:r w:rsidR="0053562B" w:rsidRPr="00E93C38">
        <w:t xml:space="preserve"> </w:t>
      </w:r>
      <w:r w:rsidRPr="00E93C38">
        <w:t>подтверждающих</w:t>
      </w:r>
      <w:r w:rsidR="0053562B" w:rsidRPr="00E93C38">
        <w:t xml:space="preserve"> </w:t>
      </w:r>
      <w:r w:rsidRPr="00E93C38">
        <w:t>правовой</w:t>
      </w:r>
      <w:r w:rsidR="0053562B" w:rsidRPr="00E93C38">
        <w:t xml:space="preserve"> </w:t>
      </w:r>
      <w:r w:rsidRPr="00E93C38">
        <w:t>статус</w:t>
      </w:r>
      <w:r w:rsidR="0053562B" w:rsidRPr="00E93C38">
        <w:t xml:space="preserve"> </w:t>
      </w:r>
      <w:r w:rsidRPr="00E93C38">
        <w:t>Претендента</w:t>
      </w:r>
      <w:r w:rsidR="0053562B" w:rsidRPr="00E93C38">
        <w:t xml:space="preserve"> </w:t>
      </w:r>
      <w:r w:rsidRPr="00E93C38">
        <w:t>как юридического лица (Устав, свидетельства о постановке на учет в</w:t>
      </w:r>
      <w:r w:rsidR="006A062D" w:rsidRPr="00E93C38">
        <w:t xml:space="preserve"> налоговом органе, свидетельства о внесении в государственный</w:t>
      </w:r>
      <w:r w:rsidR="000645A5" w:rsidRPr="00E93C38">
        <w:t xml:space="preserve"> </w:t>
      </w:r>
      <w:r w:rsidRPr="00E93C38">
        <w:t>реестр юридических лиц/листа записи ЕГРЮЛ и др.); Документ, подтверждающий полномочия</w:t>
      </w:r>
      <w:r w:rsidR="00D00432" w:rsidRPr="00E93C38">
        <w:t xml:space="preserve"> </w:t>
      </w:r>
      <w:r w:rsidRPr="00E93C38">
        <w:t>руководителя юридического лица на осуществление действий от имени юридического лица (копи</w:t>
      </w:r>
      <w:r w:rsidR="00AA132A" w:rsidRPr="00E93C38">
        <w:t>я</w:t>
      </w:r>
      <w:r w:rsidRPr="00E93C38">
        <w:t xml:space="preserve"> решения о назначении</w:t>
      </w:r>
      <w:r w:rsidR="00D00432" w:rsidRPr="00E93C38">
        <w:t xml:space="preserve"> </w:t>
      </w:r>
      <w:r w:rsidRPr="00E93C38">
        <w:t>этого лица или</w:t>
      </w:r>
      <w:r w:rsidR="00D00432" w:rsidRPr="00E93C38">
        <w:t xml:space="preserve"> </w:t>
      </w:r>
      <w:r w:rsidRPr="00E93C38">
        <w:t>о его</w:t>
      </w:r>
      <w:r w:rsidR="00D00432" w:rsidRPr="00E93C38">
        <w:t xml:space="preserve"> </w:t>
      </w:r>
      <w:r w:rsidRPr="00E93C38">
        <w:t>избрании), в соответствии</w:t>
      </w:r>
      <w:r w:rsidR="00D00432" w:rsidRPr="00E93C38">
        <w:t xml:space="preserve"> </w:t>
      </w:r>
      <w:r w:rsidRPr="00E93C38">
        <w:t>с которым</w:t>
      </w:r>
      <w:r w:rsidR="00D00432" w:rsidRPr="00E93C38">
        <w:t xml:space="preserve"> </w:t>
      </w:r>
      <w:r w:rsidRPr="00E93C38">
        <w:t>руководитель юридического лица</w:t>
      </w:r>
      <w:r w:rsidR="00D00432" w:rsidRPr="00E93C38">
        <w:t xml:space="preserve"> </w:t>
      </w:r>
      <w:r w:rsidRPr="00E93C38">
        <w:t>обладает правом</w:t>
      </w:r>
      <w:r w:rsidR="00D00432" w:rsidRPr="00E93C38">
        <w:t xml:space="preserve"> </w:t>
      </w:r>
      <w:r w:rsidRPr="00E93C38">
        <w:t>действовать</w:t>
      </w:r>
      <w:r w:rsidR="00D00432" w:rsidRPr="00E93C38">
        <w:t xml:space="preserve"> </w:t>
      </w:r>
      <w:r w:rsidRPr="00E93C38">
        <w:t>от имени юридического лица без доверенности; Решение об одобрении или о совершении сделки приобретения имущества</w:t>
      </w:r>
      <w:r w:rsidR="000645A5" w:rsidRPr="00E93C38">
        <w:t xml:space="preserve"> </w:t>
      </w:r>
      <w:r w:rsidRPr="00E93C38">
        <w:rPr>
          <w:w w:val="95"/>
        </w:rPr>
        <w:t>и</w:t>
      </w:r>
      <w:r w:rsidR="000645A5" w:rsidRPr="00E93C38">
        <w:rPr>
          <w:w w:val="95"/>
        </w:rPr>
        <w:t xml:space="preserve"> </w:t>
      </w:r>
      <w:r w:rsidRPr="00E93C38">
        <w:t>внесения</w:t>
      </w:r>
      <w:r w:rsidR="000645A5" w:rsidRPr="00E93C38">
        <w:t xml:space="preserve"> </w:t>
      </w:r>
      <w:r w:rsidRPr="00E93C38">
        <w:t>денежных</w:t>
      </w:r>
      <w:r w:rsidR="000645A5" w:rsidRPr="00E93C38">
        <w:t xml:space="preserve"> </w:t>
      </w:r>
      <w:r w:rsidRPr="00E93C38">
        <w:t>средств</w:t>
      </w:r>
      <w:r w:rsidR="000645A5" w:rsidRPr="00E93C38">
        <w:t xml:space="preserve"> </w:t>
      </w:r>
      <w:r w:rsidRPr="00E93C38">
        <w:t>в</w:t>
      </w:r>
      <w:r w:rsidR="000645A5" w:rsidRPr="00E93C38">
        <w:t xml:space="preserve"> </w:t>
      </w:r>
      <w:r w:rsidRPr="00E93C38">
        <w:t>качестве</w:t>
      </w:r>
      <w:r w:rsidR="000645A5" w:rsidRPr="00E93C38">
        <w:t xml:space="preserve"> </w:t>
      </w:r>
      <w:r w:rsidRPr="00E93C38">
        <w:t>задатка</w:t>
      </w:r>
      <w:r w:rsidR="000645A5" w:rsidRPr="00E93C38">
        <w:t xml:space="preserve"> </w:t>
      </w:r>
      <w:r w:rsidRPr="00E93C38">
        <w:t>(в</w:t>
      </w:r>
      <w:r w:rsidR="000645A5" w:rsidRPr="00E93C38">
        <w:t xml:space="preserve"> </w:t>
      </w:r>
      <w:r w:rsidRPr="00E93C38">
        <w:t>том</w:t>
      </w:r>
      <w:r w:rsidR="000645A5" w:rsidRPr="00E93C38">
        <w:t xml:space="preserve"> </w:t>
      </w:r>
      <w:r w:rsidRPr="00E93C38">
        <w:t>числе</w:t>
      </w:r>
      <w:r w:rsidR="000645A5" w:rsidRPr="00E93C38">
        <w:t xml:space="preserve"> </w:t>
      </w:r>
      <w:r w:rsidRPr="00E93C38">
        <w:t>как</w:t>
      </w:r>
      <w:r w:rsidR="000645A5" w:rsidRPr="00E93C38">
        <w:t xml:space="preserve"> </w:t>
      </w:r>
      <w:r w:rsidRPr="00E93C38">
        <w:t>крупной</w:t>
      </w:r>
      <w:r w:rsidR="000645A5" w:rsidRPr="00E93C38">
        <w:t xml:space="preserve"> </w:t>
      </w:r>
      <w:r w:rsidRPr="00E93C38">
        <w:t>сделки),</w:t>
      </w:r>
      <w:r w:rsidR="000645A5" w:rsidRPr="00E93C38">
        <w:t xml:space="preserve"> </w:t>
      </w:r>
      <w:r w:rsidRPr="00E93C38">
        <w:t>если</w:t>
      </w:r>
      <w:r w:rsidR="000645A5" w:rsidRPr="00E93C38">
        <w:t xml:space="preserve"> </w:t>
      </w:r>
      <w:r w:rsidRPr="00E93C38">
        <w:t>требование</w:t>
      </w:r>
      <w:r w:rsidR="000645A5" w:rsidRPr="00E93C38">
        <w:t xml:space="preserve"> </w:t>
      </w:r>
      <w:r w:rsidRPr="00E93C38">
        <w:t>о</w:t>
      </w:r>
      <w:r w:rsidR="000645A5" w:rsidRPr="00E93C38">
        <w:t xml:space="preserve"> </w:t>
      </w:r>
      <w:r w:rsidRPr="00E93C38">
        <w:t>необходимости</w:t>
      </w:r>
      <w:r w:rsidR="000645A5" w:rsidRPr="00E93C38">
        <w:t xml:space="preserve"> </w:t>
      </w:r>
      <w:r w:rsidRPr="00E93C38">
        <w:t>такого</w:t>
      </w:r>
      <w:r w:rsidR="000645A5" w:rsidRPr="00E93C38">
        <w:rPr>
          <w:w w:val="95"/>
        </w:rPr>
        <w:t xml:space="preserve"> </w:t>
      </w:r>
      <w:r w:rsidRPr="00E93C38">
        <w:t>решения установлено законодательством Российской Федерации и</w:t>
      </w:r>
      <w:r w:rsidR="000645A5" w:rsidRPr="00E93C38">
        <w:t xml:space="preserve"> </w:t>
      </w:r>
      <w:r w:rsidRPr="00E93C38">
        <w:t>(или) учредительными документами юридического</w:t>
      </w:r>
      <w:r w:rsidR="000645A5" w:rsidRPr="00E93C38">
        <w:t xml:space="preserve"> </w:t>
      </w:r>
      <w:r w:rsidRPr="00E93C38">
        <w:t>лица, либо письменное заверение об отсутствии требования по одобрению сделки, ввиду того, что для Претендента данная</w:t>
      </w:r>
      <w:r w:rsidR="000645A5" w:rsidRPr="00E93C38">
        <w:t xml:space="preserve"> </w:t>
      </w:r>
      <w:r w:rsidRPr="00E93C38">
        <w:t>сделка не является крупной и/</w:t>
      </w:r>
      <w:r w:rsidR="00FA733F" w:rsidRPr="00E93C38">
        <w:t xml:space="preserve"> </w:t>
      </w:r>
      <w:r w:rsidRPr="00E93C38">
        <w:t>или ее одобрение не требуется в соответствии с учредительными документами</w:t>
      </w:r>
      <w:r w:rsidR="00FA733F" w:rsidRPr="00E93C38">
        <w:t xml:space="preserve"> </w:t>
      </w:r>
      <w:r w:rsidRPr="00E93C38">
        <w:t>(для</w:t>
      </w:r>
      <w:r w:rsidR="000645A5" w:rsidRPr="00E93C38">
        <w:t xml:space="preserve"> </w:t>
      </w:r>
      <w:r w:rsidRPr="00E93C38">
        <w:t>юридических лиц); Решение уполномоченного органа Претендента о согласовании совершения сделки по приобретению</w:t>
      </w:r>
      <w:r w:rsidR="000645A5" w:rsidRPr="00E93C38">
        <w:t xml:space="preserve"> </w:t>
      </w:r>
      <w:r w:rsidRPr="00E93C38">
        <w:t>имущества, если уставными документами Претендента установлены ограничения полномочий единоличного</w:t>
      </w:r>
      <w:r w:rsidR="000645A5" w:rsidRPr="00E93C38">
        <w:t xml:space="preserve"> </w:t>
      </w:r>
      <w:r w:rsidRPr="00E93C38">
        <w:t>исполнительного органа на совершение такой сделки, либо письменное заверение об отсутствии таких ограничений (для</w:t>
      </w:r>
      <w:r w:rsidR="000645A5" w:rsidRPr="00E93C38">
        <w:t xml:space="preserve"> </w:t>
      </w:r>
      <w:r w:rsidRPr="00E93C38">
        <w:t>юридических лиц); Выписк</w:t>
      </w:r>
      <w:r w:rsidR="00AA132A" w:rsidRPr="00E93C38">
        <w:t>а</w:t>
      </w:r>
      <w:r w:rsidRPr="00E93C38">
        <w:t xml:space="preserve"> из Единого государственного реестра юридических лиц, полученн</w:t>
      </w:r>
      <w:r w:rsidR="00AA132A" w:rsidRPr="00E93C38">
        <w:t>ая</w:t>
      </w:r>
      <w:r w:rsidRPr="00E93C38">
        <w:t xml:space="preserve"> не ранее чем за 1 (один)</w:t>
      </w:r>
      <w:r w:rsidR="00D00432" w:rsidRPr="00E93C38">
        <w:t xml:space="preserve"> </w:t>
      </w:r>
      <w:r w:rsidRPr="00E93C38">
        <w:t>месяц</w:t>
      </w:r>
      <w:r w:rsidR="000645A5" w:rsidRPr="00E93C38">
        <w:t xml:space="preserve"> </w:t>
      </w:r>
      <w:r w:rsidRPr="00E93C38">
        <w:t>до</w:t>
      </w:r>
      <w:r w:rsidR="000645A5" w:rsidRPr="00E93C38">
        <w:t xml:space="preserve"> </w:t>
      </w:r>
      <w:r w:rsidRPr="00E93C38">
        <w:t>дня</w:t>
      </w:r>
      <w:r w:rsidR="000645A5" w:rsidRPr="00E93C38">
        <w:t xml:space="preserve"> </w:t>
      </w:r>
      <w:r w:rsidRPr="00E93C38">
        <w:t>подачи</w:t>
      </w:r>
      <w:r w:rsidR="000645A5" w:rsidRPr="00E93C38">
        <w:t xml:space="preserve"> </w:t>
      </w:r>
      <w:r w:rsidRPr="00E93C38">
        <w:t>заявки</w:t>
      </w:r>
      <w:r w:rsidR="000645A5" w:rsidRPr="00E93C38">
        <w:t xml:space="preserve"> </w:t>
      </w:r>
      <w:r w:rsidRPr="00E93C38">
        <w:t>на</w:t>
      </w:r>
      <w:r w:rsidR="000645A5" w:rsidRPr="00E93C38">
        <w:t xml:space="preserve"> </w:t>
      </w:r>
      <w:r w:rsidRPr="00E93C38">
        <w:t>участие</w:t>
      </w:r>
      <w:r w:rsidR="000645A5" w:rsidRPr="00E93C38">
        <w:t xml:space="preserve"> </w:t>
      </w:r>
      <w:r w:rsidRPr="00E93C38">
        <w:t>в</w:t>
      </w:r>
      <w:r w:rsidR="000645A5" w:rsidRPr="00E93C38">
        <w:t xml:space="preserve"> </w:t>
      </w:r>
      <w:r w:rsidRPr="00E93C38">
        <w:t>торгах</w:t>
      </w:r>
      <w:r w:rsidR="000645A5" w:rsidRPr="00E93C38">
        <w:t xml:space="preserve"> </w:t>
      </w:r>
      <w:r w:rsidRPr="00E93C38">
        <w:t>(для</w:t>
      </w:r>
      <w:r w:rsidR="000645A5" w:rsidRPr="00E93C38">
        <w:t xml:space="preserve"> </w:t>
      </w:r>
      <w:r w:rsidRPr="00E93C38">
        <w:t>юридических</w:t>
      </w:r>
      <w:r w:rsidR="000645A5" w:rsidRPr="00E93C38">
        <w:t xml:space="preserve"> </w:t>
      </w:r>
      <w:r w:rsidRPr="00E93C38">
        <w:t>лиц).</w:t>
      </w:r>
    </w:p>
    <w:p w14:paraId="250C402E" w14:textId="77777777" w:rsidR="006A062D" w:rsidRPr="00E93C38" w:rsidRDefault="00BE74BE" w:rsidP="00433BDA">
      <w:pPr>
        <w:spacing w:line="360" w:lineRule="auto"/>
        <w:ind w:right="283" w:firstLine="567"/>
        <w:contextualSpacing/>
      </w:pPr>
      <w:r w:rsidRPr="00E93C38">
        <w:t>Документы, прилагаемые к заявке, представляются в форме электронных документов, подписанных</w:t>
      </w:r>
      <w:r w:rsidR="00D00432" w:rsidRPr="00E93C38">
        <w:t xml:space="preserve"> </w:t>
      </w:r>
      <w:r w:rsidRPr="00E93C38">
        <w:lastRenderedPageBreak/>
        <w:t>квалифицированной электронной подписью заявителя. Формы документов и требования к Претендентам</w:t>
      </w:r>
      <w:r w:rsidR="00E64A92" w:rsidRPr="00E93C38">
        <w:t xml:space="preserve">, а также проект договора купли-продажи и акта приема-передачи </w:t>
      </w:r>
      <w:r w:rsidRPr="00E93C38">
        <w:t>размещены на</w:t>
      </w:r>
      <w:r w:rsidR="000645A5" w:rsidRPr="00E93C38">
        <w:t xml:space="preserve"> </w:t>
      </w:r>
      <w:r w:rsidRPr="00E93C38">
        <w:t>сайте</w:t>
      </w:r>
      <w:r w:rsidR="000645A5" w:rsidRPr="00E93C38">
        <w:t xml:space="preserve"> </w:t>
      </w:r>
      <w:r w:rsidRPr="00E93C38">
        <w:t>ЭТП.</w:t>
      </w:r>
      <w:r w:rsidR="000645A5" w:rsidRPr="00E93C38">
        <w:t xml:space="preserve"> </w:t>
      </w:r>
      <w:r w:rsidRPr="00E93C38">
        <w:t>Иностранные</w:t>
      </w:r>
      <w:r w:rsidR="000645A5" w:rsidRPr="00E93C38">
        <w:t xml:space="preserve"> </w:t>
      </w:r>
      <w:r w:rsidRPr="00E93C38">
        <w:t>юридические</w:t>
      </w:r>
      <w:r w:rsidR="000645A5" w:rsidRPr="00E93C38">
        <w:t xml:space="preserve"> </w:t>
      </w:r>
      <w:r w:rsidRPr="00E93C38">
        <w:t>и</w:t>
      </w:r>
      <w:r w:rsidR="000645A5" w:rsidRPr="00E93C38">
        <w:t xml:space="preserve"> </w:t>
      </w:r>
      <w:r w:rsidRPr="00E93C38">
        <w:t>физические</w:t>
      </w:r>
      <w:r w:rsidR="000645A5" w:rsidRPr="00E93C38">
        <w:t xml:space="preserve"> </w:t>
      </w:r>
      <w:r w:rsidRPr="00E93C38">
        <w:t>лица</w:t>
      </w:r>
      <w:r w:rsidR="000645A5" w:rsidRPr="00E93C38">
        <w:t xml:space="preserve"> </w:t>
      </w:r>
      <w:r w:rsidRPr="00E93C38">
        <w:t>допускаются</w:t>
      </w:r>
      <w:r w:rsidR="000645A5" w:rsidRPr="00E93C38">
        <w:t xml:space="preserve"> </w:t>
      </w:r>
      <w:r w:rsidRPr="00E93C38">
        <w:t>к</w:t>
      </w:r>
      <w:r w:rsidR="000645A5" w:rsidRPr="00E93C38">
        <w:t xml:space="preserve"> </w:t>
      </w:r>
      <w:r w:rsidRPr="00E93C38">
        <w:t>участию</w:t>
      </w:r>
      <w:r w:rsidR="000645A5" w:rsidRPr="00E93C38">
        <w:t xml:space="preserve"> </w:t>
      </w:r>
      <w:r w:rsidRPr="00E93C38">
        <w:t>в</w:t>
      </w:r>
      <w:r w:rsidR="000645A5" w:rsidRPr="00E93C38">
        <w:t xml:space="preserve"> </w:t>
      </w:r>
      <w:r w:rsidRPr="00E93C38">
        <w:t>аукционе</w:t>
      </w:r>
      <w:r w:rsidR="000645A5" w:rsidRPr="00E93C38">
        <w:t xml:space="preserve"> соблюдением </w:t>
      </w:r>
      <w:r w:rsidRPr="00E93C38">
        <w:t>требований,</w:t>
      </w:r>
      <w:r w:rsidR="000645A5" w:rsidRPr="00E93C38">
        <w:t xml:space="preserve"> </w:t>
      </w:r>
      <w:r w:rsidRPr="00E93C38">
        <w:t>установленных</w:t>
      </w:r>
      <w:r w:rsidR="000645A5" w:rsidRPr="00E93C38">
        <w:t xml:space="preserve"> </w:t>
      </w:r>
      <w:r w:rsidRPr="00E93C38">
        <w:t>законодательством</w:t>
      </w:r>
      <w:r w:rsidR="000645A5" w:rsidRPr="00E93C38">
        <w:t xml:space="preserve"> </w:t>
      </w:r>
      <w:r w:rsidRPr="00E93C38">
        <w:t>Российской</w:t>
      </w:r>
      <w:r w:rsidR="000645A5" w:rsidRPr="00E93C38">
        <w:t xml:space="preserve"> </w:t>
      </w:r>
      <w:r w:rsidRPr="00E93C38">
        <w:t>Федерации.</w:t>
      </w:r>
    </w:p>
    <w:p w14:paraId="7C285D25" w14:textId="77777777" w:rsidR="00B561A6" w:rsidRPr="00E93C38" w:rsidRDefault="00B561A6" w:rsidP="00433BDA">
      <w:pPr>
        <w:spacing w:line="360" w:lineRule="auto"/>
        <w:ind w:right="283" w:firstLine="567"/>
        <w:contextualSpacing/>
      </w:pPr>
      <w:r w:rsidRPr="00E93C38"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proofErr w:type="gramStart"/>
      <w:r w:rsidRPr="00E93C38">
        <w:rPr>
          <w:spacing w:val="-47"/>
        </w:rPr>
        <w:t>в</w:t>
      </w:r>
      <w:r w:rsidRPr="00E93C38">
        <w:t xml:space="preserve">  аукционе</w:t>
      </w:r>
      <w:proofErr w:type="gramEnd"/>
      <w:r w:rsidRPr="00E93C38">
        <w:t xml:space="preserve">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</w:t>
      </w:r>
      <w:proofErr w:type="gramStart"/>
      <w:r w:rsidRPr="00E93C38">
        <w:t>ему</w:t>
      </w:r>
      <w:proofErr w:type="gramEnd"/>
      <w:r w:rsidRPr="00E93C38">
        <w:t xml:space="preserve"> не возвращается. Победитель торгов в течение 3 (трех) рабочих дней с даты получения ДКП подписывает его своей электронной цифровой подписью.</w:t>
      </w:r>
    </w:p>
    <w:p w14:paraId="138BC908" w14:textId="28856D21" w:rsidR="001A6CF8" w:rsidRPr="00E93C38" w:rsidRDefault="00B77F10" w:rsidP="00433BDA">
      <w:pPr>
        <w:spacing w:line="360" w:lineRule="auto"/>
        <w:ind w:right="283" w:firstLine="709"/>
        <w:contextualSpacing/>
      </w:pPr>
      <w:r w:rsidRPr="00B77F10">
        <w:t>Реализация лота осуществляется во внесудебном порядке, предусмотренном ГК РФ.</w:t>
      </w:r>
      <w:r>
        <w:t xml:space="preserve"> </w:t>
      </w:r>
      <w:r w:rsidR="00960718" w:rsidRPr="00E93C38">
        <w:t>Дополнительная информация об объектах продажи, ограничениях, обременениях, арестах, условиях и порядке проведения торгов предоставляется</w:t>
      </w:r>
      <w:r w:rsidR="008273C7" w:rsidRPr="00E93C38">
        <w:t xml:space="preserve"> в рабочее время с 10:00 до 18:00 (время московское) с даты начала приёма заявок, но не позднее чем за 5 (Пять) рабочих дней до даты окончания приёма заявок на участие в торгах по заявке, отправленной на электронную почту Организатора по адресу: </w:t>
      </w:r>
      <w:r w:rsidR="00225903" w:rsidRPr="00E93C38">
        <w:t>optimal.tr@yandex.ru</w:t>
      </w:r>
      <w:r w:rsidR="008273C7" w:rsidRPr="00E93C38">
        <w:t xml:space="preserve">. Показ имущества </w:t>
      </w:r>
      <w:r w:rsidR="008E6425" w:rsidRPr="00E93C38">
        <w:t xml:space="preserve">проводится ПАО «Совкомбанк» после направления запроса Организатору торгов по адресу: </w:t>
      </w:r>
      <w:r w:rsidR="00225903" w:rsidRPr="00E93C38">
        <w:t>optimal.tr@yandex.ru</w:t>
      </w:r>
      <w:r w:rsidR="008E6425" w:rsidRPr="00E93C38">
        <w:t xml:space="preserve">. Консультации о возможности приобретения автомобиля в кредит проводятся ПАО «Совкомбанк» по телефону: +7 (800) 302-67-38. </w:t>
      </w:r>
    </w:p>
    <w:sectPr w:rsidR="001A6CF8" w:rsidRPr="00E93C38" w:rsidSect="007E7EEE">
      <w:footerReference w:type="default" r:id="rId7"/>
      <w:pgSz w:w="11910" w:h="16840"/>
      <w:pgMar w:top="740" w:right="428" w:bottom="568" w:left="709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E957" w14:textId="77777777" w:rsidR="0004692F" w:rsidRDefault="0004692F">
      <w:r>
        <w:separator/>
      </w:r>
    </w:p>
  </w:endnote>
  <w:endnote w:type="continuationSeparator" w:id="0">
    <w:p w14:paraId="3785CE83" w14:textId="77777777" w:rsidR="0004692F" w:rsidRDefault="0004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53A0" w14:textId="77777777" w:rsidR="00FA6343" w:rsidRDefault="00FA634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2C42" w14:textId="77777777" w:rsidR="0004692F" w:rsidRDefault="0004692F">
      <w:r>
        <w:separator/>
      </w:r>
    </w:p>
  </w:footnote>
  <w:footnote w:type="continuationSeparator" w:id="0">
    <w:p w14:paraId="3DCFC79A" w14:textId="77777777" w:rsidR="0004692F" w:rsidRDefault="00046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43"/>
    <w:rsid w:val="00014BB2"/>
    <w:rsid w:val="00016FEA"/>
    <w:rsid w:val="000208A5"/>
    <w:rsid w:val="000274F6"/>
    <w:rsid w:val="00027BA0"/>
    <w:rsid w:val="0004377F"/>
    <w:rsid w:val="0004692F"/>
    <w:rsid w:val="0004722F"/>
    <w:rsid w:val="00052A63"/>
    <w:rsid w:val="000645A5"/>
    <w:rsid w:val="00067515"/>
    <w:rsid w:val="00072CA6"/>
    <w:rsid w:val="00090671"/>
    <w:rsid w:val="00091031"/>
    <w:rsid w:val="00094152"/>
    <w:rsid w:val="000944EB"/>
    <w:rsid w:val="000A1E2E"/>
    <w:rsid w:val="000D1961"/>
    <w:rsid w:val="000F2A88"/>
    <w:rsid w:val="000F4D78"/>
    <w:rsid w:val="00104D57"/>
    <w:rsid w:val="0010550B"/>
    <w:rsid w:val="00107731"/>
    <w:rsid w:val="00110DFD"/>
    <w:rsid w:val="0012563E"/>
    <w:rsid w:val="00126EEE"/>
    <w:rsid w:val="001306C7"/>
    <w:rsid w:val="00134C25"/>
    <w:rsid w:val="001419B6"/>
    <w:rsid w:val="0016074B"/>
    <w:rsid w:val="00163874"/>
    <w:rsid w:val="00167EB3"/>
    <w:rsid w:val="0017307F"/>
    <w:rsid w:val="00180FBC"/>
    <w:rsid w:val="001850FA"/>
    <w:rsid w:val="00197A88"/>
    <w:rsid w:val="001A208F"/>
    <w:rsid w:val="001A6CF8"/>
    <w:rsid w:val="001B5EA3"/>
    <w:rsid w:val="001D65FD"/>
    <w:rsid w:val="001E5F59"/>
    <w:rsid w:val="001E7FA8"/>
    <w:rsid w:val="001F5D2C"/>
    <w:rsid w:val="00200A36"/>
    <w:rsid w:val="00202894"/>
    <w:rsid w:val="002035A1"/>
    <w:rsid w:val="00204F23"/>
    <w:rsid w:val="002143B0"/>
    <w:rsid w:val="0022182D"/>
    <w:rsid w:val="002228B3"/>
    <w:rsid w:val="00225903"/>
    <w:rsid w:val="00230AE5"/>
    <w:rsid w:val="002424F9"/>
    <w:rsid w:val="002674E3"/>
    <w:rsid w:val="002B1270"/>
    <w:rsid w:val="002B57D6"/>
    <w:rsid w:val="002C1F5A"/>
    <w:rsid w:val="002C30E9"/>
    <w:rsid w:val="002C6D1C"/>
    <w:rsid w:val="002C6E73"/>
    <w:rsid w:val="002D63B1"/>
    <w:rsid w:val="002E1F09"/>
    <w:rsid w:val="002E6512"/>
    <w:rsid w:val="00305BCF"/>
    <w:rsid w:val="003278F7"/>
    <w:rsid w:val="003329BC"/>
    <w:rsid w:val="00332AA4"/>
    <w:rsid w:val="00334FAD"/>
    <w:rsid w:val="0033549D"/>
    <w:rsid w:val="00336354"/>
    <w:rsid w:val="0034127A"/>
    <w:rsid w:val="00347FCC"/>
    <w:rsid w:val="00353004"/>
    <w:rsid w:val="00366B3A"/>
    <w:rsid w:val="00370E46"/>
    <w:rsid w:val="00371ED1"/>
    <w:rsid w:val="00380965"/>
    <w:rsid w:val="00392212"/>
    <w:rsid w:val="003A275B"/>
    <w:rsid w:val="003A3028"/>
    <w:rsid w:val="003A3699"/>
    <w:rsid w:val="003B2D84"/>
    <w:rsid w:val="003D3204"/>
    <w:rsid w:val="003E5940"/>
    <w:rsid w:val="003E7814"/>
    <w:rsid w:val="003F6564"/>
    <w:rsid w:val="00400C7E"/>
    <w:rsid w:val="00410A6B"/>
    <w:rsid w:val="004131E7"/>
    <w:rsid w:val="004153C1"/>
    <w:rsid w:val="00416EEF"/>
    <w:rsid w:val="004255F5"/>
    <w:rsid w:val="00425AE8"/>
    <w:rsid w:val="00432EC8"/>
    <w:rsid w:val="00433BDA"/>
    <w:rsid w:val="004361B2"/>
    <w:rsid w:val="00437572"/>
    <w:rsid w:val="004429DA"/>
    <w:rsid w:val="004463BE"/>
    <w:rsid w:val="0045033D"/>
    <w:rsid w:val="00450BD1"/>
    <w:rsid w:val="004511E2"/>
    <w:rsid w:val="00451A0E"/>
    <w:rsid w:val="00456B58"/>
    <w:rsid w:val="004611E9"/>
    <w:rsid w:val="0046334B"/>
    <w:rsid w:val="0046598A"/>
    <w:rsid w:val="0049398A"/>
    <w:rsid w:val="004B3FAD"/>
    <w:rsid w:val="004B4CCA"/>
    <w:rsid w:val="004D4062"/>
    <w:rsid w:val="004E0DB9"/>
    <w:rsid w:val="004F20C2"/>
    <w:rsid w:val="00512BC4"/>
    <w:rsid w:val="0051556E"/>
    <w:rsid w:val="00515DA3"/>
    <w:rsid w:val="00524E86"/>
    <w:rsid w:val="00526B71"/>
    <w:rsid w:val="005313A8"/>
    <w:rsid w:val="0053562B"/>
    <w:rsid w:val="0053727C"/>
    <w:rsid w:val="00541E4C"/>
    <w:rsid w:val="005427A0"/>
    <w:rsid w:val="00555BD1"/>
    <w:rsid w:val="00585B4A"/>
    <w:rsid w:val="00591CC6"/>
    <w:rsid w:val="005960D3"/>
    <w:rsid w:val="005A3D09"/>
    <w:rsid w:val="005B283D"/>
    <w:rsid w:val="005B505F"/>
    <w:rsid w:val="005D59D5"/>
    <w:rsid w:val="005E1518"/>
    <w:rsid w:val="005E166D"/>
    <w:rsid w:val="005F462E"/>
    <w:rsid w:val="005F5D93"/>
    <w:rsid w:val="005F679E"/>
    <w:rsid w:val="006020F0"/>
    <w:rsid w:val="00606A7F"/>
    <w:rsid w:val="00607B60"/>
    <w:rsid w:val="00613564"/>
    <w:rsid w:val="0062018D"/>
    <w:rsid w:val="00621DE8"/>
    <w:rsid w:val="00633D74"/>
    <w:rsid w:val="00641AE8"/>
    <w:rsid w:val="00642942"/>
    <w:rsid w:val="0064701D"/>
    <w:rsid w:val="0065037A"/>
    <w:rsid w:val="00652944"/>
    <w:rsid w:val="00675879"/>
    <w:rsid w:val="00692551"/>
    <w:rsid w:val="00696E06"/>
    <w:rsid w:val="006A062D"/>
    <w:rsid w:val="006A447A"/>
    <w:rsid w:val="006A5289"/>
    <w:rsid w:val="006C00CE"/>
    <w:rsid w:val="006C5222"/>
    <w:rsid w:val="006C5C0F"/>
    <w:rsid w:val="006C785B"/>
    <w:rsid w:val="006D346D"/>
    <w:rsid w:val="006D6BF9"/>
    <w:rsid w:val="006E6F8F"/>
    <w:rsid w:val="006F436F"/>
    <w:rsid w:val="006F6FED"/>
    <w:rsid w:val="00712047"/>
    <w:rsid w:val="00726105"/>
    <w:rsid w:val="00733D80"/>
    <w:rsid w:val="0073510B"/>
    <w:rsid w:val="00741D3B"/>
    <w:rsid w:val="00745CB6"/>
    <w:rsid w:val="007471D2"/>
    <w:rsid w:val="00757E28"/>
    <w:rsid w:val="00757EEC"/>
    <w:rsid w:val="007642D4"/>
    <w:rsid w:val="00781C35"/>
    <w:rsid w:val="00783BA7"/>
    <w:rsid w:val="00784573"/>
    <w:rsid w:val="007A1CF2"/>
    <w:rsid w:val="007C0130"/>
    <w:rsid w:val="007C077D"/>
    <w:rsid w:val="007C2D14"/>
    <w:rsid w:val="007E7EEE"/>
    <w:rsid w:val="007F1786"/>
    <w:rsid w:val="007F2977"/>
    <w:rsid w:val="007F5B19"/>
    <w:rsid w:val="007F7BB8"/>
    <w:rsid w:val="008034C9"/>
    <w:rsid w:val="00821BB1"/>
    <w:rsid w:val="00823784"/>
    <w:rsid w:val="00823ABA"/>
    <w:rsid w:val="008273C7"/>
    <w:rsid w:val="00827A52"/>
    <w:rsid w:val="00830E79"/>
    <w:rsid w:val="00835DC1"/>
    <w:rsid w:val="00841FD9"/>
    <w:rsid w:val="00847EDC"/>
    <w:rsid w:val="008501DC"/>
    <w:rsid w:val="00853EB3"/>
    <w:rsid w:val="008621A7"/>
    <w:rsid w:val="00870E4D"/>
    <w:rsid w:val="008924DA"/>
    <w:rsid w:val="008A42D2"/>
    <w:rsid w:val="008B4D7E"/>
    <w:rsid w:val="008C39CE"/>
    <w:rsid w:val="008C5AA9"/>
    <w:rsid w:val="008D5220"/>
    <w:rsid w:val="008D753A"/>
    <w:rsid w:val="008E0248"/>
    <w:rsid w:val="008E130B"/>
    <w:rsid w:val="008E6425"/>
    <w:rsid w:val="008F1349"/>
    <w:rsid w:val="008F6A32"/>
    <w:rsid w:val="009145D8"/>
    <w:rsid w:val="009273E3"/>
    <w:rsid w:val="0093599B"/>
    <w:rsid w:val="0093695C"/>
    <w:rsid w:val="00943198"/>
    <w:rsid w:val="009442C6"/>
    <w:rsid w:val="00960718"/>
    <w:rsid w:val="009647C4"/>
    <w:rsid w:val="00970091"/>
    <w:rsid w:val="009741C9"/>
    <w:rsid w:val="0098175F"/>
    <w:rsid w:val="00982CB1"/>
    <w:rsid w:val="009971D9"/>
    <w:rsid w:val="009A69A1"/>
    <w:rsid w:val="009C08FF"/>
    <w:rsid w:val="009F64EB"/>
    <w:rsid w:val="00A01351"/>
    <w:rsid w:val="00A01FF9"/>
    <w:rsid w:val="00A06569"/>
    <w:rsid w:val="00A13962"/>
    <w:rsid w:val="00A30D45"/>
    <w:rsid w:val="00A42F09"/>
    <w:rsid w:val="00A4301C"/>
    <w:rsid w:val="00A44009"/>
    <w:rsid w:val="00A457DA"/>
    <w:rsid w:val="00A562D8"/>
    <w:rsid w:val="00A57815"/>
    <w:rsid w:val="00A61125"/>
    <w:rsid w:val="00A6207F"/>
    <w:rsid w:val="00A64FE7"/>
    <w:rsid w:val="00A7601E"/>
    <w:rsid w:val="00A85352"/>
    <w:rsid w:val="00AA132A"/>
    <w:rsid w:val="00AA144A"/>
    <w:rsid w:val="00AA5538"/>
    <w:rsid w:val="00AA6064"/>
    <w:rsid w:val="00AB7A96"/>
    <w:rsid w:val="00AE1BDB"/>
    <w:rsid w:val="00B15DC9"/>
    <w:rsid w:val="00B26961"/>
    <w:rsid w:val="00B31674"/>
    <w:rsid w:val="00B32528"/>
    <w:rsid w:val="00B371E7"/>
    <w:rsid w:val="00B521D4"/>
    <w:rsid w:val="00B561A6"/>
    <w:rsid w:val="00B56FC7"/>
    <w:rsid w:val="00B72098"/>
    <w:rsid w:val="00B777D1"/>
    <w:rsid w:val="00B77F10"/>
    <w:rsid w:val="00B80D0A"/>
    <w:rsid w:val="00B80D70"/>
    <w:rsid w:val="00B874D0"/>
    <w:rsid w:val="00B92028"/>
    <w:rsid w:val="00B9548B"/>
    <w:rsid w:val="00BC2AF4"/>
    <w:rsid w:val="00BD40C1"/>
    <w:rsid w:val="00BE1ED2"/>
    <w:rsid w:val="00BE2405"/>
    <w:rsid w:val="00BE3C62"/>
    <w:rsid w:val="00BE74BE"/>
    <w:rsid w:val="00C0230D"/>
    <w:rsid w:val="00C0511A"/>
    <w:rsid w:val="00C1072F"/>
    <w:rsid w:val="00C10C19"/>
    <w:rsid w:val="00C154E9"/>
    <w:rsid w:val="00C271CA"/>
    <w:rsid w:val="00C42337"/>
    <w:rsid w:val="00C42350"/>
    <w:rsid w:val="00C450BD"/>
    <w:rsid w:val="00C530BA"/>
    <w:rsid w:val="00C56C43"/>
    <w:rsid w:val="00C618B2"/>
    <w:rsid w:val="00C7452C"/>
    <w:rsid w:val="00C878AC"/>
    <w:rsid w:val="00C9694A"/>
    <w:rsid w:val="00C96CD2"/>
    <w:rsid w:val="00C96F34"/>
    <w:rsid w:val="00CA06ED"/>
    <w:rsid w:val="00CA6D70"/>
    <w:rsid w:val="00CA792A"/>
    <w:rsid w:val="00CB0A26"/>
    <w:rsid w:val="00CB1A75"/>
    <w:rsid w:val="00CC1159"/>
    <w:rsid w:val="00CD0604"/>
    <w:rsid w:val="00CD13EB"/>
    <w:rsid w:val="00CD204D"/>
    <w:rsid w:val="00CE619A"/>
    <w:rsid w:val="00CE6642"/>
    <w:rsid w:val="00CF3878"/>
    <w:rsid w:val="00D00432"/>
    <w:rsid w:val="00D01128"/>
    <w:rsid w:val="00D03596"/>
    <w:rsid w:val="00D0492C"/>
    <w:rsid w:val="00D066FF"/>
    <w:rsid w:val="00D12F6E"/>
    <w:rsid w:val="00D16D42"/>
    <w:rsid w:val="00D24633"/>
    <w:rsid w:val="00D42E8D"/>
    <w:rsid w:val="00D47D6D"/>
    <w:rsid w:val="00D61400"/>
    <w:rsid w:val="00D76922"/>
    <w:rsid w:val="00D801DA"/>
    <w:rsid w:val="00D81BFE"/>
    <w:rsid w:val="00D87447"/>
    <w:rsid w:val="00D907DE"/>
    <w:rsid w:val="00D92DD1"/>
    <w:rsid w:val="00DB42FA"/>
    <w:rsid w:val="00DB5C8F"/>
    <w:rsid w:val="00DC5A1B"/>
    <w:rsid w:val="00DD6076"/>
    <w:rsid w:val="00DE40AA"/>
    <w:rsid w:val="00DE66C5"/>
    <w:rsid w:val="00E27B38"/>
    <w:rsid w:val="00E41B3D"/>
    <w:rsid w:val="00E44F68"/>
    <w:rsid w:val="00E607F1"/>
    <w:rsid w:val="00E60BE5"/>
    <w:rsid w:val="00E6274E"/>
    <w:rsid w:val="00E64A92"/>
    <w:rsid w:val="00E7576C"/>
    <w:rsid w:val="00E75C24"/>
    <w:rsid w:val="00E8150A"/>
    <w:rsid w:val="00E93C38"/>
    <w:rsid w:val="00EC03FE"/>
    <w:rsid w:val="00EC3439"/>
    <w:rsid w:val="00ED4925"/>
    <w:rsid w:val="00ED5C3C"/>
    <w:rsid w:val="00EF380A"/>
    <w:rsid w:val="00F07665"/>
    <w:rsid w:val="00F20F3E"/>
    <w:rsid w:val="00F23EAA"/>
    <w:rsid w:val="00F31F8C"/>
    <w:rsid w:val="00F550BF"/>
    <w:rsid w:val="00F63755"/>
    <w:rsid w:val="00F738EE"/>
    <w:rsid w:val="00F74905"/>
    <w:rsid w:val="00F77C2A"/>
    <w:rsid w:val="00F82784"/>
    <w:rsid w:val="00F92B53"/>
    <w:rsid w:val="00F94D20"/>
    <w:rsid w:val="00FA14DB"/>
    <w:rsid w:val="00FA1E53"/>
    <w:rsid w:val="00FA6343"/>
    <w:rsid w:val="00FA733F"/>
    <w:rsid w:val="00FB2052"/>
    <w:rsid w:val="00FD5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6A83"/>
  <w15:docId w15:val="{5407174C-1FAF-4FF9-939D-6B1EAEDA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6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42"/>
    <w:rPr>
      <w:sz w:val="20"/>
      <w:szCs w:val="20"/>
    </w:rPr>
  </w:style>
  <w:style w:type="paragraph" w:styleId="a4">
    <w:name w:val="Title"/>
    <w:basedOn w:val="a"/>
    <w:uiPriority w:val="10"/>
    <w:qFormat/>
    <w:rsid w:val="00CE6642"/>
    <w:pPr>
      <w:spacing w:before="68"/>
      <w:ind w:left="1033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CE6642"/>
  </w:style>
  <w:style w:type="paragraph" w:customStyle="1" w:styleId="TableParagraph">
    <w:name w:val="Table Paragraph"/>
    <w:basedOn w:val="a"/>
    <w:uiPriority w:val="1"/>
    <w:qFormat/>
    <w:rsid w:val="00CE6642"/>
    <w:rPr>
      <w:rFonts w:ascii="Segoe UI Light" w:eastAsia="Segoe UI Light" w:hAnsi="Segoe UI Light" w:cs="Segoe UI Light"/>
    </w:rPr>
  </w:style>
  <w:style w:type="character" w:styleId="a6">
    <w:name w:val="Hyperlink"/>
    <w:basedOn w:val="a0"/>
    <w:uiPriority w:val="99"/>
    <w:unhideWhenUsed/>
    <w:rsid w:val="00180FB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0FBC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370E46"/>
    <w:rPr>
      <w:color w:val="605E5C"/>
      <w:shd w:val="clear" w:color="auto" w:fill="E1DFDD"/>
    </w:rPr>
  </w:style>
  <w:style w:type="paragraph" w:customStyle="1" w:styleId="Default">
    <w:name w:val="Default"/>
    <w:rsid w:val="001E5F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2E65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65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E65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65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9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920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08474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484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2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6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056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2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916020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Директор</dc:creator>
  <cp:keywords/>
  <dc:description/>
  <cp:lastModifiedBy>Пользователь</cp:lastModifiedBy>
  <cp:revision>54</cp:revision>
  <dcterms:created xsi:type="dcterms:W3CDTF">2025-09-25T13:52:00Z</dcterms:created>
  <dcterms:modified xsi:type="dcterms:W3CDTF">2026-07-28T06:51:00Z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</Properties>
</file>