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65CC2" w14:textId="235ABCFB" w:rsidR="00F82784" w:rsidRPr="00490B80" w:rsidRDefault="00F07665" w:rsidP="00F20F3E">
      <w:pPr>
        <w:pStyle w:val="a4"/>
        <w:spacing w:before="0" w:line="360" w:lineRule="auto"/>
        <w:ind w:left="0" w:firstLine="567"/>
        <w:contextualSpacing/>
        <w:jc w:val="center"/>
        <w:rPr>
          <w:sz w:val="22"/>
          <w:szCs w:val="22"/>
        </w:rPr>
      </w:pPr>
      <w:r w:rsidRPr="00490B80">
        <w:rPr>
          <w:sz w:val="22"/>
          <w:szCs w:val="22"/>
        </w:rPr>
        <w:t xml:space="preserve">  </w:t>
      </w:r>
      <w:r w:rsidR="00BE74BE" w:rsidRPr="00490B80">
        <w:rPr>
          <w:sz w:val="22"/>
          <w:szCs w:val="22"/>
        </w:rPr>
        <w:t>Извещение</w:t>
      </w:r>
      <w:r w:rsidR="003D3204" w:rsidRPr="00490B80">
        <w:rPr>
          <w:sz w:val="22"/>
          <w:szCs w:val="22"/>
        </w:rPr>
        <w:t xml:space="preserve"> </w:t>
      </w:r>
      <w:r w:rsidR="00BE74BE" w:rsidRPr="00490B80">
        <w:rPr>
          <w:sz w:val="22"/>
          <w:szCs w:val="22"/>
        </w:rPr>
        <w:t>Организатора</w:t>
      </w:r>
      <w:r w:rsidR="003D3204" w:rsidRPr="00490B80">
        <w:rPr>
          <w:sz w:val="22"/>
          <w:szCs w:val="22"/>
        </w:rPr>
        <w:t xml:space="preserve"> </w:t>
      </w:r>
      <w:r w:rsidR="00BE74BE" w:rsidRPr="00490B80">
        <w:rPr>
          <w:sz w:val="22"/>
          <w:szCs w:val="22"/>
        </w:rPr>
        <w:t>торгов</w:t>
      </w:r>
      <w:r w:rsidR="003D3204" w:rsidRPr="00490B80">
        <w:rPr>
          <w:sz w:val="22"/>
          <w:szCs w:val="22"/>
        </w:rPr>
        <w:t xml:space="preserve"> </w:t>
      </w:r>
      <w:r w:rsidR="00BE74BE" w:rsidRPr="00490B80">
        <w:rPr>
          <w:sz w:val="22"/>
          <w:szCs w:val="22"/>
        </w:rPr>
        <w:t>ООО</w:t>
      </w:r>
      <w:r w:rsidR="003D3204" w:rsidRPr="00490B80">
        <w:rPr>
          <w:sz w:val="22"/>
          <w:szCs w:val="22"/>
        </w:rPr>
        <w:t xml:space="preserve"> </w:t>
      </w:r>
      <w:r w:rsidR="00BE74BE" w:rsidRPr="00490B80">
        <w:rPr>
          <w:sz w:val="22"/>
          <w:szCs w:val="22"/>
        </w:rPr>
        <w:t>«</w:t>
      </w:r>
      <w:r w:rsidR="00F77C2A" w:rsidRPr="00490B80">
        <w:rPr>
          <w:sz w:val="22"/>
          <w:szCs w:val="22"/>
        </w:rPr>
        <w:t>О.</w:t>
      </w:r>
      <w:r w:rsidR="00CA792A" w:rsidRPr="00490B80">
        <w:rPr>
          <w:sz w:val="22"/>
          <w:szCs w:val="22"/>
        </w:rPr>
        <w:t>ТР</w:t>
      </w:r>
      <w:r w:rsidR="00BE74BE" w:rsidRPr="00490B80">
        <w:rPr>
          <w:sz w:val="22"/>
          <w:szCs w:val="22"/>
        </w:rPr>
        <w:t>»</w:t>
      </w:r>
    </w:p>
    <w:p w14:paraId="7C4147AE" w14:textId="77777777" w:rsidR="00FA6343" w:rsidRPr="00490B80" w:rsidRDefault="003D3204" w:rsidP="00F20F3E">
      <w:pPr>
        <w:pStyle w:val="a4"/>
        <w:spacing w:before="0" w:line="360" w:lineRule="auto"/>
        <w:ind w:left="0" w:firstLine="567"/>
        <w:contextualSpacing/>
        <w:jc w:val="center"/>
        <w:rPr>
          <w:sz w:val="22"/>
          <w:szCs w:val="22"/>
        </w:rPr>
      </w:pPr>
      <w:r w:rsidRPr="00490B80">
        <w:rPr>
          <w:sz w:val="22"/>
          <w:szCs w:val="22"/>
        </w:rPr>
        <w:t xml:space="preserve">о </w:t>
      </w:r>
      <w:r w:rsidR="00BE74BE" w:rsidRPr="00490B80">
        <w:rPr>
          <w:sz w:val="22"/>
          <w:szCs w:val="22"/>
        </w:rPr>
        <w:t>проведении</w:t>
      </w:r>
      <w:r w:rsidRPr="00490B80">
        <w:rPr>
          <w:sz w:val="22"/>
          <w:szCs w:val="22"/>
        </w:rPr>
        <w:t xml:space="preserve"> </w:t>
      </w:r>
      <w:r w:rsidR="00BE74BE" w:rsidRPr="00490B80">
        <w:rPr>
          <w:sz w:val="22"/>
          <w:szCs w:val="22"/>
        </w:rPr>
        <w:t>торгов</w:t>
      </w:r>
      <w:r w:rsidRPr="00490B80">
        <w:rPr>
          <w:sz w:val="22"/>
          <w:szCs w:val="22"/>
        </w:rPr>
        <w:t xml:space="preserve"> </w:t>
      </w:r>
      <w:r w:rsidR="00BE74BE" w:rsidRPr="00490B80">
        <w:rPr>
          <w:sz w:val="22"/>
          <w:szCs w:val="22"/>
        </w:rPr>
        <w:t>по</w:t>
      </w:r>
      <w:r w:rsidRPr="00490B80">
        <w:rPr>
          <w:sz w:val="22"/>
          <w:szCs w:val="22"/>
        </w:rPr>
        <w:t xml:space="preserve"> </w:t>
      </w:r>
      <w:r w:rsidR="00BE74BE" w:rsidRPr="00490B80">
        <w:rPr>
          <w:sz w:val="22"/>
          <w:szCs w:val="22"/>
        </w:rPr>
        <w:t>продаже</w:t>
      </w:r>
      <w:r w:rsidRPr="00490B80">
        <w:rPr>
          <w:sz w:val="22"/>
          <w:szCs w:val="22"/>
        </w:rPr>
        <w:t xml:space="preserve"> </w:t>
      </w:r>
      <w:r w:rsidR="00BE74BE" w:rsidRPr="00490B80">
        <w:rPr>
          <w:sz w:val="22"/>
          <w:szCs w:val="22"/>
        </w:rPr>
        <w:t>имущества</w:t>
      </w:r>
    </w:p>
    <w:p w14:paraId="6F67C9CE" w14:textId="77777777" w:rsidR="00FA6343" w:rsidRPr="00490B80" w:rsidRDefault="00FA6343" w:rsidP="00ED4925">
      <w:pPr>
        <w:pStyle w:val="a3"/>
        <w:spacing w:line="360" w:lineRule="auto"/>
        <w:ind w:firstLine="567"/>
        <w:contextualSpacing/>
        <w:jc w:val="both"/>
        <w:rPr>
          <w:b/>
          <w:sz w:val="22"/>
          <w:szCs w:val="22"/>
        </w:rPr>
      </w:pPr>
    </w:p>
    <w:p w14:paraId="6A92B663" w14:textId="77777777" w:rsidR="0066426A" w:rsidRPr="00490B80" w:rsidRDefault="00BE74BE" w:rsidP="00EC3A76">
      <w:pPr>
        <w:pStyle w:val="a3"/>
        <w:tabs>
          <w:tab w:val="left" w:pos="567"/>
          <w:tab w:val="left" w:pos="10348"/>
        </w:tabs>
        <w:spacing w:line="360" w:lineRule="auto"/>
        <w:ind w:firstLine="567"/>
        <w:contextualSpacing/>
        <w:jc w:val="both"/>
        <w:rPr>
          <w:sz w:val="22"/>
          <w:szCs w:val="22"/>
        </w:rPr>
      </w:pPr>
      <w:r w:rsidRPr="00490B80">
        <w:rPr>
          <w:sz w:val="22"/>
          <w:szCs w:val="22"/>
        </w:rPr>
        <w:t>Организатор торгов – ООО «</w:t>
      </w:r>
      <w:r w:rsidR="00F77C2A" w:rsidRPr="00490B80">
        <w:rPr>
          <w:sz w:val="22"/>
          <w:szCs w:val="22"/>
        </w:rPr>
        <w:t>О.</w:t>
      </w:r>
      <w:r w:rsidR="001B5EA3" w:rsidRPr="00490B80">
        <w:rPr>
          <w:sz w:val="22"/>
          <w:szCs w:val="22"/>
        </w:rPr>
        <w:t>ТР</w:t>
      </w:r>
      <w:r w:rsidRPr="00490B80">
        <w:rPr>
          <w:sz w:val="22"/>
          <w:szCs w:val="22"/>
        </w:rPr>
        <w:t xml:space="preserve">» (ОГРН </w:t>
      </w:r>
      <w:r w:rsidR="00F77C2A" w:rsidRPr="00490B80">
        <w:rPr>
          <w:sz w:val="22"/>
          <w:szCs w:val="22"/>
        </w:rPr>
        <w:t>1246200008504</w:t>
      </w:r>
      <w:r w:rsidRPr="00490B80">
        <w:rPr>
          <w:sz w:val="22"/>
          <w:szCs w:val="22"/>
        </w:rPr>
        <w:t xml:space="preserve">, ИНН </w:t>
      </w:r>
      <w:r w:rsidR="00F77C2A" w:rsidRPr="00490B80">
        <w:rPr>
          <w:sz w:val="22"/>
          <w:szCs w:val="22"/>
        </w:rPr>
        <w:t>6200009650</w:t>
      </w:r>
      <w:r w:rsidRPr="00490B80">
        <w:rPr>
          <w:sz w:val="22"/>
          <w:szCs w:val="22"/>
        </w:rPr>
        <w:t>, адрес для корреспонденции:</w:t>
      </w:r>
      <w:r w:rsidR="003D3204" w:rsidRPr="00490B80">
        <w:rPr>
          <w:sz w:val="22"/>
          <w:szCs w:val="22"/>
        </w:rPr>
        <w:t xml:space="preserve"> </w:t>
      </w:r>
      <w:r w:rsidR="00DB5C8F" w:rsidRPr="00490B80">
        <w:rPr>
          <w:sz w:val="22"/>
          <w:szCs w:val="22"/>
        </w:rPr>
        <w:t xml:space="preserve">390035, г. Рязань, ул. Нахимова, д. 3, кв. 117, </w:t>
      </w:r>
      <w:proofErr w:type="spellStart"/>
      <w:r w:rsidRPr="00490B80">
        <w:rPr>
          <w:sz w:val="22"/>
          <w:szCs w:val="22"/>
        </w:rPr>
        <w:t>e-mail</w:t>
      </w:r>
      <w:proofErr w:type="spellEnd"/>
      <w:r w:rsidRPr="00490B80">
        <w:rPr>
          <w:sz w:val="22"/>
          <w:szCs w:val="22"/>
        </w:rPr>
        <w:t>:</w:t>
      </w:r>
      <w:r w:rsidR="00AA144A" w:rsidRPr="00490B80">
        <w:rPr>
          <w:sz w:val="22"/>
          <w:szCs w:val="22"/>
        </w:rPr>
        <w:t xml:space="preserve"> </w:t>
      </w:r>
      <w:r w:rsidR="00DB5C8F" w:rsidRPr="00490B80">
        <w:rPr>
          <w:sz w:val="22"/>
          <w:szCs w:val="22"/>
        </w:rPr>
        <w:t>optimal.tr@yandex.ru</w:t>
      </w:r>
      <w:r w:rsidRPr="00490B80">
        <w:rPr>
          <w:sz w:val="22"/>
          <w:szCs w:val="22"/>
        </w:rPr>
        <w:t>,</w:t>
      </w:r>
      <w:r w:rsidR="003D3204" w:rsidRPr="00490B80">
        <w:rPr>
          <w:sz w:val="22"/>
          <w:szCs w:val="22"/>
        </w:rPr>
        <w:t xml:space="preserve"> </w:t>
      </w:r>
      <w:r w:rsidRPr="00490B80">
        <w:rPr>
          <w:sz w:val="22"/>
          <w:szCs w:val="22"/>
        </w:rPr>
        <w:t>тел.</w:t>
      </w:r>
      <w:r w:rsidR="00DB5C8F" w:rsidRPr="00490B80">
        <w:rPr>
          <w:sz w:val="22"/>
          <w:szCs w:val="22"/>
        </w:rPr>
        <w:t xml:space="preserve"> </w:t>
      </w:r>
    </w:p>
    <w:p w14:paraId="7BB5DDBE" w14:textId="1EC444DE" w:rsidR="00FA6343" w:rsidRPr="00490B80" w:rsidRDefault="00DB5C8F" w:rsidP="00EC3A76">
      <w:pPr>
        <w:pStyle w:val="a3"/>
        <w:tabs>
          <w:tab w:val="left" w:pos="10348"/>
        </w:tabs>
        <w:spacing w:line="360" w:lineRule="auto"/>
        <w:contextualSpacing/>
        <w:jc w:val="both"/>
        <w:rPr>
          <w:bCs/>
          <w:sz w:val="22"/>
          <w:szCs w:val="22"/>
        </w:rPr>
      </w:pPr>
      <w:r w:rsidRPr="00490B80">
        <w:rPr>
          <w:sz w:val="22"/>
          <w:szCs w:val="22"/>
        </w:rPr>
        <w:t>+7 (953) 733-47-37</w:t>
      </w:r>
      <w:r w:rsidR="00AA132A" w:rsidRPr="00490B80">
        <w:rPr>
          <w:sz w:val="22"/>
          <w:szCs w:val="22"/>
        </w:rPr>
        <w:t>) из</w:t>
      </w:r>
      <w:r w:rsidR="00BE74BE" w:rsidRPr="00490B80">
        <w:rPr>
          <w:sz w:val="22"/>
          <w:szCs w:val="22"/>
        </w:rPr>
        <w:t xml:space="preserve">вещает о проведении торгов в электронной форме путем проведения </w:t>
      </w:r>
      <w:r w:rsidR="00BE74BE" w:rsidRPr="00490B80">
        <w:rPr>
          <w:b/>
          <w:sz w:val="22"/>
          <w:szCs w:val="22"/>
        </w:rPr>
        <w:t>открытого аукциона с открытой формой</w:t>
      </w:r>
      <w:r w:rsidR="003D3204" w:rsidRPr="00490B80">
        <w:rPr>
          <w:b/>
          <w:sz w:val="22"/>
          <w:szCs w:val="22"/>
        </w:rPr>
        <w:t xml:space="preserve"> </w:t>
      </w:r>
      <w:r w:rsidR="00BE74BE" w:rsidRPr="00490B80">
        <w:rPr>
          <w:sz w:val="22"/>
          <w:szCs w:val="22"/>
        </w:rPr>
        <w:t>представления предложений о цене по продаже предмета залога ПАО</w:t>
      </w:r>
      <w:r w:rsidR="003D3204" w:rsidRPr="00490B80">
        <w:rPr>
          <w:sz w:val="22"/>
          <w:szCs w:val="22"/>
        </w:rPr>
        <w:t xml:space="preserve"> </w:t>
      </w:r>
      <w:r w:rsidR="00BE74BE" w:rsidRPr="00490B80">
        <w:rPr>
          <w:sz w:val="22"/>
          <w:szCs w:val="22"/>
        </w:rPr>
        <w:t>«Совкомбанк» (Залогодержатель</w:t>
      </w:r>
      <w:r w:rsidR="007E7EEE" w:rsidRPr="00490B80">
        <w:rPr>
          <w:sz w:val="22"/>
          <w:szCs w:val="22"/>
        </w:rPr>
        <w:t xml:space="preserve">, </w:t>
      </w:r>
      <w:r w:rsidR="00613564" w:rsidRPr="00490B80">
        <w:rPr>
          <w:bCs/>
          <w:sz w:val="22"/>
          <w:szCs w:val="22"/>
        </w:rPr>
        <w:t xml:space="preserve">ИНН 4401116480, </w:t>
      </w:r>
      <w:r w:rsidR="00BE74BE" w:rsidRPr="00490B80">
        <w:rPr>
          <w:sz w:val="22"/>
          <w:szCs w:val="22"/>
        </w:rPr>
        <w:t>ОГРН</w:t>
      </w:r>
      <w:r w:rsidR="00BE74BE" w:rsidRPr="00490B80">
        <w:rPr>
          <w:bCs/>
          <w:sz w:val="22"/>
          <w:szCs w:val="22"/>
        </w:rPr>
        <w:t>1144400000425</w:t>
      </w:r>
      <w:r w:rsidR="00613564" w:rsidRPr="00490B80">
        <w:rPr>
          <w:bCs/>
          <w:sz w:val="22"/>
          <w:szCs w:val="22"/>
        </w:rPr>
        <w:t>).</w:t>
      </w:r>
    </w:p>
    <w:p w14:paraId="0B08B03F" w14:textId="77777777" w:rsidR="00613564" w:rsidRPr="00490B80" w:rsidRDefault="00BE74BE" w:rsidP="00EC3A76">
      <w:pPr>
        <w:pStyle w:val="a3"/>
        <w:tabs>
          <w:tab w:val="left" w:pos="4705"/>
          <w:tab w:val="left" w:pos="7976"/>
        </w:tabs>
        <w:spacing w:line="360" w:lineRule="auto"/>
        <w:ind w:firstLine="567"/>
        <w:contextualSpacing/>
        <w:jc w:val="both"/>
        <w:rPr>
          <w:sz w:val="22"/>
          <w:szCs w:val="22"/>
          <w:u w:val="single"/>
        </w:rPr>
      </w:pPr>
      <w:r w:rsidRPr="00490B80">
        <w:rPr>
          <w:b/>
          <w:sz w:val="22"/>
          <w:szCs w:val="22"/>
        </w:rPr>
        <w:t>Предмет</w:t>
      </w:r>
      <w:r w:rsidR="003D3204" w:rsidRPr="00490B80">
        <w:rPr>
          <w:b/>
          <w:sz w:val="22"/>
          <w:szCs w:val="22"/>
        </w:rPr>
        <w:t xml:space="preserve"> </w:t>
      </w:r>
      <w:r w:rsidRPr="00490B80">
        <w:rPr>
          <w:b/>
          <w:sz w:val="22"/>
          <w:szCs w:val="22"/>
        </w:rPr>
        <w:t>торгов:</w:t>
      </w:r>
      <w:r w:rsidR="00613564" w:rsidRPr="00490B80">
        <w:rPr>
          <w:bCs/>
          <w:sz w:val="22"/>
          <w:szCs w:val="22"/>
        </w:rPr>
        <w:t xml:space="preserve"> автотранспортные средства.</w:t>
      </w:r>
    </w:p>
    <w:p w14:paraId="647716CA" w14:textId="00410990" w:rsidR="00B2582D" w:rsidRPr="00490B80" w:rsidRDefault="00BE74BE" w:rsidP="00EC3A76">
      <w:pPr>
        <w:pStyle w:val="a3"/>
        <w:tabs>
          <w:tab w:val="left" w:pos="4705"/>
          <w:tab w:val="left" w:pos="7976"/>
        </w:tabs>
        <w:spacing w:line="360" w:lineRule="auto"/>
        <w:ind w:firstLine="567"/>
        <w:contextualSpacing/>
        <w:jc w:val="both"/>
        <w:rPr>
          <w:b/>
          <w:bCs/>
          <w:sz w:val="22"/>
          <w:szCs w:val="22"/>
        </w:rPr>
      </w:pPr>
      <w:r w:rsidRPr="00490B80">
        <w:rPr>
          <w:b/>
          <w:bCs/>
          <w:sz w:val="22"/>
          <w:szCs w:val="22"/>
        </w:rPr>
        <w:t>Характеристики</w:t>
      </w:r>
      <w:r w:rsidR="003D3204" w:rsidRPr="00490B80">
        <w:rPr>
          <w:b/>
          <w:bCs/>
          <w:sz w:val="22"/>
          <w:szCs w:val="22"/>
        </w:rPr>
        <w:t xml:space="preserve"> </w:t>
      </w:r>
      <w:r w:rsidRPr="00490B80">
        <w:rPr>
          <w:b/>
          <w:bCs/>
          <w:sz w:val="22"/>
          <w:szCs w:val="22"/>
        </w:rPr>
        <w:t>транспортных</w:t>
      </w:r>
      <w:r w:rsidR="003D3204" w:rsidRPr="00490B80">
        <w:rPr>
          <w:b/>
          <w:bCs/>
          <w:sz w:val="22"/>
          <w:szCs w:val="22"/>
        </w:rPr>
        <w:t xml:space="preserve"> </w:t>
      </w:r>
      <w:r w:rsidRPr="00490B80">
        <w:rPr>
          <w:b/>
          <w:bCs/>
          <w:sz w:val="22"/>
          <w:szCs w:val="22"/>
        </w:rPr>
        <w:t>средств</w:t>
      </w:r>
      <w:r w:rsidR="003D3204" w:rsidRPr="00490B80">
        <w:rPr>
          <w:b/>
          <w:bCs/>
          <w:sz w:val="22"/>
          <w:szCs w:val="22"/>
        </w:rPr>
        <w:t xml:space="preserve"> </w:t>
      </w:r>
      <w:r w:rsidRPr="00490B80">
        <w:rPr>
          <w:b/>
          <w:bCs/>
          <w:sz w:val="22"/>
          <w:szCs w:val="22"/>
        </w:rPr>
        <w:t>и</w:t>
      </w:r>
      <w:r w:rsidR="003D3204" w:rsidRPr="00490B80">
        <w:rPr>
          <w:b/>
          <w:bCs/>
          <w:sz w:val="22"/>
          <w:szCs w:val="22"/>
        </w:rPr>
        <w:t xml:space="preserve"> </w:t>
      </w:r>
      <w:r w:rsidRPr="00490B80">
        <w:rPr>
          <w:b/>
          <w:bCs/>
          <w:sz w:val="22"/>
          <w:szCs w:val="22"/>
        </w:rPr>
        <w:t>начальная</w:t>
      </w:r>
      <w:r w:rsidR="003D3204" w:rsidRPr="00490B80">
        <w:rPr>
          <w:b/>
          <w:bCs/>
          <w:sz w:val="22"/>
          <w:szCs w:val="22"/>
        </w:rPr>
        <w:t xml:space="preserve"> </w:t>
      </w:r>
      <w:r w:rsidRPr="00490B80">
        <w:rPr>
          <w:b/>
          <w:bCs/>
          <w:sz w:val="22"/>
          <w:szCs w:val="22"/>
        </w:rPr>
        <w:t>цена:</w:t>
      </w:r>
    </w:p>
    <w:p w14:paraId="123F0ADE" w14:textId="77777777" w:rsidR="006E5454" w:rsidRPr="00490B80" w:rsidRDefault="006E5454" w:rsidP="006E5454">
      <w:bookmarkStart w:id="0" w:name="_Hlk179966095"/>
      <w:r w:rsidRPr="00490B80">
        <w:rPr>
          <w:b/>
          <w:bCs/>
        </w:rPr>
        <w:t>Имущество, расположенное по адресу: г. Ставрополь, ул. Гризодубовой, д. 2</w:t>
      </w:r>
    </w:p>
    <w:p w14:paraId="17909CD3" w14:textId="77777777" w:rsidR="006E5454" w:rsidRPr="00490B80" w:rsidRDefault="006E5454" w:rsidP="006E5454"/>
    <w:p w14:paraId="21DD0AA5" w14:textId="77777777" w:rsidR="006E5454" w:rsidRPr="00490B80" w:rsidRDefault="006E5454" w:rsidP="006E5454">
      <w:r w:rsidRPr="00490B80">
        <w:rPr>
          <w:b/>
          <w:bCs/>
        </w:rPr>
        <w:t>Лот № 1</w:t>
      </w:r>
      <w:r w:rsidRPr="00490B80">
        <w:t xml:space="preserve"> – Транспортное средство. Модель: VOLKSWAGEN Polo. Тип КПП: МКПП. VIN XW8ZZZ61ZGG036723. Гос. номер: В139ВА126. Год выпуска: 2016. Начальная цена: 540 000.00 руб.</w:t>
      </w:r>
    </w:p>
    <w:p w14:paraId="37EE1410" w14:textId="77777777" w:rsidR="006E5454" w:rsidRPr="00490B80" w:rsidRDefault="006E5454" w:rsidP="006E5454"/>
    <w:p w14:paraId="43848586" w14:textId="77777777" w:rsidR="006E5454" w:rsidRPr="00490B80" w:rsidRDefault="006E5454" w:rsidP="006E5454">
      <w:r w:rsidRPr="00490B80">
        <w:rPr>
          <w:b/>
          <w:bCs/>
        </w:rPr>
        <w:t xml:space="preserve">Имущество, расположенное по адресу: г. </w:t>
      </w:r>
      <w:proofErr w:type="spellStart"/>
      <w:r w:rsidRPr="00490B80">
        <w:rPr>
          <w:b/>
          <w:bCs/>
        </w:rPr>
        <w:t>Ростов</w:t>
      </w:r>
      <w:proofErr w:type="spellEnd"/>
      <w:r w:rsidRPr="00490B80">
        <w:rPr>
          <w:b/>
          <w:bCs/>
        </w:rPr>
        <w:t>-на-Дону, ул. 2-я Луговая, д. 10</w:t>
      </w:r>
    </w:p>
    <w:p w14:paraId="4E034C1B" w14:textId="77777777" w:rsidR="006E5454" w:rsidRPr="00490B80" w:rsidRDefault="006E5454" w:rsidP="006E5454"/>
    <w:p w14:paraId="6F8B8D42" w14:textId="77777777" w:rsidR="006E5454" w:rsidRPr="00490B80" w:rsidRDefault="006E5454" w:rsidP="006E5454">
      <w:r w:rsidRPr="00490B80">
        <w:rPr>
          <w:b/>
          <w:bCs/>
        </w:rPr>
        <w:t>Лот № 2</w:t>
      </w:r>
      <w:r w:rsidRPr="00490B80">
        <w:t xml:space="preserve"> – Транспортное средство. Модель: CHANGAN </w:t>
      </w:r>
      <w:proofErr w:type="spellStart"/>
      <w:r w:rsidRPr="00490B80">
        <w:t>Eado</w:t>
      </w:r>
      <w:proofErr w:type="spellEnd"/>
      <w:r w:rsidRPr="00490B80">
        <w:t xml:space="preserve"> Plus. Тип</w:t>
      </w:r>
      <w:r w:rsidRPr="00490B80">
        <w:rPr>
          <w:lang w:val="en-US"/>
        </w:rPr>
        <w:t xml:space="preserve"> </w:t>
      </w:r>
      <w:r w:rsidRPr="00490B80">
        <w:t>КПП</w:t>
      </w:r>
      <w:r w:rsidRPr="00490B80">
        <w:rPr>
          <w:lang w:val="en-US"/>
        </w:rPr>
        <w:t xml:space="preserve">: </w:t>
      </w:r>
      <w:r w:rsidRPr="00490B80">
        <w:t>АКПП</w:t>
      </w:r>
      <w:r w:rsidRPr="00490B80">
        <w:rPr>
          <w:lang w:val="en-US"/>
        </w:rPr>
        <w:t xml:space="preserve">. VIN LS5A2DKR8RA008188. </w:t>
      </w:r>
      <w:r w:rsidRPr="00490B80">
        <w:t>Гос. номер: В610НС761. Год выпуска: 2024. Начальная цена: 1 440 000.00 руб.</w:t>
      </w:r>
    </w:p>
    <w:p w14:paraId="57B71AEE" w14:textId="77777777" w:rsidR="006E5454" w:rsidRPr="00490B80" w:rsidRDefault="006E5454" w:rsidP="006E5454">
      <w:r w:rsidRPr="00490B80">
        <w:rPr>
          <w:b/>
          <w:bCs/>
        </w:rPr>
        <w:t>Лот № 3</w:t>
      </w:r>
      <w:r w:rsidRPr="00490B80">
        <w:t xml:space="preserve"> – Транспортное средство. Модель: LADA 4x4. Тип КПП: МКПП. VIN XTA212140R2483601. Гос. номер: С773НР761. Год выпуска: 2023. Начальная цена: 710 000.00 руб.</w:t>
      </w:r>
    </w:p>
    <w:p w14:paraId="26910357" w14:textId="77777777" w:rsidR="006E5454" w:rsidRPr="00490B80" w:rsidRDefault="006E5454" w:rsidP="006E5454"/>
    <w:p w14:paraId="2439E325" w14:textId="77777777" w:rsidR="006E5454" w:rsidRPr="00490B80" w:rsidRDefault="006E5454" w:rsidP="006E5454">
      <w:r w:rsidRPr="00490B80">
        <w:rPr>
          <w:b/>
          <w:bCs/>
        </w:rPr>
        <w:t>Имущество, расположенное по адресу: г. Сочи, ул. Иванова Поляна, д. 36</w:t>
      </w:r>
    </w:p>
    <w:p w14:paraId="5BCBC14E" w14:textId="77777777" w:rsidR="006E5454" w:rsidRPr="00490B80" w:rsidRDefault="006E5454" w:rsidP="006E5454"/>
    <w:p w14:paraId="32C3B663" w14:textId="77777777" w:rsidR="006E5454" w:rsidRPr="00490B80" w:rsidRDefault="006E5454" w:rsidP="006E5454">
      <w:r w:rsidRPr="00490B80">
        <w:rPr>
          <w:b/>
          <w:bCs/>
        </w:rPr>
        <w:t>Лот № 4</w:t>
      </w:r>
      <w:r w:rsidRPr="00490B80">
        <w:t xml:space="preserve"> – Транспортное средство. Модель: KIA K5. Тип КПП: АКПП. VIN XWEG2414BN0006648. Гос. номер: Х257РЕ193. Год выпуска: 2021. Начальная цена: 1 520 000.00 руб.</w:t>
      </w:r>
    </w:p>
    <w:p w14:paraId="1938C0C5" w14:textId="77777777" w:rsidR="006E5454" w:rsidRPr="00490B80" w:rsidRDefault="006E5454" w:rsidP="006E5454"/>
    <w:p w14:paraId="31480003" w14:textId="77777777" w:rsidR="006E5454" w:rsidRPr="00490B80" w:rsidRDefault="006E5454" w:rsidP="006E5454">
      <w:r w:rsidRPr="00490B80">
        <w:rPr>
          <w:b/>
          <w:bCs/>
        </w:rPr>
        <w:t>Имущество, расположенное по адресу: г. Краснодар, ул. Московская, д. 160А</w:t>
      </w:r>
    </w:p>
    <w:p w14:paraId="323540A4" w14:textId="77777777" w:rsidR="006E5454" w:rsidRPr="00490B80" w:rsidRDefault="006E5454" w:rsidP="006E5454"/>
    <w:p w14:paraId="3FFDAD58" w14:textId="77777777" w:rsidR="006E5454" w:rsidRPr="00490B80" w:rsidRDefault="006E5454" w:rsidP="006E5454">
      <w:r w:rsidRPr="00490B80">
        <w:rPr>
          <w:b/>
          <w:bCs/>
        </w:rPr>
        <w:t>Лот № 5</w:t>
      </w:r>
      <w:r w:rsidRPr="00490B80">
        <w:t xml:space="preserve"> – Транспортное средство. Модель: EXEED LX. Тип КПП: АКПП. VIN LVTDB21B7PE042054. Гос. номер: В652ТТ193. Год выпуска: 2023. Начальная цена: 1 598 000.00 руб.</w:t>
      </w:r>
    </w:p>
    <w:p w14:paraId="01EFD3AD" w14:textId="77777777" w:rsidR="006E5454" w:rsidRPr="00490B80" w:rsidRDefault="006E5454" w:rsidP="006E5454">
      <w:r w:rsidRPr="00490B80">
        <w:rPr>
          <w:b/>
          <w:bCs/>
        </w:rPr>
        <w:t>Лот № 6</w:t>
      </w:r>
      <w:r w:rsidRPr="00490B80">
        <w:t xml:space="preserve"> – Транспортное средство. Модель: LADA </w:t>
      </w:r>
      <w:proofErr w:type="spellStart"/>
      <w:r w:rsidRPr="00490B80">
        <w:t>Vesta</w:t>
      </w:r>
      <w:proofErr w:type="spellEnd"/>
      <w:r w:rsidRPr="00490B80">
        <w:t>. Тип КПП: МКПП. VIN XTAGFK330LY384775. Гос. номер: С827ХУ123. Год выпуска: 2019. Начальная цена: 756 000.00 руб.</w:t>
      </w:r>
    </w:p>
    <w:p w14:paraId="68984AFE" w14:textId="77777777" w:rsidR="006E5454" w:rsidRPr="00490B80" w:rsidRDefault="006E5454" w:rsidP="006E5454"/>
    <w:p w14:paraId="3581E67E" w14:textId="77777777" w:rsidR="006E5454" w:rsidRPr="00490B80" w:rsidRDefault="006E5454" w:rsidP="006E5454">
      <w:r w:rsidRPr="00490B80">
        <w:rPr>
          <w:b/>
          <w:bCs/>
        </w:rPr>
        <w:t xml:space="preserve">Имущество, расположенное по адресу: г. Казань, ул. </w:t>
      </w:r>
      <w:proofErr w:type="spellStart"/>
      <w:r w:rsidRPr="00490B80">
        <w:rPr>
          <w:b/>
          <w:bCs/>
        </w:rPr>
        <w:t>Фатыха</w:t>
      </w:r>
      <w:proofErr w:type="spellEnd"/>
      <w:r w:rsidRPr="00490B80">
        <w:rPr>
          <w:b/>
          <w:bCs/>
        </w:rPr>
        <w:t xml:space="preserve"> Амирхана, д. 3а</w:t>
      </w:r>
    </w:p>
    <w:p w14:paraId="53742FB0" w14:textId="77777777" w:rsidR="006E5454" w:rsidRPr="00490B80" w:rsidRDefault="006E5454" w:rsidP="006E5454"/>
    <w:p w14:paraId="2B564A75" w14:textId="77777777" w:rsidR="006E5454" w:rsidRPr="00490B80" w:rsidRDefault="006E5454" w:rsidP="006E5454">
      <w:r w:rsidRPr="00490B80">
        <w:rPr>
          <w:b/>
          <w:bCs/>
        </w:rPr>
        <w:t>Лот № 7</w:t>
      </w:r>
      <w:r w:rsidRPr="00490B80">
        <w:t xml:space="preserve"> – Транспортное средство. Модель: TOYOTA Camry. Тип КПП: АКПП. VIN XW7B14HK90S186671. Гос. номер: У331КК716. Год выпуска: 2021. Начальная цена: 2 299 000.00 руб.</w:t>
      </w:r>
    </w:p>
    <w:p w14:paraId="287323FA" w14:textId="77777777" w:rsidR="006E5454" w:rsidRPr="00490B80" w:rsidRDefault="006E5454" w:rsidP="006E5454">
      <w:r w:rsidRPr="00490B80">
        <w:rPr>
          <w:b/>
          <w:bCs/>
        </w:rPr>
        <w:t>Лот № 8</w:t>
      </w:r>
      <w:r w:rsidRPr="00490B80">
        <w:t xml:space="preserve"> – Транспортное средство. Модель: RENAULT </w:t>
      </w:r>
      <w:proofErr w:type="spellStart"/>
      <w:r w:rsidRPr="00490B80">
        <w:t>Kaptur</w:t>
      </w:r>
      <w:proofErr w:type="spellEnd"/>
      <w:r w:rsidRPr="00490B80">
        <w:t>. Тип КПП: АКПП. VIN X7LASRBA660082285. Гос. номер: А775УМ716. Год выпуска: 2018. Начальная цена: 1 118 000.00 руб.</w:t>
      </w:r>
    </w:p>
    <w:p w14:paraId="509F7D33" w14:textId="147F89F1" w:rsidR="006E5454" w:rsidRPr="00490B80" w:rsidRDefault="006E5454" w:rsidP="006E5454">
      <w:r w:rsidRPr="00490B80">
        <w:rPr>
          <w:b/>
          <w:bCs/>
        </w:rPr>
        <w:t xml:space="preserve">Лот № </w:t>
      </w:r>
      <w:r w:rsidR="00E12292">
        <w:rPr>
          <w:b/>
          <w:bCs/>
        </w:rPr>
        <w:t>9</w:t>
      </w:r>
      <w:r w:rsidRPr="00490B80">
        <w:t>– Транспортное средство. Модель: BELGEE X50. Тип КПП: АКПП. VIN Y4K8622ZXRB928508. Гос. номер: У530АТ716. Год выпуска: 2024. Начальная цена: 1 613 000.00 руб.</w:t>
      </w:r>
    </w:p>
    <w:p w14:paraId="1192F9BA" w14:textId="3256995F" w:rsidR="006E5454" w:rsidRPr="00490B80" w:rsidRDefault="006E5454" w:rsidP="006E5454">
      <w:r w:rsidRPr="00490B80">
        <w:rPr>
          <w:b/>
          <w:bCs/>
        </w:rPr>
        <w:t>Лот № 1</w:t>
      </w:r>
      <w:r w:rsidR="00E12292">
        <w:rPr>
          <w:b/>
          <w:bCs/>
        </w:rPr>
        <w:t>0</w:t>
      </w:r>
      <w:r w:rsidRPr="00490B80">
        <w:t xml:space="preserve"> – Транспортное средство. Модель: </w:t>
      </w:r>
      <w:proofErr w:type="spellStart"/>
      <w:r w:rsidRPr="00490B80">
        <w:t>Кia</w:t>
      </w:r>
      <w:proofErr w:type="spellEnd"/>
      <w:r w:rsidRPr="00490B80">
        <w:t xml:space="preserve"> </w:t>
      </w:r>
      <w:proofErr w:type="spellStart"/>
      <w:r w:rsidRPr="00490B80">
        <w:t>cerato</w:t>
      </w:r>
      <w:proofErr w:type="spellEnd"/>
      <w:r w:rsidRPr="00490B80">
        <w:t>. Тип КПП: АКПП. VIN XWEFC41CBKC005401. Гос. номер: С910СР716. Год выпуска: 2019. Начальная цена: 1 069 000.00 руб.</w:t>
      </w:r>
    </w:p>
    <w:p w14:paraId="4E831323" w14:textId="13008633" w:rsidR="006E5454" w:rsidRPr="00490B80" w:rsidRDefault="006E5454" w:rsidP="006E5454">
      <w:r w:rsidRPr="00490B80">
        <w:rPr>
          <w:b/>
          <w:bCs/>
        </w:rPr>
        <w:t>Лот № 1</w:t>
      </w:r>
      <w:r w:rsidR="00E12292">
        <w:rPr>
          <w:b/>
          <w:bCs/>
        </w:rPr>
        <w:t>1</w:t>
      </w:r>
      <w:r w:rsidRPr="00490B80">
        <w:t xml:space="preserve"> – Транспортное средство. Модель: BMW X5. Тип КПП: АКПП. VIN WBAFE41050L154376. Гос. номер: У280УВ716. Год выпуска: 2008. Начальная цена: 1 058 000.00 руб.</w:t>
      </w:r>
    </w:p>
    <w:p w14:paraId="1581F2E5" w14:textId="425EBD6D" w:rsidR="006E5454" w:rsidRPr="00490B80" w:rsidRDefault="006E5454" w:rsidP="006E5454">
      <w:r w:rsidRPr="00490B80">
        <w:rPr>
          <w:b/>
          <w:bCs/>
        </w:rPr>
        <w:t>Лот № 1</w:t>
      </w:r>
      <w:r w:rsidR="00E12292">
        <w:rPr>
          <w:b/>
          <w:bCs/>
        </w:rPr>
        <w:t>2</w:t>
      </w:r>
      <w:r w:rsidRPr="00490B80">
        <w:t xml:space="preserve"> – Транспортное средство. Модель: Hyundai Santa Fe. Тип КПП: АКПП. VIN XWES381CDL0008725. Гос. номер У007ЕР16. Год выпуска: 2019. Начальная цена: 2 277 000.00 руб.</w:t>
      </w:r>
    </w:p>
    <w:p w14:paraId="354FF21D" w14:textId="5C188149" w:rsidR="006E5454" w:rsidRPr="00490B80" w:rsidRDefault="006E5454" w:rsidP="006E5454">
      <w:r w:rsidRPr="00490B80">
        <w:rPr>
          <w:b/>
          <w:bCs/>
        </w:rPr>
        <w:t>Лот № 1</w:t>
      </w:r>
      <w:r w:rsidR="00E12292">
        <w:rPr>
          <w:b/>
          <w:bCs/>
        </w:rPr>
        <w:t>3</w:t>
      </w:r>
      <w:r w:rsidRPr="00490B80">
        <w:t xml:space="preserve"> – Транспортное средство. Модель: KIA K5. Тип КПП: АКПП. VIN XWEG6417BM0007508. Гос. номер У942НС716. Год выпуска: 2021. Начальная цена: 1 532 000.00 руб.</w:t>
      </w:r>
    </w:p>
    <w:p w14:paraId="570821D8" w14:textId="77777777" w:rsidR="006E5454" w:rsidRPr="00490B80" w:rsidRDefault="006E5454" w:rsidP="006E5454"/>
    <w:p w14:paraId="6E07371B" w14:textId="77777777" w:rsidR="006E5454" w:rsidRPr="00490B80" w:rsidRDefault="006E5454" w:rsidP="006E5454">
      <w:r w:rsidRPr="00490B80">
        <w:rPr>
          <w:b/>
          <w:bCs/>
        </w:rPr>
        <w:t xml:space="preserve">Имущество, расположенное по адресу: г. Набережные Челны, пр-т </w:t>
      </w:r>
      <w:proofErr w:type="spellStart"/>
      <w:r w:rsidRPr="00490B80">
        <w:rPr>
          <w:b/>
          <w:bCs/>
        </w:rPr>
        <w:t>Яшлек</w:t>
      </w:r>
      <w:proofErr w:type="spellEnd"/>
      <w:r w:rsidRPr="00490B80">
        <w:rPr>
          <w:b/>
          <w:bCs/>
        </w:rPr>
        <w:t>, д. 66 комплекс</w:t>
      </w:r>
    </w:p>
    <w:p w14:paraId="25D9E645" w14:textId="77777777" w:rsidR="006E5454" w:rsidRPr="00490B80" w:rsidRDefault="006E5454" w:rsidP="006E5454"/>
    <w:p w14:paraId="3363A86E" w14:textId="0EE21458" w:rsidR="006E5454" w:rsidRPr="00490B80" w:rsidRDefault="006E5454" w:rsidP="006E5454">
      <w:r w:rsidRPr="00490B80">
        <w:rPr>
          <w:b/>
          <w:bCs/>
        </w:rPr>
        <w:t>Лот № 1</w:t>
      </w:r>
      <w:r w:rsidR="00E12292">
        <w:rPr>
          <w:b/>
          <w:bCs/>
        </w:rPr>
        <w:t>4</w:t>
      </w:r>
      <w:r w:rsidRPr="00490B80">
        <w:t>– Транспортное средство. Модель: VOLVO XC90. Тип КПП: АКПП. VIN YV1CM2457D1655243. Гос. номер: Е877РР716. Год выпуска: 2012. Начальная цена: 1 316 000.00 руб.</w:t>
      </w:r>
    </w:p>
    <w:p w14:paraId="114142C1" w14:textId="77777777" w:rsidR="006E5454" w:rsidRPr="00490B80" w:rsidRDefault="006E5454" w:rsidP="006E5454"/>
    <w:p w14:paraId="0FAAA1D6" w14:textId="77777777" w:rsidR="006E5454" w:rsidRPr="00490B80" w:rsidRDefault="006E5454" w:rsidP="006E5454">
      <w:r w:rsidRPr="00490B80">
        <w:rPr>
          <w:b/>
          <w:bCs/>
        </w:rPr>
        <w:lastRenderedPageBreak/>
        <w:t xml:space="preserve">Имущество, расположенное по адресу: г. Чебоксары, </w:t>
      </w:r>
      <w:proofErr w:type="spellStart"/>
      <w:r w:rsidRPr="00490B80">
        <w:rPr>
          <w:b/>
          <w:bCs/>
        </w:rPr>
        <w:t>Ишлейское</w:t>
      </w:r>
      <w:proofErr w:type="spellEnd"/>
      <w:r w:rsidRPr="00490B80">
        <w:rPr>
          <w:b/>
          <w:bCs/>
        </w:rPr>
        <w:t xml:space="preserve"> шоссе, д. 6а</w:t>
      </w:r>
    </w:p>
    <w:p w14:paraId="200F394E" w14:textId="77777777" w:rsidR="006E5454" w:rsidRPr="00490B80" w:rsidRDefault="006E5454" w:rsidP="006E5454"/>
    <w:p w14:paraId="03161F69" w14:textId="531AA871" w:rsidR="006E5454" w:rsidRPr="00490B80" w:rsidRDefault="006E5454" w:rsidP="006E5454">
      <w:r w:rsidRPr="00490B80">
        <w:rPr>
          <w:b/>
          <w:bCs/>
        </w:rPr>
        <w:t>Лот № 1</w:t>
      </w:r>
      <w:r w:rsidR="00E12292">
        <w:rPr>
          <w:b/>
          <w:bCs/>
        </w:rPr>
        <w:t>5</w:t>
      </w:r>
      <w:r w:rsidRPr="00490B80">
        <w:t xml:space="preserve"> – Транспортное средство. Модель: HAVAL F7. Тип</w:t>
      </w:r>
      <w:r w:rsidRPr="00E12292">
        <w:t xml:space="preserve"> </w:t>
      </w:r>
      <w:r w:rsidRPr="00490B80">
        <w:t>КПП</w:t>
      </w:r>
      <w:r w:rsidRPr="00E12292">
        <w:t xml:space="preserve">: </w:t>
      </w:r>
      <w:r w:rsidRPr="00490B80">
        <w:t>АКПП</w:t>
      </w:r>
      <w:r w:rsidRPr="00E12292">
        <w:t xml:space="preserve">. </w:t>
      </w:r>
      <w:r w:rsidRPr="00490B80">
        <w:rPr>
          <w:lang w:val="en-US"/>
        </w:rPr>
        <w:t>VIN</w:t>
      </w:r>
      <w:r w:rsidRPr="00E12292">
        <w:t xml:space="preserve"> </w:t>
      </w:r>
      <w:r w:rsidRPr="00490B80">
        <w:rPr>
          <w:lang w:val="en-US"/>
        </w:rPr>
        <w:t>XZGFF</w:t>
      </w:r>
      <w:r w:rsidRPr="00E12292">
        <w:t>04</w:t>
      </w:r>
      <w:r w:rsidRPr="00490B80">
        <w:rPr>
          <w:lang w:val="en-US"/>
        </w:rPr>
        <w:t>A</w:t>
      </w:r>
      <w:r w:rsidRPr="00E12292">
        <w:t>4</w:t>
      </w:r>
      <w:r w:rsidRPr="00490B80">
        <w:rPr>
          <w:lang w:val="en-US"/>
        </w:rPr>
        <w:t>MA</w:t>
      </w:r>
      <w:r w:rsidRPr="00E12292">
        <w:t xml:space="preserve">316899. </w:t>
      </w:r>
      <w:r w:rsidRPr="00490B80">
        <w:t>Гос. номер: М286ОМ21. Год выпуска: 2021. Начальная цена: 1 470 000.00 руб.</w:t>
      </w:r>
    </w:p>
    <w:p w14:paraId="02BFA9DC" w14:textId="77777777" w:rsidR="006E5454" w:rsidRPr="00490B80" w:rsidRDefault="006E5454" w:rsidP="006E5454"/>
    <w:p w14:paraId="0DE3FE92" w14:textId="77777777" w:rsidR="006E5454" w:rsidRPr="00490B80" w:rsidRDefault="006E5454" w:rsidP="006E5454">
      <w:r w:rsidRPr="00490B80">
        <w:rPr>
          <w:b/>
          <w:bCs/>
        </w:rPr>
        <w:t xml:space="preserve">Имущество, расположенное по адресу: г. Москва, Эстакада Лужнецкого ТТК, напротив </w:t>
      </w:r>
      <w:proofErr w:type="spellStart"/>
      <w:r w:rsidRPr="00490B80">
        <w:rPr>
          <w:b/>
          <w:bCs/>
        </w:rPr>
        <w:t>Новолужнецкого</w:t>
      </w:r>
      <w:proofErr w:type="spellEnd"/>
      <w:r w:rsidRPr="00490B80">
        <w:rPr>
          <w:b/>
          <w:bCs/>
        </w:rPr>
        <w:t xml:space="preserve"> проезда дом 9 строение 3</w:t>
      </w:r>
    </w:p>
    <w:p w14:paraId="7EA9E080" w14:textId="77777777" w:rsidR="006E5454" w:rsidRPr="00490B80" w:rsidRDefault="006E5454" w:rsidP="006E5454"/>
    <w:p w14:paraId="5616934A" w14:textId="28F0F21F" w:rsidR="006E5454" w:rsidRPr="00490B80" w:rsidRDefault="006E5454" w:rsidP="006E5454">
      <w:r w:rsidRPr="00490B80">
        <w:rPr>
          <w:b/>
          <w:bCs/>
        </w:rPr>
        <w:t>Лот № 1</w:t>
      </w:r>
      <w:r w:rsidR="00E12292">
        <w:rPr>
          <w:b/>
          <w:bCs/>
        </w:rPr>
        <w:t>6</w:t>
      </w:r>
      <w:r w:rsidRPr="00490B80">
        <w:t>– Транспортное средство. Модель: VOLVO XC40. Тип КПП: АКПП. VIN LYVXZACACML575769. Гос. номер: Р834УК799. Год выпуска: 2021. Начальная цена: 2 761 536.00 руб.</w:t>
      </w:r>
    </w:p>
    <w:p w14:paraId="3B1D7133" w14:textId="19CB596C" w:rsidR="006E5454" w:rsidRPr="00490B80" w:rsidRDefault="006E5454" w:rsidP="006E5454">
      <w:r w:rsidRPr="00490B80">
        <w:rPr>
          <w:b/>
          <w:bCs/>
        </w:rPr>
        <w:t>Лот № 1</w:t>
      </w:r>
      <w:r w:rsidR="00E12292">
        <w:rPr>
          <w:b/>
          <w:bCs/>
        </w:rPr>
        <w:t>7</w:t>
      </w:r>
      <w:r w:rsidRPr="00490B80">
        <w:t xml:space="preserve"> – Транспортное средство. Модель: EXEED TXL. Тип КПП: АКПП. VIN LVTDD24B8ND358278. Гос. номер: В759ВА977. Год выпуска: 2022. Начальная цена: 1 512 909.00 руб.</w:t>
      </w:r>
    </w:p>
    <w:p w14:paraId="738C79E8" w14:textId="77777777" w:rsidR="006E5454" w:rsidRPr="00490B80" w:rsidRDefault="006E5454" w:rsidP="006E5454"/>
    <w:p w14:paraId="6F2DA4F3" w14:textId="77777777" w:rsidR="006E5454" w:rsidRPr="00490B80" w:rsidRDefault="006E5454" w:rsidP="006E5454">
      <w:r w:rsidRPr="00490B80">
        <w:rPr>
          <w:b/>
          <w:bCs/>
        </w:rPr>
        <w:t>Имущество, расположенное по адресу: г. Москва, пересечение Звенигородского шоссе со 2-м Магистральным тупиком, напротив 4-й Магистральной, д. 13, стр.2</w:t>
      </w:r>
    </w:p>
    <w:p w14:paraId="451DFF3B" w14:textId="77777777" w:rsidR="006E5454" w:rsidRPr="00490B80" w:rsidRDefault="006E5454" w:rsidP="006E5454"/>
    <w:p w14:paraId="2AD54524" w14:textId="06061900" w:rsidR="006E5454" w:rsidRPr="00490B80" w:rsidRDefault="006E5454" w:rsidP="006E5454">
      <w:r w:rsidRPr="00490B80">
        <w:rPr>
          <w:b/>
          <w:bCs/>
        </w:rPr>
        <w:t>Лот № 1</w:t>
      </w:r>
      <w:r w:rsidR="00E12292">
        <w:rPr>
          <w:b/>
          <w:bCs/>
        </w:rPr>
        <w:t>8</w:t>
      </w:r>
      <w:r w:rsidRPr="00490B80">
        <w:t xml:space="preserve"> – Транспортное средство. Модель: KIA Rio. Тип КПП: АКПП. VIN Z94C251ABJR008633. Гос. номер: М735ВС790. Год выпуска: 2018. Начальная цена: 836 317.00 руб.</w:t>
      </w:r>
    </w:p>
    <w:p w14:paraId="52CA2D39" w14:textId="77777777" w:rsidR="006E5454" w:rsidRPr="00490B80" w:rsidRDefault="006E5454" w:rsidP="006E5454"/>
    <w:p w14:paraId="3135D7EC" w14:textId="77777777" w:rsidR="006E5454" w:rsidRPr="00490B80" w:rsidRDefault="006E5454" w:rsidP="006E5454">
      <w:r w:rsidRPr="00490B80">
        <w:rPr>
          <w:b/>
          <w:bCs/>
        </w:rPr>
        <w:t xml:space="preserve">Имущество, расположенное по адресу: г. Санкт-Петербург, ул. </w:t>
      </w:r>
      <w:proofErr w:type="spellStart"/>
      <w:r w:rsidRPr="00490B80">
        <w:rPr>
          <w:b/>
          <w:bCs/>
        </w:rPr>
        <w:t>Заставская</w:t>
      </w:r>
      <w:proofErr w:type="spellEnd"/>
      <w:r w:rsidRPr="00490B80">
        <w:rPr>
          <w:b/>
          <w:bCs/>
        </w:rPr>
        <w:t>, д.1</w:t>
      </w:r>
    </w:p>
    <w:p w14:paraId="79A94801" w14:textId="77777777" w:rsidR="006E5454" w:rsidRPr="00490B80" w:rsidRDefault="006E5454" w:rsidP="006E5454"/>
    <w:p w14:paraId="6E3C554F" w14:textId="1A55A293" w:rsidR="006E5454" w:rsidRPr="00490B80" w:rsidRDefault="006E5454" w:rsidP="006E5454">
      <w:r w:rsidRPr="00490B80">
        <w:rPr>
          <w:b/>
          <w:bCs/>
        </w:rPr>
        <w:t xml:space="preserve">Лот № </w:t>
      </w:r>
      <w:r w:rsidR="00E12292">
        <w:rPr>
          <w:b/>
          <w:bCs/>
        </w:rPr>
        <w:t>19</w:t>
      </w:r>
      <w:r w:rsidRPr="00490B80">
        <w:t xml:space="preserve"> – Транспортное средство. Модель: </w:t>
      </w:r>
      <w:r w:rsidRPr="00490B80">
        <w:rPr>
          <w:lang w:val="en-US"/>
        </w:rPr>
        <w:t>CHERY</w:t>
      </w:r>
      <w:r w:rsidRPr="00490B80">
        <w:t xml:space="preserve"> (</w:t>
      </w:r>
      <w:r w:rsidRPr="00490B80">
        <w:rPr>
          <w:lang w:val="en-US"/>
        </w:rPr>
        <w:t>LV</w:t>
      </w:r>
      <w:r w:rsidRPr="00490B80">
        <w:t xml:space="preserve">Т) </w:t>
      </w:r>
      <w:r w:rsidRPr="00490B80">
        <w:rPr>
          <w:lang w:val="en-US"/>
        </w:rPr>
        <w:t>TIGGO</w:t>
      </w:r>
      <w:r w:rsidRPr="00490B80">
        <w:t xml:space="preserve">8 </w:t>
      </w:r>
      <w:r w:rsidRPr="00490B80">
        <w:rPr>
          <w:lang w:val="en-US"/>
        </w:rPr>
        <w:t>PRO</w:t>
      </w:r>
      <w:r w:rsidRPr="00490B80">
        <w:t>. Тип КПП: АКПП. VIN LVTDB21B9PD176151. Гос. номер: Н047УТ198. Год выпуска: 2023. Начальная цена: 1 662 104.00 руб.</w:t>
      </w:r>
    </w:p>
    <w:p w14:paraId="1BA196C9" w14:textId="64A8519A" w:rsidR="006E5454" w:rsidRPr="00490B80" w:rsidRDefault="006E5454" w:rsidP="006E5454">
      <w:r w:rsidRPr="00490B80">
        <w:rPr>
          <w:b/>
          <w:bCs/>
        </w:rPr>
        <w:t>Лот № 2</w:t>
      </w:r>
      <w:r w:rsidR="00E12292">
        <w:rPr>
          <w:b/>
          <w:bCs/>
        </w:rPr>
        <w:t>0</w:t>
      </w:r>
      <w:r w:rsidRPr="00490B80">
        <w:t xml:space="preserve"> – Транспортное средство. Модель KIA PS (SOUL). Тип КПП: АКПП. VIN XWEJN811BG0001029. Гос. номер: М557УА198. Год выпуска: 2016. Начальная цена: 983 430.00 руб.</w:t>
      </w:r>
    </w:p>
    <w:p w14:paraId="212263D4" w14:textId="0C7C4798" w:rsidR="006E5454" w:rsidRPr="00490B80" w:rsidRDefault="006E5454" w:rsidP="006E5454">
      <w:r w:rsidRPr="00490B80">
        <w:rPr>
          <w:b/>
          <w:bCs/>
        </w:rPr>
        <w:t>Лот № 2</w:t>
      </w:r>
      <w:r w:rsidR="00E12292">
        <w:rPr>
          <w:b/>
          <w:bCs/>
        </w:rPr>
        <w:t>1</w:t>
      </w:r>
      <w:r w:rsidRPr="00490B80">
        <w:t xml:space="preserve"> – Транспортное средство. Модель: HYUNDAI </w:t>
      </w:r>
      <w:proofErr w:type="spellStart"/>
      <w:r w:rsidRPr="00490B80">
        <w:t>Creta</w:t>
      </w:r>
      <w:proofErr w:type="spellEnd"/>
      <w:r w:rsidRPr="00490B80">
        <w:t>. Тип КПП: АКПП. VIN Z94G2813BKR179751. Гос. номер: М041ВО198. Год выпуска: 2019. Начальная цена: 1 387 317.00 руб.</w:t>
      </w:r>
    </w:p>
    <w:p w14:paraId="3F5C8871" w14:textId="418D3631" w:rsidR="006E5454" w:rsidRPr="00490B80" w:rsidRDefault="006E5454" w:rsidP="006E5454">
      <w:r w:rsidRPr="00490B80">
        <w:rPr>
          <w:b/>
          <w:bCs/>
        </w:rPr>
        <w:t>Лот № 2</w:t>
      </w:r>
      <w:r w:rsidR="00E12292">
        <w:rPr>
          <w:b/>
          <w:bCs/>
        </w:rPr>
        <w:t>2</w:t>
      </w:r>
      <w:r w:rsidRPr="00490B80">
        <w:t xml:space="preserve"> – Транспортное средство. Модель: BMW X3. Тип КПП: АКПП. VIN X4XWX39480LN99521. Гос. номер: А702АУ147. Год выпуска: 2012. Начальная цена: 1 090 917.00 руб.</w:t>
      </w:r>
    </w:p>
    <w:p w14:paraId="5BEB3B61" w14:textId="77777777" w:rsidR="006E5454" w:rsidRPr="00490B80" w:rsidRDefault="006E5454" w:rsidP="006E5454"/>
    <w:p w14:paraId="6A51DA64" w14:textId="77777777" w:rsidR="006E5454" w:rsidRPr="00490B80" w:rsidRDefault="006E5454" w:rsidP="006E5454">
      <w:r w:rsidRPr="00490B80">
        <w:rPr>
          <w:b/>
          <w:bCs/>
        </w:rPr>
        <w:t>Имущество, расположенное по адресу: г. Волгоград, ул. Шоссе Авиаторов, д. 127</w:t>
      </w:r>
    </w:p>
    <w:p w14:paraId="61342C95" w14:textId="77777777" w:rsidR="006E5454" w:rsidRPr="00490B80" w:rsidRDefault="006E5454" w:rsidP="006E5454"/>
    <w:p w14:paraId="299F2C71" w14:textId="71AA0D54" w:rsidR="006E5454" w:rsidRPr="00490B80" w:rsidRDefault="006E5454" w:rsidP="006E5454">
      <w:r w:rsidRPr="00490B80">
        <w:rPr>
          <w:b/>
          <w:bCs/>
        </w:rPr>
        <w:t>Лот № 2</w:t>
      </w:r>
      <w:r w:rsidR="00E12292">
        <w:rPr>
          <w:b/>
          <w:bCs/>
        </w:rPr>
        <w:t>3</w:t>
      </w:r>
      <w:r w:rsidRPr="00490B80">
        <w:t xml:space="preserve"> – Транспортное средство. Модель</w:t>
      </w:r>
      <w:r w:rsidRPr="00E12292">
        <w:t xml:space="preserve">: </w:t>
      </w:r>
      <w:r w:rsidRPr="00490B80">
        <w:rPr>
          <w:lang w:val="en-US"/>
        </w:rPr>
        <w:t>CHERY</w:t>
      </w:r>
      <w:r w:rsidRPr="00E12292">
        <w:t xml:space="preserve"> </w:t>
      </w:r>
      <w:proofErr w:type="spellStart"/>
      <w:r w:rsidRPr="00490B80">
        <w:rPr>
          <w:lang w:val="en-US"/>
        </w:rPr>
        <w:t>Tiggo</w:t>
      </w:r>
      <w:proofErr w:type="spellEnd"/>
      <w:r w:rsidRPr="00E12292">
        <w:t xml:space="preserve"> 4 </w:t>
      </w:r>
      <w:r w:rsidRPr="00490B80">
        <w:rPr>
          <w:lang w:val="en-US"/>
        </w:rPr>
        <w:t>Pro</w:t>
      </w:r>
      <w:r w:rsidRPr="00E12292">
        <w:t xml:space="preserve">. </w:t>
      </w:r>
      <w:r w:rsidRPr="00490B80">
        <w:t>Тип</w:t>
      </w:r>
      <w:r w:rsidRPr="00490B80">
        <w:rPr>
          <w:lang w:val="en-US"/>
        </w:rPr>
        <w:t xml:space="preserve"> </w:t>
      </w:r>
      <w:r w:rsidRPr="00490B80">
        <w:t>КПП</w:t>
      </w:r>
      <w:r w:rsidRPr="00490B80">
        <w:rPr>
          <w:lang w:val="en-US"/>
        </w:rPr>
        <w:t xml:space="preserve">: </w:t>
      </w:r>
      <w:r w:rsidRPr="00490B80">
        <w:t>АКПП</w:t>
      </w:r>
      <w:r w:rsidRPr="00490B80">
        <w:rPr>
          <w:lang w:val="en-US"/>
        </w:rPr>
        <w:t xml:space="preserve">. </w:t>
      </w:r>
      <w:r w:rsidRPr="00490B80">
        <w:t>VIN LVVDB21B4PC032679. Гос. номер: К898ТВ134. Год выпуска: 2023. Начальная цена: 1 220 000.00 руб.</w:t>
      </w:r>
    </w:p>
    <w:p w14:paraId="5A78BC7F" w14:textId="77777777" w:rsidR="006E5454" w:rsidRPr="00490B80" w:rsidRDefault="006E5454" w:rsidP="006E5454"/>
    <w:p w14:paraId="64E43EFC" w14:textId="77777777" w:rsidR="006E5454" w:rsidRPr="00490B80" w:rsidRDefault="006E5454" w:rsidP="006E5454">
      <w:r w:rsidRPr="00490B80">
        <w:rPr>
          <w:b/>
          <w:bCs/>
        </w:rPr>
        <w:t xml:space="preserve">Имущество, расположенное по адресу: г. Киров </w:t>
      </w:r>
      <w:proofErr w:type="spellStart"/>
      <w:r w:rsidRPr="00490B80">
        <w:rPr>
          <w:b/>
          <w:bCs/>
        </w:rPr>
        <w:t>Заготзерновский</w:t>
      </w:r>
      <w:proofErr w:type="spellEnd"/>
      <w:r w:rsidRPr="00490B80">
        <w:rPr>
          <w:b/>
          <w:bCs/>
        </w:rPr>
        <w:t xml:space="preserve"> </w:t>
      </w:r>
      <w:proofErr w:type="spellStart"/>
      <w:r w:rsidRPr="00490B80">
        <w:rPr>
          <w:b/>
          <w:bCs/>
        </w:rPr>
        <w:t>пр</w:t>
      </w:r>
      <w:proofErr w:type="spellEnd"/>
      <w:r w:rsidRPr="00490B80">
        <w:rPr>
          <w:b/>
          <w:bCs/>
        </w:rPr>
        <w:t>-д, оф 16</w:t>
      </w:r>
    </w:p>
    <w:p w14:paraId="23512423" w14:textId="77777777" w:rsidR="006E5454" w:rsidRPr="00490B80" w:rsidRDefault="006E5454" w:rsidP="006E5454"/>
    <w:p w14:paraId="7AE41D57" w14:textId="39F258E7" w:rsidR="006E5454" w:rsidRPr="00490B80" w:rsidRDefault="006E5454" w:rsidP="006E5454">
      <w:r w:rsidRPr="00490B80">
        <w:rPr>
          <w:b/>
          <w:bCs/>
        </w:rPr>
        <w:t>Лот № 2</w:t>
      </w:r>
      <w:r w:rsidR="00E12292">
        <w:rPr>
          <w:b/>
          <w:bCs/>
        </w:rPr>
        <w:t>4</w:t>
      </w:r>
      <w:r w:rsidRPr="00490B80">
        <w:t xml:space="preserve"> – Транспортное средство. Модель </w:t>
      </w:r>
      <w:r w:rsidRPr="00490B80">
        <w:rPr>
          <w:lang w:val="en-US"/>
        </w:rPr>
        <w:t>MERCEDES</w:t>
      </w:r>
      <w:r w:rsidRPr="00490B80">
        <w:t xml:space="preserve"> </w:t>
      </w:r>
      <w:r w:rsidRPr="00490B80">
        <w:rPr>
          <w:lang w:val="en-US"/>
        </w:rPr>
        <w:t>BENZ</w:t>
      </w:r>
      <w:r w:rsidRPr="00490B80">
        <w:t xml:space="preserve"> </w:t>
      </w:r>
      <w:r w:rsidRPr="00490B80">
        <w:rPr>
          <w:lang w:val="en-US"/>
        </w:rPr>
        <w:t>E</w:t>
      </w:r>
      <w:r w:rsidRPr="00490B80">
        <w:t xml:space="preserve"> 400 4</w:t>
      </w:r>
      <w:r w:rsidRPr="00490B80">
        <w:rPr>
          <w:lang w:val="en-US"/>
        </w:rPr>
        <w:t>MATIC</w:t>
      </w:r>
      <w:r w:rsidRPr="00490B80">
        <w:t>. Тип КПП: АКПП. VIN WDD2120671B144034. Гос. номер: Р414НЕ186. Год выпуска: 2015. Начальная цена: 1 712 000.00 руб.</w:t>
      </w:r>
    </w:p>
    <w:p w14:paraId="1C468F83" w14:textId="77777777" w:rsidR="006E5454" w:rsidRPr="00490B80" w:rsidRDefault="006E5454" w:rsidP="006E5454"/>
    <w:p w14:paraId="59FC66A3" w14:textId="77777777" w:rsidR="006E5454" w:rsidRPr="00490B80" w:rsidRDefault="006E5454" w:rsidP="006E5454">
      <w:r w:rsidRPr="00490B80">
        <w:rPr>
          <w:b/>
          <w:bCs/>
        </w:rPr>
        <w:t>Имущество, расположенное по адресу: г. Калининград, ул. Горького 223В</w:t>
      </w:r>
    </w:p>
    <w:p w14:paraId="42FA5115" w14:textId="77777777" w:rsidR="006E5454" w:rsidRPr="00490B80" w:rsidRDefault="006E5454" w:rsidP="006E5454"/>
    <w:p w14:paraId="1805729D" w14:textId="1914D9DE" w:rsidR="006E5454" w:rsidRPr="00490B80" w:rsidRDefault="006E5454" w:rsidP="006E5454">
      <w:r w:rsidRPr="00490B80">
        <w:rPr>
          <w:b/>
          <w:bCs/>
        </w:rPr>
        <w:t>Лот № 2</w:t>
      </w:r>
      <w:r w:rsidR="00E12292">
        <w:rPr>
          <w:b/>
          <w:bCs/>
        </w:rPr>
        <w:t>5</w:t>
      </w:r>
      <w:r w:rsidRPr="00490B80">
        <w:t xml:space="preserve"> – Транспортное средство. Модель</w:t>
      </w:r>
      <w:r w:rsidRPr="00E12292">
        <w:t xml:space="preserve"> </w:t>
      </w:r>
      <w:r w:rsidRPr="00490B80">
        <w:rPr>
          <w:lang w:val="en-US"/>
        </w:rPr>
        <w:t>MERCEDES</w:t>
      </w:r>
      <w:r w:rsidRPr="00E12292">
        <w:t>-</w:t>
      </w:r>
      <w:r w:rsidRPr="00490B80">
        <w:rPr>
          <w:lang w:val="en-US"/>
        </w:rPr>
        <w:t>BENZ</w:t>
      </w:r>
      <w:r w:rsidRPr="00E12292">
        <w:t xml:space="preserve"> </w:t>
      </w:r>
      <w:r w:rsidRPr="00490B80">
        <w:rPr>
          <w:lang w:val="en-US"/>
        </w:rPr>
        <w:t>E</w:t>
      </w:r>
      <w:r w:rsidRPr="00E12292">
        <w:t xml:space="preserve">200. </w:t>
      </w:r>
      <w:r w:rsidRPr="00490B80">
        <w:t>Тип</w:t>
      </w:r>
      <w:r w:rsidRPr="00490B80">
        <w:rPr>
          <w:lang w:val="en-US"/>
        </w:rPr>
        <w:t xml:space="preserve"> </w:t>
      </w:r>
      <w:r w:rsidRPr="00490B80">
        <w:t>КПП</w:t>
      </w:r>
      <w:r w:rsidRPr="00490B80">
        <w:rPr>
          <w:lang w:val="en-US"/>
        </w:rPr>
        <w:t xml:space="preserve">: </w:t>
      </w:r>
      <w:r w:rsidRPr="00490B80">
        <w:t>АКПП</w:t>
      </w:r>
      <w:r w:rsidRPr="00490B80">
        <w:rPr>
          <w:lang w:val="en-US"/>
        </w:rPr>
        <w:t xml:space="preserve">. </w:t>
      </w:r>
      <w:r w:rsidRPr="00E12292">
        <w:rPr>
          <w:lang w:val="en-US"/>
        </w:rPr>
        <w:t xml:space="preserve">VIN WDD2132772A757251. </w:t>
      </w:r>
      <w:r w:rsidRPr="00490B80">
        <w:t>Гос. номер: Т424МХ39. Год выпуска: 2021. Начальная цена: 2 399 000.00 руб.</w:t>
      </w:r>
    </w:p>
    <w:p w14:paraId="240ABEAA" w14:textId="77777777" w:rsidR="006E5454" w:rsidRPr="00490B80" w:rsidRDefault="006E5454" w:rsidP="006E5454"/>
    <w:p w14:paraId="4B413A20" w14:textId="77777777" w:rsidR="006E5454" w:rsidRPr="00490B80" w:rsidRDefault="006E5454" w:rsidP="006E5454">
      <w:r w:rsidRPr="00490B80">
        <w:rPr>
          <w:b/>
          <w:bCs/>
        </w:rPr>
        <w:t>Имущество, расположенное по адресу: г. Кострома, ул. Шагова, д.142</w:t>
      </w:r>
    </w:p>
    <w:p w14:paraId="205FCA93" w14:textId="77777777" w:rsidR="006E5454" w:rsidRPr="00490B80" w:rsidRDefault="006E5454" w:rsidP="006E5454"/>
    <w:p w14:paraId="15EB20ED" w14:textId="4B8F6621" w:rsidR="006E5454" w:rsidRPr="00490B80" w:rsidRDefault="006E5454" w:rsidP="006E5454">
      <w:r w:rsidRPr="00490B80">
        <w:rPr>
          <w:b/>
          <w:bCs/>
        </w:rPr>
        <w:t>Лот № 2</w:t>
      </w:r>
      <w:r w:rsidR="00E12292">
        <w:rPr>
          <w:b/>
          <w:bCs/>
        </w:rPr>
        <w:t>6</w:t>
      </w:r>
      <w:r w:rsidRPr="00490B80">
        <w:t xml:space="preserve"> – Транспортное средство. Модель </w:t>
      </w:r>
      <w:r w:rsidRPr="00490B80">
        <w:rPr>
          <w:lang w:val="en-US"/>
        </w:rPr>
        <w:t>HYUNDAI</w:t>
      </w:r>
      <w:r w:rsidRPr="00490B80">
        <w:t xml:space="preserve"> </w:t>
      </w:r>
      <w:r w:rsidRPr="00490B80">
        <w:rPr>
          <w:lang w:val="en-US"/>
        </w:rPr>
        <w:t>ix</w:t>
      </w:r>
      <w:r w:rsidRPr="00490B80">
        <w:t>35. Тип КПП: АКПП. VIN U5YZU81VDBL079975. Гос. номер: Н507СН44. Год выпуска: 2011. Начальная цена: 852 150.00 руб.</w:t>
      </w:r>
    </w:p>
    <w:p w14:paraId="785AEE6C" w14:textId="77777777" w:rsidR="006E5454" w:rsidRPr="00490B80" w:rsidRDefault="006E5454" w:rsidP="006E5454">
      <w:pPr>
        <w:rPr>
          <w:b/>
          <w:bCs/>
        </w:rPr>
      </w:pPr>
    </w:p>
    <w:p w14:paraId="5379ACA1" w14:textId="77777777" w:rsidR="006E5454" w:rsidRPr="00490B80" w:rsidRDefault="006E5454" w:rsidP="006E5454">
      <w:r w:rsidRPr="00490B80">
        <w:rPr>
          <w:b/>
          <w:bCs/>
        </w:rPr>
        <w:t xml:space="preserve">Имущество, расположенное по адресу: г. Минеральные Воды, </w:t>
      </w:r>
      <w:proofErr w:type="spellStart"/>
      <w:r w:rsidRPr="00490B80">
        <w:rPr>
          <w:b/>
          <w:bCs/>
        </w:rPr>
        <w:t>пр-кт</w:t>
      </w:r>
      <w:proofErr w:type="spellEnd"/>
      <w:r w:rsidRPr="00490B80">
        <w:rPr>
          <w:b/>
          <w:bCs/>
        </w:rPr>
        <w:t xml:space="preserve"> 22 Партсъезда, 133</w:t>
      </w:r>
    </w:p>
    <w:p w14:paraId="7DE07F04" w14:textId="77777777" w:rsidR="006E5454" w:rsidRPr="00490B80" w:rsidRDefault="006E5454" w:rsidP="006E5454"/>
    <w:p w14:paraId="2875B730" w14:textId="63E36692" w:rsidR="006E5454" w:rsidRPr="00490B80" w:rsidRDefault="006E5454" w:rsidP="006E5454">
      <w:r w:rsidRPr="00490B80">
        <w:rPr>
          <w:b/>
          <w:bCs/>
        </w:rPr>
        <w:t>Лот № 2</w:t>
      </w:r>
      <w:r w:rsidR="00E12292">
        <w:rPr>
          <w:b/>
          <w:bCs/>
        </w:rPr>
        <w:t>7</w:t>
      </w:r>
      <w:r w:rsidRPr="00490B80">
        <w:t xml:space="preserve"> – Транспортное средство. Модель </w:t>
      </w:r>
      <w:r w:rsidRPr="00490B80">
        <w:rPr>
          <w:lang w:val="en-US"/>
        </w:rPr>
        <w:t>VOLKSWAGEN</w:t>
      </w:r>
      <w:r w:rsidRPr="00490B80">
        <w:t xml:space="preserve"> </w:t>
      </w:r>
      <w:r w:rsidRPr="00490B80">
        <w:rPr>
          <w:lang w:val="en-US"/>
        </w:rPr>
        <w:t>Polo</w:t>
      </w:r>
      <w:r w:rsidRPr="00490B80">
        <w:t>. Тип КПП: МКПП. VIN XW8ZZZ61ZGG053802. Гос. номер В896ВО126. Год выпуска: 2016. Начальная цена: 650 000.00 руб.</w:t>
      </w:r>
    </w:p>
    <w:p w14:paraId="51F9DFF5" w14:textId="77777777" w:rsidR="006E5454" w:rsidRPr="00490B80" w:rsidRDefault="006E5454" w:rsidP="006E5454"/>
    <w:p w14:paraId="62913DBF" w14:textId="4FE1445C" w:rsidR="006A062D" w:rsidRPr="00490B80" w:rsidRDefault="00A13962" w:rsidP="00EC3A76">
      <w:pPr>
        <w:spacing w:line="360" w:lineRule="auto"/>
        <w:ind w:firstLine="567"/>
        <w:contextualSpacing/>
        <w:jc w:val="both"/>
      </w:pPr>
      <w:r w:rsidRPr="00490B80">
        <w:t xml:space="preserve">Цена Имущества НДС не облагается. </w:t>
      </w:r>
      <w:bookmarkEnd w:id="0"/>
      <w:r w:rsidR="00BE74BE" w:rsidRPr="00490B80">
        <w:t>Имущество, входящее в состав лота, не является новым, находилось во владении и использовании.</w:t>
      </w:r>
    </w:p>
    <w:p w14:paraId="78FAA4C5" w14:textId="77777777" w:rsidR="006A062D" w:rsidRPr="00490B80" w:rsidRDefault="00BE74BE" w:rsidP="00EC3A76">
      <w:pPr>
        <w:spacing w:line="360" w:lineRule="auto"/>
        <w:ind w:firstLine="567"/>
        <w:contextualSpacing/>
        <w:jc w:val="both"/>
        <w:rPr>
          <w:spacing w:val="-2"/>
        </w:rPr>
      </w:pPr>
      <w:r w:rsidRPr="00490B80">
        <w:t>Аукцион</w:t>
      </w:r>
      <w:r w:rsidR="00D00432" w:rsidRPr="00490B80">
        <w:t xml:space="preserve"> </w:t>
      </w:r>
      <w:r w:rsidRPr="00490B80">
        <w:t>проводится в связи с обращением взыскания на имущество во внесудебном порядке. Имущество не снято с</w:t>
      </w:r>
      <w:r w:rsidR="003D3204" w:rsidRPr="00490B80">
        <w:t xml:space="preserve"> </w:t>
      </w:r>
      <w:r w:rsidRPr="00490B80">
        <w:t>регистрационного</w:t>
      </w:r>
      <w:r w:rsidR="003D3204" w:rsidRPr="00490B80">
        <w:t xml:space="preserve"> </w:t>
      </w:r>
      <w:r w:rsidRPr="00490B80">
        <w:t>учета.</w:t>
      </w:r>
      <w:r w:rsidR="003D3204" w:rsidRPr="00490B80">
        <w:t xml:space="preserve"> </w:t>
      </w:r>
      <w:r w:rsidRPr="00490B80">
        <w:t>Снятие</w:t>
      </w:r>
      <w:r w:rsidR="003D3204" w:rsidRPr="00490B80">
        <w:t xml:space="preserve"> </w:t>
      </w:r>
      <w:r w:rsidRPr="00490B80">
        <w:t>ограничений</w:t>
      </w:r>
      <w:r w:rsidR="003D3204" w:rsidRPr="00490B80">
        <w:t xml:space="preserve"> </w:t>
      </w:r>
      <w:r w:rsidRPr="00490B80">
        <w:t>производится</w:t>
      </w:r>
      <w:r w:rsidR="003D3204" w:rsidRPr="00490B80">
        <w:t xml:space="preserve"> </w:t>
      </w:r>
      <w:r w:rsidRPr="00490B80">
        <w:t>после</w:t>
      </w:r>
      <w:r w:rsidR="003D3204" w:rsidRPr="00490B80">
        <w:t xml:space="preserve"> </w:t>
      </w:r>
      <w:r w:rsidRPr="00490B80">
        <w:t>подписания</w:t>
      </w:r>
      <w:r w:rsidR="003D3204" w:rsidRPr="00490B80">
        <w:t xml:space="preserve"> </w:t>
      </w:r>
      <w:r w:rsidR="004611E9" w:rsidRPr="00490B80">
        <w:t>акта приема-</w:t>
      </w:r>
      <w:r w:rsidRPr="00490B80">
        <w:t xml:space="preserve">передачи </w:t>
      </w:r>
      <w:r w:rsidRPr="00490B80">
        <w:lastRenderedPageBreak/>
        <w:t xml:space="preserve">к договору купли-продажи с Победителем торгов. Снятие ограничений и постановка на учет в </w:t>
      </w:r>
      <w:r w:rsidR="006A062D" w:rsidRPr="00490B80">
        <w:t>органах ГИБДД</w:t>
      </w:r>
      <w:r w:rsidR="003D3204" w:rsidRPr="00490B80">
        <w:t xml:space="preserve"> </w:t>
      </w:r>
      <w:r w:rsidRPr="00490B80">
        <w:t>осуществляется</w:t>
      </w:r>
      <w:r w:rsidR="003D3204" w:rsidRPr="00490B80">
        <w:t xml:space="preserve"> </w:t>
      </w:r>
      <w:r w:rsidRPr="00490B80">
        <w:t>покупателем</w:t>
      </w:r>
      <w:r w:rsidR="003D3204" w:rsidRPr="00490B80">
        <w:t xml:space="preserve"> </w:t>
      </w:r>
      <w:r w:rsidRPr="00490B80">
        <w:t>самостоятельно</w:t>
      </w:r>
      <w:r w:rsidR="00F23EAA" w:rsidRPr="00490B80">
        <w:rPr>
          <w:spacing w:val="-2"/>
        </w:rPr>
        <w:t>.</w:t>
      </w:r>
    </w:p>
    <w:p w14:paraId="42901858" w14:textId="6A860FFD" w:rsidR="006A062D" w:rsidRPr="00490B80" w:rsidRDefault="00BE74BE" w:rsidP="00EC3A76">
      <w:pPr>
        <w:spacing w:line="360" w:lineRule="auto"/>
        <w:ind w:firstLine="567"/>
        <w:contextualSpacing/>
        <w:jc w:val="both"/>
      </w:pPr>
      <w:r w:rsidRPr="00490B80">
        <w:t>Прием</w:t>
      </w:r>
      <w:r w:rsidR="003D3204" w:rsidRPr="00490B80">
        <w:t xml:space="preserve"> </w:t>
      </w:r>
      <w:r w:rsidRPr="00490B80">
        <w:t>заявок,</w:t>
      </w:r>
      <w:r w:rsidR="003D3204" w:rsidRPr="00490B80">
        <w:t xml:space="preserve"> </w:t>
      </w:r>
      <w:r w:rsidRPr="00490B80">
        <w:t>проведение</w:t>
      </w:r>
      <w:r w:rsidR="003D3204" w:rsidRPr="00490B80">
        <w:t xml:space="preserve"> </w:t>
      </w:r>
      <w:r w:rsidRPr="00490B80">
        <w:t>Аукциона</w:t>
      </w:r>
      <w:r w:rsidR="003D3204" w:rsidRPr="00490B80">
        <w:t xml:space="preserve"> </w:t>
      </w:r>
      <w:r w:rsidRPr="00490B80">
        <w:t>и</w:t>
      </w:r>
      <w:r w:rsidR="003D3204" w:rsidRPr="00490B80">
        <w:t xml:space="preserve"> </w:t>
      </w:r>
      <w:r w:rsidRPr="00490B80">
        <w:t>подведение</w:t>
      </w:r>
      <w:r w:rsidR="003D3204" w:rsidRPr="00490B80">
        <w:t xml:space="preserve"> </w:t>
      </w:r>
      <w:r w:rsidRPr="00490B80">
        <w:t>результатов</w:t>
      </w:r>
      <w:r w:rsidR="003D3204" w:rsidRPr="00490B80">
        <w:t xml:space="preserve"> </w:t>
      </w:r>
      <w:r w:rsidRPr="00490B80">
        <w:t>торгов</w:t>
      </w:r>
      <w:r w:rsidR="003D3204" w:rsidRPr="00490B80">
        <w:t xml:space="preserve"> </w:t>
      </w:r>
      <w:r w:rsidRPr="00490B80">
        <w:t>проводится</w:t>
      </w:r>
      <w:r w:rsidR="003D3204" w:rsidRPr="00490B80">
        <w:t xml:space="preserve"> </w:t>
      </w:r>
      <w:r w:rsidRPr="00490B80">
        <w:t>по</w:t>
      </w:r>
      <w:r w:rsidR="003D3204" w:rsidRPr="00490B80">
        <w:t xml:space="preserve"> </w:t>
      </w:r>
      <w:r w:rsidRPr="00490B80">
        <w:t>адресу</w:t>
      </w:r>
      <w:r w:rsidR="003D3204" w:rsidRPr="00490B80">
        <w:t xml:space="preserve"> </w:t>
      </w:r>
      <w:r w:rsidR="00F23EAA" w:rsidRPr="00490B80">
        <w:rPr>
          <w:spacing w:val="-3"/>
        </w:rPr>
        <w:t xml:space="preserve">Электронной площадки </w:t>
      </w:r>
      <w:r w:rsidRPr="00490B80">
        <w:t>Портала</w:t>
      </w:r>
      <w:r w:rsidR="003D3204" w:rsidRPr="00490B80">
        <w:t xml:space="preserve"> </w:t>
      </w:r>
      <w:r w:rsidRPr="00490B80">
        <w:t>«Торги</w:t>
      </w:r>
      <w:r w:rsidR="003D3204" w:rsidRPr="00490B80">
        <w:t xml:space="preserve"> </w:t>
      </w:r>
      <w:r w:rsidRPr="00490B80">
        <w:t>Ро</w:t>
      </w:r>
      <w:r w:rsidR="004611E9" w:rsidRPr="00490B80">
        <w:t xml:space="preserve">ссии» секция </w:t>
      </w:r>
      <w:r w:rsidR="00AA132A" w:rsidRPr="00490B80">
        <w:t>«Реализация и</w:t>
      </w:r>
      <w:r w:rsidRPr="00490B80">
        <w:t>мущества»,</w:t>
      </w:r>
      <w:r w:rsidR="00F20F3E" w:rsidRPr="00490B80">
        <w:t xml:space="preserve"> </w:t>
      </w:r>
      <w:r w:rsidRPr="00490B80">
        <w:t>размещенной</w:t>
      </w:r>
      <w:r w:rsidR="003D3204" w:rsidRPr="00490B80">
        <w:t xml:space="preserve"> </w:t>
      </w:r>
      <w:r w:rsidRPr="00490B80">
        <w:t>в</w:t>
      </w:r>
      <w:r w:rsidR="003D3204" w:rsidRPr="00490B80">
        <w:t xml:space="preserve"> </w:t>
      </w:r>
      <w:r w:rsidRPr="00490B80">
        <w:t>сети</w:t>
      </w:r>
      <w:r w:rsidR="003D3204" w:rsidRPr="00490B80">
        <w:t xml:space="preserve"> </w:t>
      </w:r>
      <w:r w:rsidRPr="00490B80">
        <w:t>Интернет</w:t>
      </w:r>
      <w:r w:rsidR="003D3204" w:rsidRPr="00490B80">
        <w:t xml:space="preserve"> </w:t>
      </w:r>
      <w:r w:rsidRPr="00490B80">
        <w:t>по</w:t>
      </w:r>
      <w:r w:rsidR="003D3204" w:rsidRPr="00490B80">
        <w:t xml:space="preserve"> </w:t>
      </w:r>
      <w:r w:rsidRPr="00490B80">
        <w:t>адресу:</w:t>
      </w:r>
      <w:r w:rsidR="003D3204" w:rsidRPr="00490B80">
        <w:t xml:space="preserve"> </w:t>
      </w:r>
      <w:r w:rsidRPr="00490B80">
        <w:rPr>
          <w:color w:val="0000FF"/>
          <w:u w:val="single" w:color="0000FF"/>
        </w:rPr>
        <w:t>https://этп.торги-россии.рф</w:t>
      </w:r>
      <w:r w:rsidR="003D3204" w:rsidRPr="00490B80">
        <w:rPr>
          <w:color w:val="0000FF"/>
          <w:u w:val="single" w:color="0000FF"/>
        </w:rPr>
        <w:t xml:space="preserve"> </w:t>
      </w:r>
      <w:r w:rsidRPr="00490B80">
        <w:t>(далее– ЭТП) в</w:t>
      </w:r>
      <w:r w:rsidR="003D3204" w:rsidRPr="00490B80">
        <w:t xml:space="preserve"> </w:t>
      </w:r>
      <w:r w:rsidRPr="00490B80">
        <w:t>соответствии</w:t>
      </w:r>
      <w:r w:rsidR="003D3204" w:rsidRPr="00490B80">
        <w:t xml:space="preserve"> </w:t>
      </w:r>
      <w:r w:rsidRPr="00490B80">
        <w:t>с</w:t>
      </w:r>
      <w:r w:rsidR="003D3204" w:rsidRPr="00490B80">
        <w:t xml:space="preserve"> </w:t>
      </w:r>
      <w:r w:rsidRPr="00490B80">
        <w:t>извещением</w:t>
      </w:r>
      <w:r w:rsidR="003D3204" w:rsidRPr="00490B80">
        <w:t xml:space="preserve"> </w:t>
      </w:r>
      <w:r w:rsidRPr="00490B80">
        <w:t>о</w:t>
      </w:r>
      <w:r w:rsidR="003D3204" w:rsidRPr="00490B80">
        <w:t xml:space="preserve"> </w:t>
      </w:r>
      <w:r w:rsidRPr="00490B80">
        <w:t>проведении</w:t>
      </w:r>
      <w:r w:rsidR="003D3204" w:rsidRPr="00490B80">
        <w:t xml:space="preserve"> </w:t>
      </w:r>
      <w:r w:rsidRPr="00490B80">
        <w:t>торгов</w:t>
      </w:r>
      <w:r w:rsidR="003D3204" w:rsidRPr="00490B80">
        <w:t xml:space="preserve"> </w:t>
      </w:r>
      <w:r w:rsidRPr="00490B80">
        <w:t>и</w:t>
      </w:r>
      <w:r w:rsidR="003D3204" w:rsidRPr="00490B80">
        <w:t xml:space="preserve"> </w:t>
      </w:r>
      <w:r w:rsidRPr="00490B80">
        <w:t>Регламентом</w:t>
      </w:r>
      <w:r w:rsidR="003D3204" w:rsidRPr="00490B80">
        <w:t xml:space="preserve"> </w:t>
      </w:r>
      <w:r w:rsidRPr="00490B80">
        <w:t>ЭТП.</w:t>
      </w:r>
    </w:p>
    <w:p w14:paraId="2D02CEB2" w14:textId="1FB7CE52" w:rsidR="00CA792A" w:rsidRPr="00490B80" w:rsidRDefault="00CA792A" w:rsidP="00EC3A76">
      <w:pPr>
        <w:spacing w:line="360" w:lineRule="auto"/>
        <w:ind w:firstLine="567"/>
        <w:jc w:val="both"/>
        <w:rPr>
          <w:b/>
          <w:bCs/>
        </w:rPr>
      </w:pPr>
      <w:r w:rsidRPr="00490B80">
        <w:rPr>
          <w:b/>
          <w:bCs/>
        </w:rPr>
        <w:t>Срок приема заявок на участие в аукционе:</w:t>
      </w:r>
      <w:r w:rsidR="00090671" w:rsidRPr="00490B80">
        <w:rPr>
          <w:b/>
          <w:bCs/>
        </w:rPr>
        <w:t xml:space="preserve"> с </w:t>
      </w:r>
      <w:r w:rsidR="00EF4B13" w:rsidRPr="00490B80">
        <w:rPr>
          <w:b/>
          <w:bCs/>
        </w:rPr>
        <w:t>2</w:t>
      </w:r>
      <w:r w:rsidR="006E5454" w:rsidRPr="00490B80">
        <w:rPr>
          <w:b/>
          <w:bCs/>
        </w:rPr>
        <w:t>8</w:t>
      </w:r>
      <w:r w:rsidR="00314CD2" w:rsidRPr="00490B80">
        <w:rPr>
          <w:b/>
          <w:bCs/>
        </w:rPr>
        <w:t>.07</w:t>
      </w:r>
      <w:r w:rsidR="00090671" w:rsidRPr="00490B80">
        <w:rPr>
          <w:b/>
          <w:bCs/>
        </w:rPr>
        <w:t>.202</w:t>
      </w:r>
      <w:r w:rsidR="00BE1ED2" w:rsidRPr="00490B80">
        <w:rPr>
          <w:b/>
          <w:bCs/>
        </w:rPr>
        <w:t>6</w:t>
      </w:r>
      <w:r w:rsidR="00E75C24" w:rsidRPr="00490B80">
        <w:rPr>
          <w:b/>
          <w:bCs/>
        </w:rPr>
        <w:t xml:space="preserve"> </w:t>
      </w:r>
      <w:r w:rsidR="00090671" w:rsidRPr="00490B80">
        <w:rPr>
          <w:b/>
          <w:bCs/>
        </w:rPr>
        <w:t xml:space="preserve">г. 12:00:00. до </w:t>
      </w:r>
      <w:r w:rsidR="006E5454" w:rsidRPr="00490B80">
        <w:rPr>
          <w:b/>
          <w:bCs/>
        </w:rPr>
        <w:t>26</w:t>
      </w:r>
      <w:r w:rsidR="00314CD2" w:rsidRPr="00490B80">
        <w:rPr>
          <w:b/>
          <w:bCs/>
        </w:rPr>
        <w:t>.08</w:t>
      </w:r>
      <w:r w:rsidR="00090671" w:rsidRPr="00490B80">
        <w:rPr>
          <w:b/>
          <w:bCs/>
        </w:rPr>
        <w:t>.202</w:t>
      </w:r>
      <w:r w:rsidR="00F07665" w:rsidRPr="00490B80">
        <w:rPr>
          <w:b/>
          <w:bCs/>
        </w:rPr>
        <w:t>6</w:t>
      </w:r>
      <w:r w:rsidR="00E75C24" w:rsidRPr="00490B80">
        <w:rPr>
          <w:b/>
          <w:bCs/>
        </w:rPr>
        <w:t xml:space="preserve"> </w:t>
      </w:r>
      <w:r w:rsidR="00090671" w:rsidRPr="00490B80">
        <w:rPr>
          <w:b/>
          <w:bCs/>
        </w:rPr>
        <w:t>г. 1</w:t>
      </w:r>
      <w:r w:rsidR="00943623" w:rsidRPr="00490B80">
        <w:rPr>
          <w:b/>
          <w:bCs/>
        </w:rPr>
        <w:t>7</w:t>
      </w:r>
      <w:r w:rsidR="00090671" w:rsidRPr="00490B80">
        <w:rPr>
          <w:b/>
          <w:bCs/>
        </w:rPr>
        <w:t xml:space="preserve">:00:00 </w:t>
      </w:r>
      <w:r w:rsidRPr="00490B80">
        <w:rPr>
          <w:b/>
          <w:bCs/>
        </w:rPr>
        <w:t>(по московскому времени)</w:t>
      </w:r>
      <w:r w:rsidR="00DC5A1B" w:rsidRPr="00490B80">
        <w:rPr>
          <w:b/>
          <w:bCs/>
        </w:rPr>
        <w:t>.</w:t>
      </w:r>
    </w:p>
    <w:p w14:paraId="5FC05DA0" w14:textId="26EF4E93" w:rsidR="006A062D" w:rsidRPr="00490B80" w:rsidRDefault="00BE74BE" w:rsidP="00EC3A76">
      <w:pPr>
        <w:spacing w:line="360" w:lineRule="auto"/>
        <w:ind w:firstLine="567"/>
        <w:contextualSpacing/>
        <w:jc w:val="both"/>
        <w:rPr>
          <w:b/>
          <w:bCs/>
        </w:rPr>
      </w:pPr>
      <w:r w:rsidRPr="00490B80">
        <w:rPr>
          <w:b/>
          <w:bCs/>
        </w:rPr>
        <w:t>Дата</w:t>
      </w:r>
      <w:r w:rsidR="003D3204" w:rsidRPr="00490B80">
        <w:rPr>
          <w:b/>
          <w:bCs/>
        </w:rPr>
        <w:t xml:space="preserve"> </w:t>
      </w:r>
      <w:r w:rsidRPr="00490B80">
        <w:rPr>
          <w:b/>
          <w:bCs/>
        </w:rPr>
        <w:t>и</w:t>
      </w:r>
      <w:r w:rsidR="003D3204" w:rsidRPr="00490B80">
        <w:rPr>
          <w:b/>
          <w:bCs/>
        </w:rPr>
        <w:t xml:space="preserve"> </w:t>
      </w:r>
      <w:r w:rsidRPr="00490B80">
        <w:rPr>
          <w:b/>
          <w:bCs/>
        </w:rPr>
        <w:t>время</w:t>
      </w:r>
      <w:r w:rsidR="003D3204" w:rsidRPr="00490B80">
        <w:rPr>
          <w:b/>
          <w:bCs/>
        </w:rPr>
        <w:t xml:space="preserve"> </w:t>
      </w:r>
      <w:r w:rsidRPr="00490B80">
        <w:rPr>
          <w:b/>
          <w:bCs/>
        </w:rPr>
        <w:t>проведения</w:t>
      </w:r>
      <w:r w:rsidR="003D3204" w:rsidRPr="00490B80">
        <w:rPr>
          <w:b/>
          <w:bCs/>
        </w:rPr>
        <w:t xml:space="preserve"> </w:t>
      </w:r>
      <w:r w:rsidRPr="00490B80">
        <w:rPr>
          <w:b/>
          <w:bCs/>
        </w:rPr>
        <w:t>аукциона</w:t>
      </w:r>
      <w:r w:rsidR="003D3204" w:rsidRPr="00490B80">
        <w:rPr>
          <w:b/>
          <w:bCs/>
        </w:rPr>
        <w:t xml:space="preserve"> </w:t>
      </w:r>
      <w:r w:rsidRPr="00490B80">
        <w:rPr>
          <w:b/>
          <w:bCs/>
        </w:rPr>
        <w:t>(подачи</w:t>
      </w:r>
      <w:r w:rsidR="003D3204" w:rsidRPr="00490B80">
        <w:rPr>
          <w:b/>
          <w:bCs/>
        </w:rPr>
        <w:t xml:space="preserve"> </w:t>
      </w:r>
      <w:r w:rsidRPr="00490B80">
        <w:rPr>
          <w:b/>
          <w:bCs/>
        </w:rPr>
        <w:t>предложений</w:t>
      </w:r>
      <w:r w:rsidR="003D3204" w:rsidRPr="00490B80">
        <w:rPr>
          <w:b/>
          <w:bCs/>
        </w:rPr>
        <w:t xml:space="preserve"> </w:t>
      </w:r>
      <w:r w:rsidRPr="00490B80">
        <w:rPr>
          <w:b/>
          <w:bCs/>
        </w:rPr>
        <w:t>о</w:t>
      </w:r>
      <w:r w:rsidR="003D3204" w:rsidRPr="00490B80">
        <w:rPr>
          <w:b/>
          <w:bCs/>
        </w:rPr>
        <w:t xml:space="preserve"> </w:t>
      </w:r>
      <w:r w:rsidRPr="00490B80">
        <w:rPr>
          <w:b/>
          <w:bCs/>
        </w:rPr>
        <w:t>цене</w:t>
      </w:r>
      <w:r w:rsidR="003D3204" w:rsidRPr="00490B80">
        <w:rPr>
          <w:b/>
          <w:bCs/>
        </w:rPr>
        <w:t xml:space="preserve"> </w:t>
      </w:r>
      <w:r w:rsidRPr="00490B80">
        <w:rPr>
          <w:b/>
          <w:bCs/>
        </w:rPr>
        <w:t>лота):</w:t>
      </w:r>
      <w:r w:rsidR="003D3204" w:rsidRPr="00490B80">
        <w:rPr>
          <w:b/>
          <w:bCs/>
        </w:rPr>
        <w:t xml:space="preserve"> </w:t>
      </w:r>
      <w:r w:rsidR="006E5454" w:rsidRPr="00490B80">
        <w:rPr>
          <w:b/>
          <w:bCs/>
        </w:rPr>
        <w:t>27</w:t>
      </w:r>
      <w:r w:rsidR="00314CD2" w:rsidRPr="00490B80">
        <w:rPr>
          <w:b/>
          <w:bCs/>
        </w:rPr>
        <w:t>.08</w:t>
      </w:r>
      <w:r w:rsidR="00090671" w:rsidRPr="00490B80">
        <w:rPr>
          <w:b/>
          <w:bCs/>
        </w:rPr>
        <w:t>.202</w:t>
      </w:r>
      <w:r w:rsidR="00F07665" w:rsidRPr="00490B80">
        <w:rPr>
          <w:b/>
          <w:bCs/>
        </w:rPr>
        <w:t>6</w:t>
      </w:r>
      <w:r w:rsidR="00E75C24" w:rsidRPr="00490B80">
        <w:rPr>
          <w:b/>
          <w:bCs/>
        </w:rPr>
        <w:t xml:space="preserve"> </w:t>
      </w:r>
      <w:r w:rsidR="00090671" w:rsidRPr="00490B80">
        <w:rPr>
          <w:b/>
          <w:bCs/>
        </w:rPr>
        <w:t>г. 11:00:00</w:t>
      </w:r>
      <w:r w:rsidR="00DC5A1B" w:rsidRPr="00490B80">
        <w:rPr>
          <w:b/>
          <w:bCs/>
        </w:rPr>
        <w:t xml:space="preserve"> (по московскому времени)</w:t>
      </w:r>
      <w:r w:rsidR="00C878AC" w:rsidRPr="00490B80">
        <w:rPr>
          <w:b/>
          <w:bCs/>
        </w:rPr>
        <w:t>.</w:t>
      </w:r>
    </w:p>
    <w:p w14:paraId="71D4B098" w14:textId="3B779FFC" w:rsidR="006A062D" w:rsidRPr="00490B80" w:rsidRDefault="00BE74BE" w:rsidP="00EC3A76">
      <w:pPr>
        <w:spacing w:line="360" w:lineRule="auto"/>
        <w:ind w:firstLine="567"/>
        <w:contextualSpacing/>
        <w:jc w:val="both"/>
      </w:pPr>
      <w:r w:rsidRPr="00490B80">
        <w:t>Предложения</w:t>
      </w:r>
      <w:r w:rsidR="003D3204" w:rsidRPr="00490B80">
        <w:t xml:space="preserve"> </w:t>
      </w:r>
      <w:r w:rsidRPr="00490B80">
        <w:t>о</w:t>
      </w:r>
      <w:r w:rsidR="003D3204" w:rsidRPr="00490B80">
        <w:t xml:space="preserve"> </w:t>
      </w:r>
      <w:r w:rsidRPr="00490B80">
        <w:t>цене</w:t>
      </w:r>
      <w:r w:rsidR="003D3204" w:rsidRPr="00490B80">
        <w:t xml:space="preserve"> </w:t>
      </w:r>
      <w:r w:rsidRPr="00490B80">
        <w:t>заявляются</w:t>
      </w:r>
      <w:r w:rsidR="003D3204" w:rsidRPr="00490B80">
        <w:t xml:space="preserve"> </w:t>
      </w:r>
      <w:r w:rsidRPr="00490B80">
        <w:t>Участниками</w:t>
      </w:r>
      <w:r w:rsidR="003D3204" w:rsidRPr="00490B80">
        <w:t xml:space="preserve"> </w:t>
      </w:r>
      <w:r w:rsidRPr="00490B80">
        <w:t>торгов</w:t>
      </w:r>
      <w:r w:rsidR="003D3204" w:rsidRPr="00490B80">
        <w:t xml:space="preserve"> </w:t>
      </w:r>
      <w:r w:rsidRPr="00490B80">
        <w:t>открыто</w:t>
      </w:r>
      <w:r w:rsidR="003D3204" w:rsidRPr="00490B80">
        <w:t xml:space="preserve"> </w:t>
      </w:r>
      <w:r w:rsidRPr="00490B80">
        <w:t>в</w:t>
      </w:r>
      <w:r w:rsidR="003D3204" w:rsidRPr="00490B80">
        <w:t xml:space="preserve"> </w:t>
      </w:r>
      <w:r w:rsidRPr="00490B80">
        <w:t>ходе</w:t>
      </w:r>
      <w:r w:rsidR="003D3204" w:rsidRPr="00490B80">
        <w:t xml:space="preserve"> </w:t>
      </w:r>
      <w:r w:rsidRPr="00490B80">
        <w:t>проведения</w:t>
      </w:r>
      <w:r w:rsidR="003D3204" w:rsidRPr="00490B80">
        <w:t xml:space="preserve"> </w:t>
      </w:r>
      <w:r w:rsidRPr="00490B80">
        <w:t>аукциона</w:t>
      </w:r>
      <w:r w:rsidR="003D3204" w:rsidRPr="00490B80">
        <w:t xml:space="preserve"> </w:t>
      </w:r>
      <w:r w:rsidRPr="00490B80">
        <w:t>путем</w:t>
      </w:r>
      <w:r w:rsidR="003D3204" w:rsidRPr="00490B80">
        <w:t xml:space="preserve"> </w:t>
      </w:r>
      <w:r w:rsidRPr="00490B80">
        <w:t>последовательного</w:t>
      </w:r>
      <w:r w:rsidR="003D3204" w:rsidRPr="00490B80">
        <w:t xml:space="preserve"> </w:t>
      </w:r>
      <w:r w:rsidRPr="00490B80">
        <w:t xml:space="preserve">повышения начальной цены продажи лота на шаг аукциона. Величина повышения начальной цены продажи лота </w:t>
      </w:r>
      <w:r w:rsidRPr="00490B80">
        <w:rPr>
          <w:b/>
          <w:bCs/>
        </w:rPr>
        <w:t>(шаг</w:t>
      </w:r>
      <w:r w:rsidR="003D3204" w:rsidRPr="00490B80">
        <w:rPr>
          <w:b/>
          <w:bCs/>
        </w:rPr>
        <w:t xml:space="preserve"> </w:t>
      </w:r>
      <w:r w:rsidRPr="00490B80">
        <w:rPr>
          <w:b/>
          <w:bCs/>
          <w:w w:val="95"/>
        </w:rPr>
        <w:t>аукциона):</w:t>
      </w:r>
      <w:r w:rsidR="003D3204" w:rsidRPr="00490B80">
        <w:rPr>
          <w:b/>
          <w:bCs/>
          <w:w w:val="95"/>
        </w:rPr>
        <w:t xml:space="preserve"> </w:t>
      </w:r>
      <w:r w:rsidR="005F462E" w:rsidRPr="00490B80">
        <w:rPr>
          <w:b/>
          <w:bCs/>
          <w:w w:val="95"/>
        </w:rPr>
        <w:t>1</w:t>
      </w:r>
      <w:r w:rsidR="00392212" w:rsidRPr="00490B80">
        <w:rPr>
          <w:b/>
          <w:bCs/>
          <w:w w:val="95"/>
        </w:rPr>
        <w:t xml:space="preserve"> </w:t>
      </w:r>
      <w:r w:rsidRPr="00490B80">
        <w:rPr>
          <w:b/>
          <w:bCs/>
        </w:rPr>
        <w:t>(</w:t>
      </w:r>
      <w:r w:rsidR="005F462E" w:rsidRPr="00490B80">
        <w:rPr>
          <w:b/>
          <w:bCs/>
        </w:rPr>
        <w:t>один</w:t>
      </w:r>
      <w:r w:rsidRPr="00490B80">
        <w:rPr>
          <w:b/>
          <w:bCs/>
        </w:rPr>
        <w:t>)</w:t>
      </w:r>
      <w:r w:rsidR="003D3204" w:rsidRPr="00490B80">
        <w:rPr>
          <w:b/>
          <w:bCs/>
        </w:rPr>
        <w:t xml:space="preserve"> </w:t>
      </w:r>
      <w:r w:rsidRPr="00490B80">
        <w:rPr>
          <w:b/>
          <w:bCs/>
        </w:rPr>
        <w:t>%</w:t>
      </w:r>
      <w:r w:rsidR="003D3204" w:rsidRPr="00490B80">
        <w:rPr>
          <w:b/>
          <w:bCs/>
        </w:rPr>
        <w:t xml:space="preserve"> </w:t>
      </w:r>
      <w:r w:rsidRPr="00490B80">
        <w:rPr>
          <w:b/>
          <w:bCs/>
        </w:rPr>
        <w:t>от</w:t>
      </w:r>
      <w:r w:rsidR="003D3204" w:rsidRPr="00490B80">
        <w:rPr>
          <w:b/>
          <w:bCs/>
        </w:rPr>
        <w:t xml:space="preserve"> </w:t>
      </w:r>
      <w:r w:rsidRPr="00490B80">
        <w:rPr>
          <w:b/>
          <w:bCs/>
        </w:rPr>
        <w:t>начальной</w:t>
      </w:r>
      <w:r w:rsidR="003D3204" w:rsidRPr="00490B80">
        <w:rPr>
          <w:b/>
          <w:bCs/>
        </w:rPr>
        <w:t xml:space="preserve"> </w:t>
      </w:r>
      <w:r w:rsidRPr="00490B80">
        <w:rPr>
          <w:b/>
          <w:bCs/>
        </w:rPr>
        <w:t>цены</w:t>
      </w:r>
      <w:r w:rsidR="007471D2" w:rsidRPr="00490B80">
        <w:rPr>
          <w:b/>
          <w:bCs/>
        </w:rPr>
        <w:t xml:space="preserve"> </w:t>
      </w:r>
      <w:r w:rsidRPr="00490B80">
        <w:rPr>
          <w:b/>
          <w:bCs/>
        </w:rPr>
        <w:t>Лота</w:t>
      </w:r>
      <w:r w:rsidRPr="00490B80">
        <w:t>.</w:t>
      </w:r>
      <w:r w:rsidR="003D3204" w:rsidRPr="00490B80">
        <w:t xml:space="preserve"> </w:t>
      </w:r>
      <w:r w:rsidRPr="00490B80">
        <w:rPr>
          <w:b/>
          <w:bCs/>
        </w:rPr>
        <w:t>Результаты</w:t>
      </w:r>
      <w:r w:rsidR="003D3204" w:rsidRPr="00490B80">
        <w:rPr>
          <w:b/>
          <w:bCs/>
        </w:rPr>
        <w:t xml:space="preserve"> </w:t>
      </w:r>
      <w:r w:rsidRPr="00490B80">
        <w:rPr>
          <w:b/>
          <w:bCs/>
        </w:rPr>
        <w:t>торгов</w:t>
      </w:r>
      <w:r w:rsidR="003D3204" w:rsidRPr="00490B80">
        <w:rPr>
          <w:b/>
          <w:bCs/>
        </w:rPr>
        <w:t xml:space="preserve"> </w:t>
      </w:r>
      <w:r w:rsidRPr="00490B80">
        <w:rPr>
          <w:b/>
          <w:bCs/>
        </w:rPr>
        <w:t>подводятся:</w:t>
      </w:r>
      <w:r w:rsidR="00314CD2" w:rsidRPr="00490B80">
        <w:rPr>
          <w:b/>
          <w:bCs/>
        </w:rPr>
        <w:t xml:space="preserve"> </w:t>
      </w:r>
      <w:r w:rsidR="006E5454" w:rsidRPr="00490B80">
        <w:rPr>
          <w:b/>
          <w:bCs/>
        </w:rPr>
        <w:t>27</w:t>
      </w:r>
      <w:r w:rsidR="00314CD2" w:rsidRPr="00490B80">
        <w:rPr>
          <w:b/>
          <w:bCs/>
        </w:rPr>
        <w:t>.08</w:t>
      </w:r>
      <w:r w:rsidR="006A062D" w:rsidRPr="00490B80">
        <w:rPr>
          <w:b/>
          <w:bCs/>
        </w:rPr>
        <w:t>.202</w:t>
      </w:r>
      <w:r w:rsidR="00F07665" w:rsidRPr="00490B80">
        <w:rPr>
          <w:b/>
          <w:bCs/>
        </w:rPr>
        <w:t>6</w:t>
      </w:r>
      <w:r w:rsidR="00EC3A76" w:rsidRPr="00490B80">
        <w:rPr>
          <w:b/>
          <w:bCs/>
        </w:rPr>
        <w:t xml:space="preserve"> </w:t>
      </w:r>
      <w:r w:rsidR="006A062D" w:rsidRPr="00490B80">
        <w:rPr>
          <w:b/>
          <w:bCs/>
        </w:rPr>
        <w:t>г. в 1</w:t>
      </w:r>
      <w:r w:rsidR="00C43D98" w:rsidRPr="00490B80">
        <w:rPr>
          <w:b/>
          <w:bCs/>
        </w:rPr>
        <w:t>5</w:t>
      </w:r>
      <w:r w:rsidR="00C878AC" w:rsidRPr="00490B80">
        <w:rPr>
          <w:b/>
          <w:bCs/>
        </w:rPr>
        <w:t>:</w:t>
      </w:r>
      <w:r w:rsidR="006A062D" w:rsidRPr="00490B80">
        <w:rPr>
          <w:b/>
          <w:bCs/>
        </w:rPr>
        <w:t>00</w:t>
      </w:r>
      <w:r w:rsidR="00C878AC" w:rsidRPr="00490B80">
        <w:rPr>
          <w:b/>
          <w:bCs/>
        </w:rPr>
        <w:t>:00</w:t>
      </w:r>
      <w:r w:rsidR="00DC5A1B" w:rsidRPr="00490B80">
        <w:rPr>
          <w:b/>
          <w:bCs/>
        </w:rPr>
        <w:t xml:space="preserve"> (по московскому времени)</w:t>
      </w:r>
      <w:r w:rsidR="006A062D" w:rsidRPr="00490B80">
        <w:t>,</w:t>
      </w:r>
      <w:r w:rsidR="007471D2" w:rsidRPr="00490B80">
        <w:t xml:space="preserve"> </w:t>
      </w:r>
      <w:r w:rsidRPr="00490B80">
        <w:t>но</w:t>
      </w:r>
      <w:r w:rsidR="007471D2" w:rsidRPr="00490B80">
        <w:t xml:space="preserve"> </w:t>
      </w:r>
      <w:r w:rsidRPr="00490B80">
        <w:t>не</w:t>
      </w:r>
      <w:r w:rsidR="007471D2" w:rsidRPr="00490B80">
        <w:t xml:space="preserve"> </w:t>
      </w:r>
      <w:r w:rsidRPr="00490B80">
        <w:t>ранее</w:t>
      </w:r>
      <w:r w:rsidR="007471D2" w:rsidRPr="00490B80">
        <w:t xml:space="preserve"> </w:t>
      </w:r>
      <w:r w:rsidRPr="00490B80">
        <w:t>времени фактического</w:t>
      </w:r>
      <w:r w:rsidR="007471D2" w:rsidRPr="00490B80">
        <w:t xml:space="preserve"> </w:t>
      </w:r>
      <w:r w:rsidRPr="00490B80">
        <w:t>завершения</w:t>
      </w:r>
      <w:r w:rsidR="007471D2" w:rsidRPr="00490B80">
        <w:t xml:space="preserve"> </w:t>
      </w:r>
      <w:r w:rsidRPr="00490B80">
        <w:t>аукциона</w:t>
      </w:r>
      <w:r w:rsidR="007471D2" w:rsidRPr="00490B80">
        <w:t xml:space="preserve"> </w:t>
      </w:r>
      <w:r w:rsidRPr="00490B80">
        <w:t>и</w:t>
      </w:r>
      <w:r w:rsidR="007471D2" w:rsidRPr="00490B80">
        <w:t xml:space="preserve"> </w:t>
      </w:r>
      <w:r w:rsidRPr="00490B80">
        <w:t>размещаются</w:t>
      </w:r>
      <w:r w:rsidR="007471D2" w:rsidRPr="00490B80">
        <w:t xml:space="preserve"> </w:t>
      </w:r>
      <w:r w:rsidRPr="00490B80">
        <w:t>на</w:t>
      </w:r>
      <w:r w:rsidR="007471D2" w:rsidRPr="00490B80">
        <w:t xml:space="preserve"> </w:t>
      </w:r>
      <w:r w:rsidRPr="00490B80">
        <w:t>ЭТП.</w:t>
      </w:r>
    </w:p>
    <w:p w14:paraId="07879F86" w14:textId="77777777" w:rsidR="006A062D" w:rsidRPr="00490B80" w:rsidRDefault="00BE74BE" w:rsidP="00EC3A76">
      <w:pPr>
        <w:spacing w:line="360" w:lineRule="auto"/>
        <w:ind w:firstLine="567"/>
        <w:contextualSpacing/>
        <w:jc w:val="both"/>
      </w:pPr>
      <w:r w:rsidRPr="00490B80">
        <w:t>К участию в Аукционе допускаются физические и юридические лица, зарегистрированные на ЭТП, своевременно</w:t>
      </w:r>
      <w:r w:rsidR="00D00432" w:rsidRPr="00490B80">
        <w:t xml:space="preserve"> </w:t>
      </w:r>
      <w:r w:rsidRPr="00490B80">
        <w:t>подавшие заявку на участие в аукционе и представившие документы в соответствии с перечнем, объявленным</w:t>
      </w:r>
      <w:r w:rsidR="000645A5" w:rsidRPr="00490B80">
        <w:t xml:space="preserve"> </w:t>
      </w:r>
      <w:r w:rsidRPr="00490B80">
        <w:t>Организатором</w:t>
      </w:r>
      <w:r w:rsidR="000645A5" w:rsidRPr="00490B80">
        <w:t xml:space="preserve"> </w:t>
      </w:r>
      <w:r w:rsidRPr="00490B80">
        <w:t>торгов,</w:t>
      </w:r>
      <w:r w:rsidR="000645A5" w:rsidRPr="00490B80">
        <w:t xml:space="preserve"> </w:t>
      </w:r>
      <w:r w:rsidRPr="00490B80">
        <w:t>обеспечившие</w:t>
      </w:r>
      <w:r w:rsidR="000645A5" w:rsidRPr="00490B80">
        <w:t xml:space="preserve"> </w:t>
      </w:r>
      <w:r w:rsidRPr="00490B80">
        <w:t>в</w:t>
      </w:r>
      <w:r w:rsidR="000645A5" w:rsidRPr="00490B80">
        <w:t xml:space="preserve"> </w:t>
      </w:r>
      <w:r w:rsidRPr="00490B80">
        <w:t>установленный</w:t>
      </w:r>
      <w:r w:rsidR="000645A5" w:rsidRPr="00490B80">
        <w:t xml:space="preserve"> </w:t>
      </w:r>
      <w:r w:rsidRPr="00490B80">
        <w:t>срок</w:t>
      </w:r>
      <w:r w:rsidR="000645A5" w:rsidRPr="00490B80">
        <w:t xml:space="preserve"> </w:t>
      </w:r>
      <w:r w:rsidRPr="00490B80">
        <w:t>поступление</w:t>
      </w:r>
      <w:r w:rsidR="000645A5" w:rsidRPr="00490B80">
        <w:t xml:space="preserve"> </w:t>
      </w:r>
      <w:r w:rsidRPr="00490B80">
        <w:t>на</w:t>
      </w:r>
      <w:r w:rsidR="000645A5" w:rsidRPr="00490B80">
        <w:t xml:space="preserve"> </w:t>
      </w:r>
      <w:r w:rsidRPr="00490B80">
        <w:t>расчетные</w:t>
      </w:r>
      <w:r w:rsidR="000645A5" w:rsidRPr="00490B80">
        <w:t xml:space="preserve"> </w:t>
      </w:r>
      <w:r w:rsidRPr="00490B80">
        <w:t>счета</w:t>
      </w:r>
      <w:r w:rsidR="000645A5" w:rsidRPr="00490B80">
        <w:t xml:space="preserve"> </w:t>
      </w:r>
      <w:r w:rsidRPr="00490B80">
        <w:t>ЭТП</w:t>
      </w:r>
      <w:r w:rsidR="000645A5" w:rsidRPr="00490B80">
        <w:t xml:space="preserve"> </w:t>
      </w:r>
      <w:r w:rsidRPr="00490B80">
        <w:t>установленной</w:t>
      </w:r>
      <w:r w:rsidR="000645A5" w:rsidRPr="00490B80">
        <w:t xml:space="preserve"> </w:t>
      </w:r>
      <w:r w:rsidRPr="00490B80">
        <w:t>суммы</w:t>
      </w:r>
      <w:r w:rsidR="000645A5" w:rsidRPr="00490B80">
        <w:t xml:space="preserve"> </w:t>
      </w:r>
      <w:r w:rsidRPr="00490B80">
        <w:t>задатка.</w:t>
      </w:r>
    </w:p>
    <w:p w14:paraId="78FF8528" w14:textId="77777777" w:rsidR="006A062D" w:rsidRPr="00490B80" w:rsidRDefault="00BE74BE" w:rsidP="00EC3A76">
      <w:pPr>
        <w:spacing w:line="360" w:lineRule="auto"/>
        <w:ind w:firstLine="567"/>
        <w:contextualSpacing/>
        <w:jc w:val="both"/>
      </w:pPr>
      <w:r w:rsidRPr="00490B80">
        <w:rPr>
          <w:b/>
        </w:rPr>
        <w:t>Размер</w:t>
      </w:r>
      <w:r w:rsidR="002C6E73" w:rsidRPr="00490B80">
        <w:rPr>
          <w:b/>
        </w:rPr>
        <w:t xml:space="preserve"> </w:t>
      </w:r>
      <w:r w:rsidRPr="00490B80">
        <w:rPr>
          <w:b/>
        </w:rPr>
        <w:t>задатка</w:t>
      </w:r>
      <w:r w:rsidR="006A062D" w:rsidRPr="00490B80">
        <w:rPr>
          <w:b/>
        </w:rPr>
        <w:t xml:space="preserve"> 10 </w:t>
      </w:r>
      <w:r w:rsidRPr="00490B80">
        <w:rPr>
          <w:b/>
        </w:rPr>
        <w:t>(</w:t>
      </w:r>
      <w:r w:rsidR="006A062D" w:rsidRPr="00490B80">
        <w:rPr>
          <w:b/>
        </w:rPr>
        <w:t>десять</w:t>
      </w:r>
      <w:r w:rsidRPr="00490B80">
        <w:rPr>
          <w:b/>
        </w:rPr>
        <w:t>) %</w:t>
      </w:r>
      <w:r w:rsidRPr="00490B80">
        <w:rPr>
          <w:bCs/>
        </w:rPr>
        <w:t xml:space="preserve"> от начальной цены Лота. Задаток подлежит перечислению Претендентом</w:t>
      </w:r>
      <w:r w:rsidR="00D00432" w:rsidRPr="00490B80">
        <w:rPr>
          <w:bCs/>
        </w:rPr>
        <w:t xml:space="preserve"> </w:t>
      </w:r>
      <w:r w:rsidR="00AA132A" w:rsidRPr="00490B80">
        <w:rPr>
          <w:bCs/>
        </w:rPr>
        <w:t xml:space="preserve">на указанный </w:t>
      </w:r>
      <w:r w:rsidRPr="00490B80">
        <w:t>в договоре о задатке расчетный счет и перечисляется Претендентом или иным лицом путем пополнения</w:t>
      </w:r>
      <w:r w:rsidR="00D00432" w:rsidRPr="00490B80">
        <w:t xml:space="preserve"> </w:t>
      </w:r>
      <w:r w:rsidRPr="00490B80">
        <w:t>Лицевого счета Претендента на ЭТП в соответствии с Регламентом ЭТП. Задаток возвращается всем заявителям, за</w:t>
      </w:r>
      <w:r w:rsidR="00D00432" w:rsidRPr="00490B80">
        <w:t xml:space="preserve"> </w:t>
      </w:r>
      <w:r w:rsidRPr="00490B80">
        <w:t>исключением победителя торгов, в порядке, предусмотренном договором о задатке и Регламентом ЭТП. Претендент</w:t>
      </w:r>
      <w:r w:rsidR="000645A5" w:rsidRPr="00490B80">
        <w:t xml:space="preserve"> </w:t>
      </w:r>
      <w:r w:rsidRPr="00490B80">
        <w:t>оплачивает</w:t>
      </w:r>
      <w:r w:rsidR="000645A5" w:rsidRPr="00490B80">
        <w:t xml:space="preserve"> </w:t>
      </w:r>
      <w:r w:rsidRPr="00490B80">
        <w:t>услуги</w:t>
      </w:r>
      <w:r w:rsidR="000645A5" w:rsidRPr="00490B80">
        <w:t xml:space="preserve"> </w:t>
      </w:r>
      <w:r w:rsidRPr="00490B80">
        <w:t>ЭТП</w:t>
      </w:r>
      <w:r w:rsidR="000645A5" w:rsidRPr="00490B80">
        <w:t xml:space="preserve"> </w:t>
      </w:r>
      <w:r w:rsidRPr="00490B80">
        <w:t>в</w:t>
      </w:r>
      <w:r w:rsidR="000645A5" w:rsidRPr="00490B80">
        <w:t xml:space="preserve"> </w:t>
      </w:r>
      <w:r w:rsidRPr="00490B80">
        <w:t>соответствии</w:t>
      </w:r>
      <w:r w:rsidR="000645A5" w:rsidRPr="00490B80">
        <w:t xml:space="preserve"> </w:t>
      </w:r>
      <w:r w:rsidRPr="00490B80">
        <w:t>с</w:t>
      </w:r>
      <w:r w:rsidR="000645A5" w:rsidRPr="00490B80">
        <w:t xml:space="preserve"> </w:t>
      </w:r>
      <w:r w:rsidRPr="00490B80">
        <w:t>Регламентом</w:t>
      </w:r>
      <w:r w:rsidR="000645A5" w:rsidRPr="00490B80">
        <w:t xml:space="preserve"> </w:t>
      </w:r>
      <w:r w:rsidRPr="00490B80">
        <w:t>ЭТП</w:t>
      </w:r>
      <w:r w:rsidR="000645A5" w:rsidRPr="00490B80">
        <w:t xml:space="preserve"> </w:t>
      </w:r>
      <w:r w:rsidRPr="00490B80">
        <w:t>и</w:t>
      </w:r>
      <w:r w:rsidR="000645A5" w:rsidRPr="00490B80">
        <w:t xml:space="preserve"> </w:t>
      </w:r>
      <w:r w:rsidRPr="00490B80">
        <w:t>утвержденными</w:t>
      </w:r>
      <w:r w:rsidR="000645A5" w:rsidRPr="00490B80">
        <w:t xml:space="preserve"> </w:t>
      </w:r>
      <w:r w:rsidRPr="00490B80">
        <w:t>Тарифами</w:t>
      </w:r>
      <w:r w:rsidR="000645A5" w:rsidRPr="00490B80">
        <w:t xml:space="preserve"> </w:t>
      </w:r>
      <w:r w:rsidRPr="00490B80">
        <w:t>ЭТП.</w:t>
      </w:r>
    </w:p>
    <w:p w14:paraId="7DA4598C" w14:textId="45E2697E" w:rsidR="006A062D" w:rsidRPr="00490B80" w:rsidRDefault="00BE74BE" w:rsidP="00EC3A76">
      <w:pPr>
        <w:spacing w:line="360" w:lineRule="auto"/>
        <w:ind w:firstLine="567"/>
        <w:contextualSpacing/>
        <w:jc w:val="both"/>
      </w:pPr>
      <w:r w:rsidRPr="00490B80">
        <w:t>При подаче заявки на участие в открытом аукционе Претендентом предоставляются следующие документы: Заяв</w:t>
      </w:r>
      <w:r w:rsidR="00AA132A" w:rsidRPr="00490B80">
        <w:t>ка на</w:t>
      </w:r>
      <w:r w:rsidRPr="00490B80">
        <w:t xml:space="preserve"> участие; Согласие на обработку персональных данных; Доверенность(копи</w:t>
      </w:r>
      <w:r w:rsidR="00AA132A" w:rsidRPr="00490B80">
        <w:t>я</w:t>
      </w:r>
      <w:r w:rsidRPr="00490B80">
        <w:t>), оформленн</w:t>
      </w:r>
      <w:r w:rsidR="00AA132A" w:rsidRPr="00490B80">
        <w:t>ая</w:t>
      </w:r>
      <w:r w:rsidRPr="00490B80">
        <w:t xml:space="preserve"> в соответствии с</w:t>
      </w:r>
      <w:r w:rsidR="00D00432" w:rsidRPr="00490B80">
        <w:t xml:space="preserve"> </w:t>
      </w:r>
      <w:r w:rsidRPr="00490B80">
        <w:t>требованиями законодательства Российской Федерации на лицо, имеющее право действовать от имени Претендента, есл</w:t>
      </w:r>
      <w:r w:rsidR="00AA132A" w:rsidRPr="00490B80">
        <w:t xml:space="preserve">и </w:t>
      </w:r>
      <w:r w:rsidRPr="00490B80">
        <w:t>заявка</w:t>
      </w:r>
      <w:r w:rsidR="000645A5" w:rsidRPr="00490B80">
        <w:t xml:space="preserve"> </w:t>
      </w:r>
      <w:r w:rsidRPr="00490B80">
        <w:t>подается</w:t>
      </w:r>
      <w:r w:rsidR="000645A5" w:rsidRPr="00490B80">
        <w:t xml:space="preserve"> </w:t>
      </w:r>
      <w:r w:rsidRPr="00490B80">
        <w:t>представителем</w:t>
      </w:r>
      <w:r w:rsidR="000645A5" w:rsidRPr="00490B80">
        <w:t xml:space="preserve"> </w:t>
      </w:r>
      <w:r w:rsidRPr="00490B80">
        <w:t>Претендента;</w:t>
      </w:r>
      <w:r w:rsidR="000645A5" w:rsidRPr="00490B80">
        <w:t xml:space="preserve"> </w:t>
      </w:r>
      <w:r w:rsidRPr="00490B80">
        <w:t>Копии</w:t>
      </w:r>
      <w:r w:rsidR="000645A5" w:rsidRPr="00490B80">
        <w:t xml:space="preserve"> </w:t>
      </w:r>
      <w:r w:rsidRPr="00490B80">
        <w:t>всех</w:t>
      </w:r>
      <w:r w:rsidR="000645A5" w:rsidRPr="00490B80">
        <w:t xml:space="preserve"> </w:t>
      </w:r>
      <w:r w:rsidRPr="00490B80">
        <w:t>листов</w:t>
      </w:r>
      <w:r w:rsidR="000645A5" w:rsidRPr="00490B80">
        <w:t xml:space="preserve"> </w:t>
      </w:r>
      <w:r w:rsidRPr="00490B80">
        <w:t>документа,</w:t>
      </w:r>
      <w:r w:rsidR="000645A5" w:rsidRPr="00490B80">
        <w:t xml:space="preserve"> </w:t>
      </w:r>
      <w:r w:rsidRPr="00490B80">
        <w:t>удостоверяющего</w:t>
      </w:r>
      <w:r w:rsidR="000645A5" w:rsidRPr="00490B80">
        <w:t xml:space="preserve"> </w:t>
      </w:r>
      <w:r w:rsidRPr="00490B80">
        <w:t>личность</w:t>
      </w:r>
      <w:r w:rsidR="000645A5" w:rsidRPr="00490B80">
        <w:t xml:space="preserve"> </w:t>
      </w:r>
      <w:r w:rsidRPr="00490B80">
        <w:t>(для</w:t>
      </w:r>
      <w:r w:rsidR="000645A5" w:rsidRPr="00490B80">
        <w:t xml:space="preserve"> </w:t>
      </w:r>
      <w:r w:rsidRPr="00490B80">
        <w:t>физических</w:t>
      </w:r>
      <w:r w:rsidR="000645A5" w:rsidRPr="00490B80">
        <w:t xml:space="preserve"> </w:t>
      </w:r>
      <w:r w:rsidRPr="00490B80">
        <w:t>лиц и ИП); Копи</w:t>
      </w:r>
      <w:r w:rsidR="00AA132A" w:rsidRPr="00490B80">
        <w:t>я</w:t>
      </w:r>
      <w:r w:rsidR="000645A5" w:rsidRPr="00490B80">
        <w:t xml:space="preserve"> </w:t>
      </w:r>
      <w:r w:rsidRPr="00490B80">
        <w:t>свидетельства о постановке на учет физического лица в налоговом органе по месту жительства</w:t>
      </w:r>
      <w:r w:rsidR="000645A5" w:rsidRPr="00490B80">
        <w:t xml:space="preserve"> </w:t>
      </w:r>
      <w:r w:rsidRPr="00490B80">
        <w:t>претендента</w:t>
      </w:r>
      <w:r w:rsidR="000645A5" w:rsidRPr="00490B80">
        <w:t xml:space="preserve"> </w:t>
      </w:r>
      <w:r w:rsidRPr="00490B80">
        <w:t>(свидетельство ИНН, СНИЛС)</w:t>
      </w:r>
      <w:r w:rsidR="00D01128" w:rsidRPr="00490B80">
        <w:t xml:space="preserve"> </w:t>
      </w:r>
      <w:r w:rsidRPr="00490B80">
        <w:t>(для физических лиц и ИП); Копи</w:t>
      </w:r>
      <w:r w:rsidR="00AA132A" w:rsidRPr="00490B80">
        <w:t>я</w:t>
      </w:r>
      <w:r w:rsidRPr="00490B80">
        <w:t xml:space="preserve"> свидетельства о внесении физического</w:t>
      </w:r>
      <w:r w:rsidR="000645A5" w:rsidRPr="00490B80">
        <w:t xml:space="preserve"> </w:t>
      </w:r>
      <w:r w:rsidRPr="00490B80">
        <w:t>лица в Единый государственный реестр индивидуальных предпринимателей/листа записи ЕГРИП (для ИП); Выписк</w:t>
      </w:r>
      <w:r w:rsidR="00AA132A" w:rsidRPr="00490B80">
        <w:t>а</w:t>
      </w:r>
      <w:r w:rsidRPr="00490B80">
        <w:t xml:space="preserve"> из</w:t>
      </w:r>
      <w:r w:rsidR="000645A5" w:rsidRPr="00490B80">
        <w:t xml:space="preserve"> </w:t>
      </w:r>
      <w:r w:rsidRPr="00490B80">
        <w:t>Единого</w:t>
      </w:r>
      <w:r w:rsidR="000645A5" w:rsidRPr="00490B80">
        <w:t xml:space="preserve"> </w:t>
      </w:r>
      <w:r w:rsidRPr="00490B80">
        <w:t>реестра</w:t>
      </w:r>
      <w:r w:rsidR="000645A5" w:rsidRPr="00490B80">
        <w:t xml:space="preserve"> </w:t>
      </w:r>
      <w:r w:rsidRPr="00490B80">
        <w:t>индивидуальных</w:t>
      </w:r>
      <w:r w:rsidR="000645A5" w:rsidRPr="00490B80">
        <w:t xml:space="preserve"> </w:t>
      </w:r>
      <w:r w:rsidRPr="00490B80">
        <w:t>предпринимателей,</w:t>
      </w:r>
      <w:r w:rsidR="000645A5" w:rsidRPr="00490B80">
        <w:t xml:space="preserve"> </w:t>
      </w:r>
      <w:r w:rsidRPr="00490B80">
        <w:t>полученн</w:t>
      </w:r>
      <w:r w:rsidR="00AA132A" w:rsidRPr="00490B80">
        <w:t>ая</w:t>
      </w:r>
      <w:r w:rsidR="000645A5" w:rsidRPr="00490B80">
        <w:t xml:space="preserve"> </w:t>
      </w:r>
      <w:r w:rsidRPr="00490B80">
        <w:t>не</w:t>
      </w:r>
      <w:r w:rsidR="000645A5" w:rsidRPr="00490B80">
        <w:t xml:space="preserve"> </w:t>
      </w:r>
      <w:r w:rsidRPr="00490B80">
        <w:t>ранее</w:t>
      </w:r>
      <w:r w:rsidR="000645A5" w:rsidRPr="00490B80">
        <w:t xml:space="preserve"> </w:t>
      </w:r>
      <w:r w:rsidRPr="00490B80">
        <w:t>чем</w:t>
      </w:r>
      <w:r w:rsidR="000645A5" w:rsidRPr="00490B80">
        <w:t xml:space="preserve"> </w:t>
      </w:r>
      <w:r w:rsidRPr="00490B80">
        <w:t>за</w:t>
      </w:r>
      <w:r w:rsidR="000645A5" w:rsidRPr="00490B80">
        <w:t xml:space="preserve"> </w:t>
      </w:r>
      <w:r w:rsidRPr="00490B80">
        <w:t>1</w:t>
      </w:r>
      <w:r w:rsidR="00334FAD" w:rsidRPr="00490B80">
        <w:t xml:space="preserve"> </w:t>
      </w:r>
      <w:r w:rsidRPr="00490B80">
        <w:t>(один)</w:t>
      </w:r>
      <w:r w:rsidR="000645A5" w:rsidRPr="00490B80">
        <w:t xml:space="preserve"> </w:t>
      </w:r>
      <w:r w:rsidRPr="00490B80">
        <w:t>месяц</w:t>
      </w:r>
      <w:r w:rsidR="000645A5" w:rsidRPr="00490B80">
        <w:t xml:space="preserve"> </w:t>
      </w:r>
      <w:r w:rsidRPr="00490B80">
        <w:t>до</w:t>
      </w:r>
      <w:r w:rsidR="000645A5" w:rsidRPr="00490B80">
        <w:t xml:space="preserve"> </w:t>
      </w:r>
      <w:r w:rsidRPr="00490B80">
        <w:t>дня</w:t>
      </w:r>
      <w:r w:rsidR="000645A5" w:rsidRPr="00490B80">
        <w:t xml:space="preserve"> </w:t>
      </w:r>
      <w:r w:rsidRPr="00490B80">
        <w:t>подачи</w:t>
      </w:r>
      <w:r w:rsidR="000645A5" w:rsidRPr="00490B80">
        <w:t xml:space="preserve"> </w:t>
      </w:r>
      <w:r w:rsidRPr="00490B80">
        <w:t>заявки</w:t>
      </w:r>
      <w:r w:rsidR="000645A5" w:rsidRPr="00490B80">
        <w:t xml:space="preserve"> </w:t>
      </w:r>
      <w:r w:rsidRPr="00490B80">
        <w:t>на</w:t>
      </w:r>
      <w:r w:rsidR="000645A5" w:rsidRPr="00490B80">
        <w:t xml:space="preserve"> </w:t>
      </w:r>
      <w:r w:rsidRPr="00490B80">
        <w:t>участие в торгах(для ИП); Копии, заверенные нотариусом или подписью генерального директора Претендента и</w:t>
      </w:r>
      <w:r w:rsidR="000645A5" w:rsidRPr="00490B80">
        <w:t xml:space="preserve"> </w:t>
      </w:r>
      <w:r w:rsidRPr="00490B80">
        <w:t>скрепленные</w:t>
      </w:r>
      <w:r w:rsidR="000645A5" w:rsidRPr="00490B80">
        <w:t xml:space="preserve"> </w:t>
      </w:r>
      <w:r w:rsidRPr="00490B80">
        <w:t>печатью (при</w:t>
      </w:r>
      <w:r w:rsidR="0053562B" w:rsidRPr="00490B80">
        <w:t xml:space="preserve"> </w:t>
      </w:r>
      <w:r w:rsidRPr="00490B80">
        <w:t>наличии),</w:t>
      </w:r>
      <w:r w:rsidR="0053562B" w:rsidRPr="00490B80">
        <w:t xml:space="preserve"> </w:t>
      </w:r>
      <w:r w:rsidRPr="00490B80">
        <w:t>учредительных</w:t>
      </w:r>
      <w:r w:rsidR="0053562B" w:rsidRPr="00490B80">
        <w:t xml:space="preserve">  </w:t>
      </w:r>
      <w:r w:rsidRPr="00490B80">
        <w:t>и</w:t>
      </w:r>
      <w:r w:rsidR="0053562B" w:rsidRPr="00490B80">
        <w:t xml:space="preserve"> </w:t>
      </w:r>
      <w:r w:rsidRPr="00490B80">
        <w:t>иных</w:t>
      </w:r>
      <w:r w:rsidR="0053562B" w:rsidRPr="00490B80">
        <w:t xml:space="preserve"> </w:t>
      </w:r>
      <w:r w:rsidRPr="00490B80">
        <w:t>документов,</w:t>
      </w:r>
      <w:r w:rsidR="0053562B" w:rsidRPr="00490B80">
        <w:t xml:space="preserve"> </w:t>
      </w:r>
      <w:r w:rsidRPr="00490B80">
        <w:t>подтверждающих</w:t>
      </w:r>
      <w:r w:rsidR="0053562B" w:rsidRPr="00490B80">
        <w:t xml:space="preserve"> </w:t>
      </w:r>
      <w:r w:rsidRPr="00490B80">
        <w:t>правовой</w:t>
      </w:r>
      <w:r w:rsidR="0053562B" w:rsidRPr="00490B80">
        <w:t xml:space="preserve"> </w:t>
      </w:r>
      <w:r w:rsidRPr="00490B80">
        <w:t>статус</w:t>
      </w:r>
      <w:r w:rsidR="0053562B" w:rsidRPr="00490B80">
        <w:t xml:space="preserve"> </w:t>
      </w:r>
      <w:r w:rsidRPr="00490B80">
        <w:t>Претендента</w:t>
      </w:r>
      <w:r w:rsidR="0053562B" w:rsidRPr="00490B80">
        <w:t xml:space="preserve"> </w:t>
      </w:r>
      <w:r w:rsidRPr="00490B80">
        <w:t>как юридического лица (Устав, свидетельства о постановке на учет в</w:t>
      </w:r>
      <w:r w:rsidR="006A062D" w:rsidRPr="00490B80">
        <w:t xml:space="preserve"> налоговом органе, свидетельства о внесении в государственный</w:t>
      </w:r>
      <w:r w:rsidR="000645A5" w:rsidRPr="00490B80">
        <w:t xml:space="preserve"> </w:t>
      </w:r>
      <w:r w:rsidRPr="00490B80">
        <w:t>реестр юридических лиц/листа записи ЕГРЮЛ и др.); Документ, подтверждающий полномочия</w:t>
      </w:r>
      <w:r w:rsidR="00D00432" w:rsidRPr="00490B80">
        <w:t xml:space="preserve"> </w:t>
      </w:r>
      <w:r w:rsidRPr="00490B80">
        <w:t>руководителя юридического лица на осуществление действий от имени юридического лица (копи</w:t>
      </w:r>
      <w:r w:rsidR="00AA132A" w:rsidRPr="00490B80">
        <w:t>я</w:t>
      </w:r>
      <w:r w:rsidRPr="00490B80">
        <w:t xml:space="preserve"> решения о назначении</w:t>
      </w:r>
      <w:r w:rsidR="00D00432" w:rsidRPr="00490B80">
        <w:t xml:space="preserve"> </w:t>
      </w:r>
      <w:r w:rsidRPr="00490B80">
        <w:t>этого лица или</w:t>
      </w:r>
      <w:r w:rsidR="00D00432" w:rsidRPr="00490B80">
        <w:t xml:space="preserve"> </w:t>
      </w:r>
      <w:r w:rsidRPr="00490B80">
        <w:t>о его</w:t>
      </w:r>
      <w:r w:rsidR="00D00432" w:rsidRPr="00490B80">
        <w:t xml:space="preserve"> </w:t>
      </w:r>
      <w:r w:rsidRPr="00490B80">
        <w:t>избрании), в соответствии</w:t>
      </w:r>
      <w:r w:rsidR="00D00432" w:rsidRPr="00490B80">
        <w:t xml:space="preserve"> </w:t>
      </w:r>
      <w:r w:rsidRPr="00490B80">
        <w:t>с которым</w:t>
      </w:r>
      <w:r w:rsidR="00D00432" w:rsidRPr="00490B80">
        <w:t xml:space="preserve"> </w:t>
      </w:r>
      <w:r w:rsidRPr="00490B80">
        <w:t>руководитель юридического лица</w:t>
      </w:r>
      <w:r w:rsidR="00D00432" w:rsidRPr="00490B80">
        <w:t xml:space="preserve"> </w:t>
      </w:r>
      <w:r w:rsidRPr="00490B80">
        <w:t>обладает правом</w:t>
      </w:r>
      <w:r w:rsidR="00D00432" w:rsidRPr="00490B80">
        <w:t xml:space="preserve"> </w:t>
      </w:r>
      <w:r w:rsidRPr="00490B80">
        <w:t>действовать</w:t>
      </w:r>
      <w:r w:rsidR="00D00432" w:rsidRPr="00490B80">
        <w:t xml:space="preserve"> </w:t>
      </w:r>
      <w:r w:rsidRPr="00490B80">
        <w:t>от имени юридического лица без доверенности; Решение об одобрении или о совершении сделки приобретения имущества</w:t>
      </w:r>
      <w:r w:rsidR="000645A5" w:rsidRPr="00490B80">
        <w:t xml:space="preserve"> </w:t>
      </w:r>
      <w:r w:rsidRPr="00490B80">
        <w:rPr>
          <w:w w:val="95"/>
        </w:rPr>
        <w:t>и</w:t>
      </w:r>
      <w:r w:rsidR="000645A5" w:rsidRPr="00490B80">
        <w:rPr>
          <w:w w:val="95"/>
        </w:rPr>
        <w:t xml:space="preserve"> </w:t>
      </w:r>
      <w:r w:rsidRPr="00490B80">
        <w:t>внесения</w:t>
      </w:r>
      <w:r w:rsidR="000645A5" w:rsidRPr="00490B80">
        <w:t xml:space="preserve"> </w:t>
      </w:r>
      <w:r w:rsidRPr="00490B80">
        <w:t>денежных</w:t>
      </w:r>
      <w:r w:rsidR="000645A5" w:rsidRPr="00490B80">
        <w:t xml:space="preserve"> </w:t>
      </w:r>
      <w:r w:rsidRPr="00490B80">
        <w:t>средств</w:t>
      </w:r>
      <w:r w:rsidR="000645A5" w:rsidRPr="00490B80">
        <w:t xml:space="preserve"> </w:t>
      </w:r>
      <w:r w:rsidRPr="00490B80">
        <w:t>в</w:t>
      </w:r>
      <w:r w:rsidR="000645A5" w:rsidRPr="00490B80">
        <w:t xml:space="preserve"> </w:t>
      </w:r>
      <w:r w:rsidRPr="00490B80">
        <w:lastRenderedPageBreak/>
        <w:t>качестве</w:t>
      </w:r>
      <w:r w:rsidR="000645A5" w:rsidRPr="00490B80">
        <w:t xml:space="preserve"> </w:t>
      </w:r>
      <w:r w:rsidRPr="00490B80">
        <w:t>задатка</w:t>
      </w:r>
      <w:r w:rsidR="000645A5" w:rsidRPr="00490B80">
        <w:t xml:space="preserve"> </w:t>
      </w:r>
      <w:r w:rsidRPr="00490B80">
        <w:t>(в</w:t>
      </w:r>
      <w:r w:rsidR="000645A5" w:rsidRPr="00490B80">
        <w:t xml:space="preserve"> </w:t>
      </w:r>
      <w:r w:rsidRPr="00490B80">
        <w:t>том</w:t>
      </w:r>
      <w:r w:rsidR="000645A5" w:rsidRPr="00490B80">
        <w:t xml:space="preserve"> </w:t>
      </w:r>
      <w:r w:rsidRPr="00490B80">
        <w:t>числе</w:t>
      </w:r>
      <w:r w:rsidR="000645A5" w:rsidRPr="00490B80">
        <w:t xml:space="preserve"> </w:t>
      </w:r>
      <w:r w:rsidRPr="00490B80">
        <w:t>как</w:t>
      </w:r>
      <w:r w:rsidR="000645A5" w:rsidRPr="00490B80">
        <w:t xml:space="preserve"> </w:t>
      </w:r>
      <w:r w:rsidRPr="00490B80">
        <w:t>крупной</w:t>
      </w:r>
      <w:r w:rsidR="000645A5" w:rsidRPr="00490B80">
        <w:t xml:space="preserve"> </w:t>
      </w:r>
      <w:r w:rsidRPr="00490B80">
        <w:t>сделки),</w:t>
      </w:r>
      <w:r w:rsidR="000645A5" w:rsidRPr="00490B80">
        <w:t xml:space="preserve"> </w:t>
      </w:r>
      <w:r w:rsidRPr="00490B80">
        <w:t>если</w:t>
      </w:r>
      <w:r w:rsidR="000645A5" w:rsidRPr="00490B80">
        <w:t xml:space="preserve"> </w:t>
      </w:r>
      <w:r w:rsidRPr="00490B80">
        <w:t>требование</w:t>
      </w:r>
      <w:r w:rsidR="000645A5" w:rsidRPr="00490B80">
        <w:t xml:space="preserve"> </w:t>
      </w:r>
      <w:r w:rsidRPr="00490B80">
        <w:t>о</w:t>
      </w:r>
      <w:r w:rsidR="000645A5" w:rsidRPr="00490B80">
        <w:t xml:space="preserve"> </w:t>
      </w:r>
      <w:r w:rsidRPr="00490B80">
        <w:t>необходимости</w:t>
      </w:r>
      <w:r w:rsidR="000645A5" w:rsidRPr="00490B80">
        <w:t xml:space="preserve"> </w:t>
      </w:r>
      <w:r w:rsidRPr="00490B80">
        <w:t>такого</w:t>
      </w:r>
      <w:r w:rsidR="000645A5" w:rsidRPr="00490B80">
        <w:rPr>
          <w:w w:val="95"/>
        </w:rPr>
        <w:t xml:space="preserve"> </w:t>
      </w:r>
      <w:r w:rsidRPr="00490B80">
        <w:t>решения установлено законодательством Российской Федерации и</w:t>
      </w:r>
      <w:r w:rsidR="000645A5" w:rsidRPr="00490B80">
        <w:t xml:space="preserve"> </w:t>
      </w:r>
      <w:r w:rsidRPr="00490B80">
        <w:t>(или) учредительными документами юридического</w:t>
      </w:r>
      <w:r w:rsidR="000645A5" w:rsidRPr="00490B80">
        <w:t xml:space="preserve"> </w:t>
      </w:r>
      <w:r w:rsidRPr="00490B80">
        <w:t>лица, либо письменное заверение об отсутствии требования по одобрению сделки, ввиду того, что для Претендента данная</w:t>
      </w:r>
      <w:r w:rsidR="000645A5" w:rsidRPr="00490B80">
        <w:t xml:space="preserve"> </w:t>
      </w:r>
      <w:r w:rsidRPr="00490B80">
        <w:t>сделка не является крупной и/</w:t>
      </w:r>
      <w:r w:rsidR="00FA733F" w:rsidRPr="00490B80">
        <w:t xml:space="preserve"> </w:t>
      </w:r>
      <w:r w:rsidRPr="00490B80">
        <w:t>или ее одобрение не требуется в соответствии с учредительными документами</w:t>
      </w:r>
      <w:r w:rsidR="00FA733F" w:rsidRPr="00490B80">
        <w:t xml:space="preserve"> </w:t>
      </w:r>
      <w:r w:rsidRPr="00490B80">
        <w:t>(для</w:t>
      </w:r>
      <w:r w:rsidR="000645A5" w:rsidRPr="00490B80">
        <w:t xml:space="preserve"> </w:t>
      </w:r>
      <w:r w:rsidRPr="00490B80">
        <w:t>юридических лиц); Решение уполномоченного органа Претендента о согласовании совершения сделки по приобретению</w:t>
      </w:r>
      <w:r w:rsidR="000645A5" w:rsidRPr="00490B80">
        <w:t xml:space="preserve"> </w:t>
      </w:r>
      <w:r w:rsidRPr="00490B80">
        <w:t>имущества, если уставными документами Претендента установлены ограничения полномочий единоличного</w:t>
      </w:r>
      <w:r w:rsidR="000645A5" w:rsidRPr="00490B80">
        <w:t xml:space="preserve"> </w:t>
      </w:r>
      <w:r w:rsidRPr="00490B80">
        <w:t>исполнительного органа на совершение такой сделки, либо письменное заверение об отсутствии таких ограничений (для</w:t>
      </w:r>
      <w:r w:rsidR="000645A5" w:rsidRPr="00490B80">
        <w:t xml:space="preserve"> </w:t>
      </w:r>
      <w:r w:rsidRPr="00490B80">
        <w:t>юридических лиц); Выписк</w:t>
      </w:r>
      <w:r w:rsidR="00AA132A" w:rsidRPr="00490B80">
        <w:t>а</w:t>
      </w:r>
      <w:r w:rsidRPr="00490B80">
        <w:t xml:space="preserve"> из Единого государственного реестра юридических лиц, полученн</w:t>
      </w:r>
      <w:r w:rsidR="00AA132A" w:rsidRPr="00490B80">
        <w:t>ая</w:t>
      </w:r>
      <w:r w:rsidRPr="00490B80">
        <w:t xml:space="preserve"> не ранее чем за 1 (один)</w:t>
      </w:r>
      <w:r w:rsidR="00D00432" w:rsidRPr="00490B80">
        <w:t xml:space="preserve"> </w:t>
      </w:r>
      <w:r w:rsidRPr="00490B80">
        <w:t>месяц</w:t>
      </w:r>
      <w:r w:rsidR="000645A5" w:rsidRPr="00490B80">
        <w:t xml:space="preserve"> </w:t>
      </w:r>
      <w:r w:rsidRPr="00490B80">
        <w:t>до</w:t>
      </w:r>
      <w:r w:rsidR="000645A5" w:rsidRPr="00490B80">
        <w:t xml:space="preserve"> </w:t>
      </w:r>
      <w:r w:rsidRPr="00490B80">
        <w:t>дня</w:t>
      </w:r>
      <w:r w:rsidR="000645A5" w:rsidRPr="00490B80">
        <w:t xml:space="preserve"> </w:t>
      </w:r>
      <w:r w:rsidRPr="00490B80">
        <w:t>подачи</w:t>
      </w:r>
      <w:r w:rsidR="000645A5" w:rsidRPr="00490B80">
        <w:t xml:space="preserve"> </w:t>
      </w:r>
      <w:r w:rsidRPr="00490B80">
        <w:t>заявки</w:t>
      </w:r>
      <w:r w:rsidR="000645A5" w:rsidRPr="00490B80">
        <w:t xml:space="preserve"> </w:t>
      </w:r>
      <w:r w:rsidRPr="00490B80">
        <w:t>на</w:t>
      </w:r>
      <w:r w:rsidR="000645A5" w:rsidRPr="00490B80">
        <w:t xml:space="preserve"> </w:t>
      </w:r>
      <w:r w:rsidRPr="00490B80">
        <w:t>участие</w:t>
      </w:r>
      <w:r w:rsidR="000645A5" w:rsidRPr="00490B80">
        <w:t xml:space="preserve"> </w:t>
      </w:r>
      <w:r w:rsidRPr="00490B80">
        <w:t>в</w:t>
      </w:r>
      <w:r w:rsidR="000645A5" w:rsidRPr="00490B80">
        <w:t xml:space="preserve"> </w:t>
      </w:r>
      <w:r w:rsidRPr="00490B80">
        <w:t>торгах</w:t>
      </w:r>
      <w:r w:rsidR="000645A5" w:rsidRPr="00490B80">
        <w:t xml:space="preserve"> </w:t>
      </w:r>
      <w:r w:rsidRPr="00490B80">
        <w:t>(для</w:t>
      </w:r>
      <w:r w:rsidR="000645A5" w:rsidRPr="00490B80">
        <w:t xml:space="preserve"> </w:t>
      </w:r>
      <w:r w:rsidRPr="00490B80">
        <w:t>юридических</w:t>
      </w:r>
      <w:r w:rsidR="000645A5" w:rsidRPr="00490B80">
        <w:t xml:space="preserve"> </w:t>
      </w:r>
      <w:r w:rsidRPr="00490B80">
        <w:t>лиц).</w:t>
      </w:r>
    </w:p>
    <w:p w14:paraId="250C402E" w14:textId="77777777" w:rsidR="006A062D" w:rsidRPr="00490B80" w:rsidRDefault="00BE74BE" w:rsidP="00EC3A76">
      <w:pPr>
        <w:spacing w:line="360" w:lineRule="auto"/>
        <w:ind w:firstLine="567"/>
        <w:contextualSpacing/>
        <w:jc w:val="both"/>
      </w:pPr>
      <w:r w:rsidRPr="00490B80">
        <w:t>Документы, прилагаемые к заявке, представляются в форме электронных документов, подписанных</w:t>
      </w:r>
      <w:r w:rsidR="00D00432" w:rsidRPr="00490B80">
        <w:t xml:space="preserve"> </w:t>
      </w:r>
      <w:r w:rsidRPr="00490B80">
        <w:t>квалифицированной электронной подписью заявителя. Формы документов и требования к Претендентам</w:t>
      </w:r>
      <w:r w:rsidR="00E64A92" w:rsidRPr="00490B80">
        <w:t xml:space="preserve">, а также проект договора купли-продажи и акта приема-передачи </w:t>
      </w:r>
      <w:r w:rsidRPr="00490B80">
        <w:t>размещены на</w:t>
      </w:r>
      <w:r w:rsidR="000645A5" w:rsidRPr="00490B80">
        <w:t xml:space="preserve"> </w:t>
      </w:r>
      <w:r w:rsidRPr="00490B80">
        <w:t>сайте</w:t>
      </w:r>
      <w:r w:rsidR="000645A5" w:rsidRPr="00490B80">
        <w:t xml:space="preserve"> </w:t>
      </w:r>
      <w:r w:rsidRPr="00490B80">
        <w:t>ЭТП.</w:t>
      </w:r>
      <w:r w:rsidR="000645A5" w:rsidRPr="00490B80">
        <w:t xml:space="preserve"> </w:t>
      </w:r>
      <w:r w:rsidRPr="00490B80">
        <w:t>Иностранные</w:t>
      </w:r>
      <w:r w:rsidR="000645A5" w:rsidRPr="00490B80">
        <w:t xml:space="preserve"> </w:t>
      </w:r>
      <w:r w:rsidRPr="00490B80">
        <w:t>юридические</w:t>
      </w:r>
      <w:r w:rsidR="000645A5" w:rsidRPr="00490B80">
        <w:t xml:space="preserve"> </w:t>
      </w:r>
      <w:r w:rsidRPr="00490B80">
        <w:t>и</w:t>
      </w:r>
      <w:r w:rsidR="000645A5" w:rsidRPr="00490B80">
        <w:t xml:space="preserve"> </w:t>
      </w:r>
      <w:r w:rsidRPr="00490B80">
        <w:t>физические</w:t>
      </w:r>
      <w:r w:rsidR="000645A5" w:rsidRPr="00490B80">
        <w:t xml:space="preserve"> </w:t>
      </w:r>
      <w:r w:rsidRPr="00490B80">
        <w:t>лица</w:t>
      </w:r>
      <w:r w:rsidR="000645A5" w:rsidRPr="00490B80">
        <w:t xml:space="preserve"> </w:t>
      </w:r>
      <w:r w:rsidRPr="00490B80">
        <w:t>допускаются</w:t>
      </w:r>
      <w:r w:rsidR="000645A5" w:rsidRPr="00490B80">
        <w:t xml:space="preserve"> </w:t>
      </w:r>
      <w:r w:rsidRPr="00490B80">
        <w:t>к</w:t>
      </w:r>
      <w:r w:rsidR="000645A5" w:rsidRPr="00490B80">
        <w:t xml:space="preserve"> </w:t>
      </w:r>
      <w:r w:rsidRPr="00490B80">
        <w:t>участию</w:t>
      </w:r>
      <w:r w:rsidR="000645A5" w:rsidRPr="00490B80">
        <w:t xml:space="preserve"> </w:t>
      </w:r>
      <w:r w:rsidRPr="00490B80">
        <w:t>в</w:t>
      </w:r>
      <w:r w:rsidR="000645A5" w:rsidRPr="00490B80">
        <w:t xml:space="preserve"> </w:t>
      </w:r>
      <w:r w:rsidRPr="00490B80">
        <w:t>аукционе</w:t>
      </w:r>
      <w:r w:rsidR="000645A5" w:rsidRPr="00490B80">
        <w:t xml:space="preserve"> соблюдением </w:t>
      </w:r>
      <w:r w:rsidRPr="00490B80">
        <w:t>требований,</w:t>
      </w:r>
      <w:r w:rsidR="000645A5" w:rsidRPr="00490B80">
        <w:t xml:space="preserve"> </w:t>
      </w:r>
      <w:r w:rsidRPr="00490B80">
        <w:t>установленных</w:t>
      </w:r>
      <w:r w:rsidR="000645A5" w:rsidRPr="00490B80">
        <w:t xml:space="preserve"> </w:t>
      </w:r>
      <w:r w:rsidRPr="00490B80">
        <w:t>законодательством</w:t>
      </w:r>
      <w:r w:rsidR="000645A5" w:rsidRPr="00490B80">
        <w:t xml:space="preserve"> </w:t>
      </w:r>
      <w:r w:rsidRPr="00490B80">
        <w:t>Российской</w:t>
      </w:r>
      <w:r w:rsidR="000645A5" w:rsidRPr="00490B80">
        <w:t xml:space="preserve"> </w:t>
      </w:r>
      <w:r w:rsidRPr="00490B80">
        <w:t>Федерации.</w:t>
      </w:r>
    </w:p>
    <w:p w14:paraId="7C285D25" w14:textId="39EB6EE6" w:rsidR="00B561A6" w:rsidRPr="00490B80" w:rsidRDefault="00B561A6" w:rsidP="00EC3A76">
      <w:pPr>
        <w:spacing w:line="360" w:lineRule="auto"/>
        <w:ind w:firstLine="567"/>
        <w:contextualSpacing/>
        <w:jc w:val="both"/>
      </w:pPr>
      <w:r w:rsidRPr="00490B80">
        <w:t xml:space="preserve">Победителем торгов признается Участник, предложивший наиболее высокую цену за Лот. В случае, если не были представлены заявки на участие в аукционе, ни один из Участников аукциона не сделал предложения по цене или к участию </w:t>
      </w:r>
      <w:proofErr w:type="gramStart"/>
      <w:r w:rsidRPr="00490B80">
        <w:rPr>
          <w:spacing w:val="-47"/>
        </w:rPr>
        <w:t>в</w:t>
      </w:r>
      <w:r w:rsidRPr="00490B80">
        <w:t xml:space="preserve"> </w:t>
      </w:r>
      <w:r w:rsidR="00EC3A76" w:rsidRPr="00490B80">
        <w:t xml:space="preserve"> </w:t>
      </w:r>
      <w:r w:rsidRPr="00490B80">
        <w:t>аукционе</w:t>
      </w:r>
      <w:proofErr w:type="gramEnd"/>
      <w:r w:rsidRPr="00490B80">
        <w:t xml:space="preserve"> был допущен только один Участник, аукцион признается несостоявшимся. Договор купли-продажи (далее– ДКП) заключается с Победителем торгов не позднее 10 (десяти) рабочих дней с даты размещения на ЭТП протокола о результатах торгов путем подписания электронной цифровой подписью с последующим направлением ДКП на бумажном носителе. Сроки платежей и реквизиты счетов указаны в проекте ДКП, размещенном на ЭТП. В случае нарушения победителем аукциона сроков заключения ДКП или отказа от заключения ДКП, внесенный победителем аукциона задаток </w:t>
      </w:r>
      <w:proofErr w:type="gramStart"/>
      <w:r w:rsidRPr="00490B80">
        <w:t>ему</w:t>
      </w:r>
      <w:proofErr w:type="gramEnd"/>
      <w:r w:rsidRPr="00490B80">
        <w:t xml:space="preserve"> не возвращается. Победитель торгов в течение 3 (трех) рабочих дней с даты получения ДКП подписывает его своей электронной цифровой подписью.</w:t>
      </w:r>
    </w:p>
    <w:p w14:paraId="44DE97B3" w14:textId="4F0803FD" w:rsidR="00E93C38" w:rsidRPr="00490B80" w:rsidRDefault="005E166D" w:rsidP="00EC3A76">
      <w:pPr>
        <w:spacing w:line="360" w:lineRule="auto"/>
        <w:ind w:firstLine="567"/>
        <w:jc w:val="both"/>
      </w:pPr>
      <w:bookmarkStart w:id="1" w:name="_Hlk203657170"/>
      <w:r w:rsidRPr="00490B80">
        <w:t xml:space="preserve">В случае признания первоначальных торгов несостоявшимся, Организатор торгов уведомляет о проведении повторных торгов в месте, форме и порядке, аналогичным для первоначальных торгов. Требования к заявке на участие в торгах и документам, прилагаемым к заявке; размер задатка; величина повышения начальной цены продажи лота (шаг аукциона) совпадают с требованиями, установленными для первоначальных торгов. </w:t>
      </w:r>
      <w:bookmarkEnd w:id="1"/>
    </w:p>
    <w:p w14:paraId="22E457BA" w14:textId="02067EE5" w:rsidR="00314CD2" w:rsidRPr="00490B80" w:rsidRDefault="00314CD2" w:rsidP="00EC3A76">
      <w:pPr>
        <w:spacing w:after="80" w:line="360" w:lineRule="auto"/>
        <w:ind w:firstLine="567"/>
        <w:jc w:val="both"/>
      </w:pPr>
      <w:r w:rsidRPr="00490B80">
        <w:rPr>
          <w:b/>
          <w:bCs/>
        </w:rPr>
        <w:t>Начальная цена Лотов на повторных торгах</w:t>
      </w:r>
      <w:r w:rsidR="00765DB6" w:rsidRPr="00490B80">
        <w:t>:</w:t>
      </w:r>
    </w:p>
    <w:p w14:paraId="61F2B0DB" w14:textId="77777777" w:rsidR="006E5454" w:rsidRPr="00490B80" w:rsidRDefault="006E5454" w:rsidP="006E5454">
      <w:r w:rsidRPr="00490B80">
        <w:rPr>
          <w:b/>
          <w:bCs/>
        </w:rPr>
        <w:t>Имущество, расположенное по адресу: г. Ставрополь, ул. Гризодубовой, д. 2</w:t>
      </w:r>
    </w:p>
    <w:p w14:paraId="3677A4D7" w14:textId="77777777" w:rsidR="006E5454" w:rsidRPr="00490B80" w:rsidRDefault="006E5454" w:rsidP="006E5454"/>
    <w:p w14:paraId="26FB996F" w14:textId="77777777" w:rsidR="006E5454" w:rsidRPr="00490B80" w:rsidRDefault="006E5454" w:rsidP="006E5454">
      <w:r w:rsidRPr="00490B80">
        <w:rPr>
          <w:b/>
          <w:bCs/>
        </w:rPr>
        <w:t>Лот № 1</w:t>
      </w:r>
      <w:r w:rsidRPr="00490B80">
        <w:t xml:space="preserve"> – Начальная цена: 459 000.00 руб.</w:t>
      </w:r>
    </w:p>
    <w:p w14:paraId="1D39FC30" w14:textId="77777777" w:rsidR="006E5454" w:rsidRPr="00490B80" w:rsidRDefault="006E5454" w:rsidP="006E5454"/>
    <w:p w14:paraId="548C6E24" w14:textId="77777777" w:rsidR="006E5454" w:rsidRPr="00490B80" w:rsidRDefault="006E5454" w:rsidP="006E5454">
      <w:r w:rsidRPr="00490B80">
        <w:rPr>
          <w:b/>
          <w:bCs/>
        </w:rPr>
        <w:t xml:space="preserve">Имущество, расположенное по адресу: г. </w:t>
      </w:r>
      <w:proofErr w:type="spellStart"/>
      <w:r w:rsidRPr="00490B80">
        <w:rPr>
          <w:b/>
          <w:bCs/>
        </w:rPr>
        <w:t>Ростов</w:t>
      </w:r>
      <w:proofErr w:type="spellEnd"/>
      <w:r w:rsidRPr="00490B80">
        <w:rPr>
          <w:b/>
          <w:bCs/>
        </w:rPr>
        <w:t>-на-Дону, ул. 2-я Луговая, д. 10</w:t>
      </w:r>
    </w:p>
    <w:p w14:paraId="2A6A3777" w14:textId="77777777" w:rsidR="006E5454" w:rsidRPr="00490B80" w:rsidRDefault="006E5454" w:rsidP="006E5454"/>
    <w:p w14:paraId="47DEA8A5" w14:textId="77777777" w:rsidR="006E5454" w:rsidRPr="00490B80" w:rsidRDefault="006E5454" w:rsidP="006E5454">
      <w:r w:rsidRPr="00490B80">
        <w:rPr>
          <w:b/>
          <w:bCs/>
        </w:rPr>
        <w:t>Лот № 2</w:t>
      </w:r>
      <w:r w:rsidRPr="00490B80">
        <w:t xml:space="preserve"> – Начальная цена: 1 224 000.00 руб.</w:t>
      </w:r>
    </w:p>
    <w:p w14:paraId="43F8A8AB" w14:textId="77777777" w:rsidR="006E5454" w:rsidRPr="00490B80" w:rsidRDefault="006E5454" w:rsidP="006E5454">
      <w:r w:rsidRPr="00490B80">
        <w:rPr>
          <w:b/>
          <w:bCs/>
        </w:rPr>
        <w:t>Лот № 3</w:t>
      </w:r>
      <w:r w:rsidRPr="00490B80">
        <w:t xml:space="preserve"> – Начальная цена: 603 500.00 руб.</w:t>
      </w:r>
    </w:p>
    <w:p w14:paraId="356B8316" w14:textId="77777777" w:rsidR="006E5454" w:rsidRPr="00490B80" w:rsidRDefault="006E5454" w:rsidP="006E5454"/>
    <w:p w14:paraId="7890AA19" w14:textId="77777777" w:rsidR="006E5454" w:rsidRPr="00490B80" w:rsidRDefault="006E5454" w:rsidP="006E5454">
      <w:r w:rsidRPr="00490B80">
        <w:rPr>
          <w:b/>
          <w:bCs/>
        </w:rPr>
        <w:t>Имущество, расположенное по адресу: г. Сочи, ул. Иванова Поляна, д. 36</w:t>
      </w:r>
    </w:p>
    <w:p w14:paraId="60DA6961" w14:textId="77777777" w:rsidR="006E5454" w:rsidRPr="00490B80" w:rsidRDefault="006E5454" w:rsidP="006E5454"/>
    <w:p w14:paraId="3609A872" w14:textId="77777777" w:rsidR="006E5454" w:rsidRPr="00490B80" w:rsidRDefault="006E5454" w:rsidP="006E5454">
      <w:r w:rsidRPr="00490B80">
        <w:rPr>
          <w:b/>
          <w:bCs/>
        </w:rPr>
        <w:t>Лот № 4</w:t>
      </w:r>
      <w:r w:rsidRPr="00490B80">
        <w:t xml:space="preserve"> – Начальная цена: 1 292 000.00 руб.</w:t>
      </w:r>
    </w:p>
    <w:p w14:paraId="2B900112" w14:textId="77777777" w:rsidR="006E5454" w:rsidRPr="00490B80" w:rsidRDefault="006E5454" w:rsidP="006E5454"/>
    <w:p w14:paraId="4E85D958" w14:textId="77777777" w:rsidR="006E5454" w:rsidRPr="00490B80" w:rsidRDefault="006E5454" w:rsidP="006E5454">
      <w:r w:rsidRPr="00490B80">
        <w:rPr>
          <w:b/>
          <w:bCs/>
        </w:rPr>
        <w:t>Имущество, расположенное по адресу: г. Краснодар, ул. Московская, д. 160А</w:t>
      </w:r>
    </w:p>
    <w:p w14:paraId="7FEFDB95" w14:textId="77777777" w:rsidR="006E5454" w:rsidRPr="00490B80" w:rsidRDefault="006E5454" w:rsidP="006E5454"/>
    <w:p w14:paraId="2FC7E26F" w14:textId="77777777" w:rsidR="006E5454" w:rsidRPr="00490B80" w:rsidRDefault="006E5454" w:rsidP="006E5454">
      <w:r w:rsidRPr="00490B80">
        <w:rPr>
          <w:b/>
          <w:bCs/>
        </w:rPr>
        <w:t>Лот № 5</w:t>
      </w:r>
      <w:r w:rsidRPr="00490B80">
        <w:t xml:space="preserve"> – Начальная цена: 1 358 300.00 руб.</w:t>
      </w:r>
    </w:p>
    <w:p w14:paraId="2246872E" w14:textId="77777777" w:rsidR="006E5454" w:rsidRPr="00490B80" w:rsidRDefault="006E5454" w:rsidP="006E5454">
      <w:r w:rsidRPr="00490B80">
        <w:rPr>
          <w:b/>
          <w:bCs/>
        </w:rPr>
        <w:t>Лот № 6</w:t>
      </w:r>
      <w:r w:rsidRPr="00490B80">
        <w:t xml:space="preserve"> – Начальная цена: 642 600.00 руб.</w:t>
      </w:r>
    </w:p>
    <w:p w14:paraId="06BCB4CC" w14:textId="77777777" w:rsidR="006E5454" w:rsidRPr="00490B80" w:rsidRDefault="006E5454" w:rsidP="006E5454"/>
    <w:p w14:paraId="1070BBB9" w14:textId="77777777" w:rsidR="006E5454" w:rsidRPr="00490B80" w:rsidRDefault="006E5454" w:rsidP="006E5454">
      <w:r w:rsidRPr="00490B80">
        <w:rPr>
          <w:b/>
          <w:bCs/>
        </w:rPr>
        <w:t xml:space="preserve">Имущество, расположенное по адресу: г. Казань, ул. </w:t>
      </w:r>
      <w:proofErr w:type="spellStart"/>
      <w:r w:rsidRPr="00490B80">
        <w:rPr>
          <w:b/>
          <w:bCs/>
        </w:rPr>
        <w:t>Фатыха</w:t>
      </w:r>
      <w:proofErr w:type="spellEnd"/>
      <w:r w:rsidRPr="00490B80">
        <w:rPr>
          <w:b/>
          <w:bCs/>
        </w:rPr>
        <w:t xml:space="preserve"> Амирхана, д. 3а</w:t>
      </w:r>
    </w:p>
    <w:p w14:paraId="4FDE51DE" w14:textId="77777777" w:rsidR="006E5454" w:rsidRPr="00490B80" w:rsidRDefault="006E5454" w:rsidP="006E5454"/>
    <w:p w14:paraId="1EF78B31" w14:textId="77777777" w:rsidR="006E5454" w:rsidRPr="00490B80" w:rsidRDefault="006E5454" w:rsidP="006E5454">
      <w:r w:rsidRPr="00490B80">
        <w:rPr>
          <w:b/>
          <w:bCs/>
        </w:rPr>
        <w:t>Лот № 7</w:t>
      </w:r>
      <w:r w:rsidRPr="00490B80">
        <w:t xml:space="preserve"> – Начальная цена: 1 954 150.00 руб.</w:t>
      </w:r>
    </w:p>
    <w:p w14:paraId="19A38C9A" w14:textId="77777777" w:rsidR="006E5454" w:rsidRPr="00490B80" w:rsidRDefault="006E5454" w:rsidP="006E5454">
      <w:r w:rsidRPr="00490B80">
        <w:rPr>
          <w:b/>
          <w:bCs/>
        </w:rPr>
        <w:t>Лот № 8</w:t>
      </w:r>
      <w:r w:rsidRPr="00490B80">
        <w:t xml:space="preserve"> – Начальная цена: 950 300.00 руб.</w:t>
      </w:r>
    </w:p>
    <w:p w14:paraId="1CD25C3C" w14:textId="092A06F0" w:rsidR="006E5454" w:rsidRPr="00490B80" w:rsidRDefault="006E5454" w:rsidP="006E5454">
      <w:r w:rsidRPr="00490B80">
        <w:rPr>
          <w:b/>
          <w:bCs/>
        </w:rPr>
        <w:t xml:space="preserve">Лот № </w:t>
      </w:r>
      <w:r w:rsidR="00E12292">
        <w:rPr>
          <w:b/>
          <w:bCs/>
        </w:rPr>
        <w:t>9</w:t>
      </w:r>
      <w:r w:rsidRPr="00490B80">
        <w:t xml:space="preserve"> – Начальная цена: 1 371 050.00 руб.</w:t>
      </w:r>
    </w:p>
    <w:p w14:paraId="4D291D46" w14:textId="6923506B" w:rsidR="006E5454" w:rsidRPr="00490B80" w:rsidRDefault="006E5454" w:rsidP="006E5454">
      <w:r w:rsidRPr="00490B80">
        <w:rPr>
          <w:b/>
          <w:bCs/>
        </w:rPr>
        <w:t>Лот № 1</w:t>
      </w:r>
      <w:r w:rsidR="00E12292">
        <w:rPr>
          <w:b/>
          <w:bCs/>
        </w:rPr>
        <w:t>0</w:t>
      </w:r>
      <w:r w:rsidRPr="00490B80">
        <w:t xml:space="preserve"> – Начальная цена: 908 650.00 руб.</w:t>
      </w:r>
    </w:p>
    <w:p w14:paraId="3D54D81A" w14:textId="0E1E54BB" w:rsidR="006E5454" w:rsidRPr="00490B80" w:rsidRDefault="006E5454" w:rsidP="006E5454">
      <w:r w:rsidRPr="00490B80">
        <w:rPr>
          <w:b/>
          <w:bCs/>
        </w:rPr>
        <w:t>Лот № 1</w:t>
      </w:r>
      <w:r w:rsidR="00E12292">
        <w:rPr>
          <w:b/>
          <w:bCs/>
        </w:rPr>
        <w:t>1</w:t>
      </w:r>
      <w:r w:rsidRPr="00490B80">
        <w:t xml:space="preserve"> – Начальная цена: 899 300.00 руб.</w:t>
      </w:r>
    </w:p>
    <w:p w14:paraId="7AF336D5" w14:textId="2AFDCDA3" w:rsidR="006E5454" w:rsidRPr="00490B80" w:rsidRDefault="006E5454" w:rsidP="006E5454">
      <w:r w:rsidRPr="00490B80">
        <w:rPr>
          <w:b/>
          <w:bCs/>
        </w:rPr>
        <w:t>Лот № 1</w:t>
      </w:r>
      <w:r w:rsidR="00E12292">
        <w:rPr>
          <w:b/>
          <w:bCs/>
        </w:rPr>
        <w:t>2</w:t>
      </w:r>
      <w:r w:rsidRPr="00490B80">
        <w:t xml:space="preserve"> – Начальная цена: 1 935 450.00 руб.</w:t>
      </w:r>
    </w:p>
    <w:p w14:paraId="5F8B7DF7" w14:textId="1029A278" w:rsidR="006E5454" w:rsidRPr="00490B80" w:rsidRDefault="006E5454" w:rsidP="006E5454">
      <w:r w:rsidRPr="00490B80">
        <w:rPr>
          <w:b/>
          <w:bCs/>
        </w:rPr>
        <w:t>Лот № 1</w:t>
      </w:r>
      <w:r w:rsidR="00E12292">
        <w:rPr>
          <w:b/>
          <w:bCs/>
        </w:rPr>
        <w:t>3</w:t>
      </w:r>
      <w:r w:rsidRPr="00490B80">
        <w:t>– Начальная цена: 1 302 200.00 руб.</w:t>
      </w:r>
    </w:p>
    <w:p w14:paraId="056C5EDA" w14:textId="77777777" w:rsidR="006E5454" w:rsidRPr="00490B80" w:rsidRDefault="006E5454" w:rsidP="006E5454"/>
    <w:p w14:paraId="297F76D0" w14:textId="77777777" w:rsidR="006E5454" w:rsidRPr="00490B80" w:rsidRDefault="006E5454" w:rsidP="006E5454">
      <w:r w:rsidRPr="00490B80">
        <w:rPr>
          <w:b/>
          <w:bCs/>
        </w:rPr>
        <w:t xml:space="preserve">Имущество, расположенное по адресу: г. Набережные Челны, пр-т </w:t>
      </w:r>
      <w:proofErr w:type="spellStart"/>
      <w:r w:rsidRPr="00490B80">
        <w:rPr>
          <w:b/>
          <w:bCs/>
        </w:rPr>
        <w:t>Яшлек</w:t>
      </w:r>
      <w:proofErr w:type="spellEnd"/>
      <w:r w:rsidRPr="00490B80">
        <w:rPr>
          <w:b/>
          <w:bCs/>
        </w:rPr>
        <w:t>, д. 66 комплекс</w:t>
      </w:r>
    </w:p>
    <w:p w14:paraId="19FDC416" w14:textId="77777777" w:rsidR="006E5454" w:rsidRPr="00490B80" w:rsidRDefault="006E5454" w:rsidP="006E5454"/>
    <w:p w14:paraId="37582E26" w14:textId="500BB71B" w:rsidR="006E5454" w:rsidRPr="00490B80" w:rsidRDefault="006E5454" w:rsidP="006E5454">
      <w:r w:rsidRPr="00490B80">
        <w:rPr>
          <w:b/>
          <w:bCs/>
        </w:rPr>
        <w:t>Лот № 1</w:t>
      </w:r>
      <w:r w:rsidR="00E12292">
        <w:rPr>
          <w:b/>
          <w:bCs/>
        </w:rPr>
        <w:t>4</w:t>
      </w:r>
      <w:r w:rsidRPr="00490B80">
        <w:t xml:space="preserve"> –Начальная цена: 1 118 600.00 руб.</w:t>
      </w:r>
    </w:p>
    <w:p w14:paraId="4CEF3D72" w14:textId="77777777" w:rsidR="006E5454" w:rsidRPr="00490B80" w:rsidRDefault="006E5454" w:rsidP="006E5454"/>
    <w:p w14:paraId="11152FDC" w14:textId="77777777" w:rsidR="006E5454" w:rsidRPr="00490B80" w:rsidRDefault="006E5454" w:rsidP="006E5454">
      <w:r w:rsidRPr="00490B80">
        <w:rPr>
          <w:b/>
          <w:bCs/>
        </w:rPr>
        <w:t xml:space="preserve">Имущество, расположенное по адресу: г. Чебоксары, </w:t>
      </w:r>
      <w:proofErr w:type="spellStart"/>
      <w:r w:rsidRPr="00490B80">
        <w:rPr>
          <w:b/>
          <w:bCs/>
        </w:rPr>
        <w:t>Ишлейское</w:t>
      </w:r>
      <w:proofErr w:type="spellEnd"/>
      <w:r w:rsidRPr="00490B80">
        <w:rPr>
          <w:b/>
          <w:bCs/>
        </w:rPr>
        <w:t xml:space="preserve"> шоссе, 6а</w:t>
      </w:r>
    </w:p>
    <w:p w14:paraId="74D9BE8B" w14:textId="77777777" w:rsidR="006E5454" w:rsidRPr="00490B80" w:rsidRDefault="006E5454" w:rsidP="006E5454"/>
    <w:p w14:paraId="606FE077" w14:textId="7A49D556" w:rsidR="006E5454" w:rsidRPr="00490B80" w:rsidRDefault="006E5454" w:rsidP="006E5454">
      <w:r w:rsidRPr="00490B80">
        <w:rPr>
          <w:b/>
          <w:bCs/>
        </w:rPr>
        <w:t>Лот № 1</w:t>
      </w:r>
      <w:r w:rsidR="00E12292">
        <w:rPr>
          <w:b/>
          <w:bCs/>
        </w:rPr>
        <w:t>5</w:t>
      </w:r>
      <w:r w:rsidRPr="00490B80">
        <w:t xml:space="preserve"> – Начальная цена: 1 249 500.00 руб.</w:t>
      </w:r>
    </w:p>
    <w:p w14:paraId="3F032CBE" w14:textId="77777777" w:rsidR="006E5454" w:rsidRPr="00490B80" w:rsidRDefault="006E5454" w:rsidP="006E5454"/>
    <w:p w14:paraId="77D843FF" w14:textId="77777777" w:rsidR="006E5454" w:rsidRPr="00490B80" w:rsidRDefault="006E5454" w:rsidP="006E5454">
      <w:r w:rsidRPr="00490B80">
        <w:rPr>
          <w:b/>
          <w:bCs/>
        </w:rPr>
        <w:t xml:space="preserve">Имущество, расположенное по адресу: г. Москва, Эстакада Лужнецкого ТТК, напротив </w:t>
      </w:r>
      <w:proofErr w:type="spellStart"/>
      <w:r w:rsidRPr="00490B80">
        <w:rPr>
          <w:b/>
          <w:bCs/>
        </w:rPr>
        <w:t>Новолужнецкого</w:t>
      </w:r>
      <w:proofErr w:type="spellEnd"/>
      <w:r w:rsidRPr="00490B80">
        <w:rPr>
          <w:b/>
          <w:bCs/>
        </w:rPr>
        <w:t xml:space="preserve"> проезда дом 9 строение 3</w:t>
      </w:r>
    </w:p>
    <w:p w14:paraId="3EB578B6" w14:textId="77777777" w:rsidR="006E5454" w:rsidRPr="00490B80" w:rsidRDefault="006E5454" w:rsidP="006E5454"/>
    <w:p w14:paraId="52E4A752" w14:textId="3B2EA9A5" w:rsidR="006E5454" w:rsidRPr="00490B80" w:rsidRDefault="006E5454" w:rsidP="006E5454">
      <w:r w:rsidRPr="00490B80">
        <w:rPr>
          <w:b/>
          <w:bCs/>
        </w:rPr>
        <w:t>Лот № 1</w:t>
      </w:r>
      <w:r w:rsidR="00E12292">
        <w:rPr>
          <w:b/>
          <w:bCs/>
        </w:rPr>
        <w:t>6</w:t>
      </w:r>
      <w:r w:rsidRPr="00490B80">
        <w:t xml:space="preserve"> – Начальная цена: 2 347 305.60 руб.</w:t>
      </w:r>
    </w:p>
    <w:p w14:paraId="28F3E063" w14:textId="0E35D4E2" w:rsidR="006E5454" w:rsidRPr="00490B80" w:rsidRDefault="006E5454" w:rsidP="006E5454">
      <w:r w:rsidRPr="00490B80">
        <w:rPr>
          <w:b/>
          <w:bCs/>
        </w:rPr>
        <w:t>Лот № 1</w:t>
      </w:r>
      <w:r w:rsidR="00E12292">
        <w:rPr>
          <w:b/>
          <w:bCs/>
        </w:rPr>
        <w:t>7</w:t>
      </w:r>
      <w:r w:rsidRPr="00490B80">
        <w:t xml:space="preserve"> – Начальная цена: 1 285 972.65 руб.</w:t>
      </w:r>
    </w:p>
    <w:p w14:paraId="2EF40983" w14:textId="77777777" w:rsidR="006E5454" w:rsidRPr="00490B80" w:rsidRDefault="006E5454" w:rsidP="006E5454"/>
    <w:p w14:paraId="631DAE5F" w14:textId="77777777" w:rsidR="006E5454" w:rsidRPr="00490B80" w:rsidRDefault="006E5454" w:rsidP="006E5454">
      <w:r w:rsidRPr="00490B80">
        <w:rPr>
          <w:b/>
          <w:bCs/>
        </w:rPr>
        <w:t>Имущество, расположенное по адресу: г. Москва, пересечение Звенигородского шоссе со 2-м Магистральным тупиком, напротив 4-й Магистральной, д. 13, стр.2</w:t>
      </w:r>
    </w:p>
    <w:p w14:paraId="04B74CCE" w14:textId="77777777" w:rsidR="006E5454" w:rsidRPr="00490B80" w:rsidRDefault="006E5454" w:rsidP="006E5454"/>
    <w:p w14:paraId="070A2998" w14:textId="754CEC97" w:rsidR="006E5454" w:rsidRPr="00490B80" w:rsidRDefault="006E5454" w:rsidP="006E5454">
      <w:r w:rsidRPr="00490B80">
        <w:rPr>
          <w:b/>
          <w:bCs/>
        </w:rPr>
        <w:t>Лот № 1</w:t>
      </w:r>
      <w:r w:rsidR="00E12292">
        <w:rPr>
          <w:b/>
          <w:bCs/>
        </w:rPr>
        <w:t>8</w:t>
      </w:r>
      <w:r w:rsidRPr="00490B80">
        <w:t xml:space="preserve"> – Начальная цена: 710 869.45 руб.</w:t>
      </w:r>
    </w:p>
    <w:p w14:paraId="2BEA6CE2" w14:textId="77777777" w:rsidR="006E5454" w:rsidRPr="00490B80" w:rsidRDefault="006E5454" w:rsidP="006E5454"/>
    <w:p w14:paraId="5B5FEA93" w14:textId="77777777" w:rsidR="006E5454" w:rsidRPr="00490B80" w:rsidRDefault="006E5454" w:rsidP="006E5454">
      <w:r w:rsidRPr="00490B80">
        <w:rPr>
          <w:b/>
          <w:bCs/>
        </w:rPr>
        <w:t xml:space="preserve">Имущество, расположенное по адресу: г. Санкт-Петербург, ул. </w:t>
      </w:r>
      <w:proofErr w:type="spellStart"/>
      <w:r w:rsidRPr="00490B80">
        <w:rPr>
          <w:b/>
          <w:bCs/>
        </w:rPr>
        <w:t>Заставская</w:t>
      </w:r>
      <w:proofErr w:type="spellEnd"/>
      <w:r w:rsidRPr="00490B80">
        <w:rPr>
          <w:b/>
          <w:bCs/>
        </w:rPr>
        <w:t>, д.1</w:t>
      </w:r>
    </w:p>
    <w:p w14:paraId="09B6E664" w14:textId="77777777" w:rsidR="006E5454" w:rsidRPr="00490B80" w:rsidRDefault="006E5454" w:rsidP="006E5454"/>
    <w:p w14:paraId="48B14DC3" w14:textId="42E4C3B6" w:rsidR="006E5454" w:rsidRPr="00490B80" w:rsidRDefault="006E5454" w:rsidP="006E5454">
      <w:r w:rsidRPr="00490B80">
        <w:rPr>
          <w:b/>
          <w:bCs/>
        </w:rPr>
        <w:t xml:space="preserve">Лот № </w:t>
      </w:r>
      <w:r w:rsidR="00E12292">
        <w:rPr>
          <w:b/>
          <w:bCs/>
        </w:rPr>
        <w:t>19</w:t>
      </w:r>
      <w:r w:rsidRPr="00490B80">
        <w:t xml:space="preserve"> – Начальная цена: 1 412 788.40 руб.</w:t>
      </w:r>
    </w:p>
    <w:p w14:paraId="55011DF6" w14:textId="540FA562" w:rsidR="006E5454" w:rsidRPr="00490B80" w:rsidRDefault="006E5454" w:rsidP="006E5454">
      <w:r w:rsidRPr="00490B80">
        <w:rPr>
          <w:b/>
          <w:bCs/>
        </w:rPr>
        <w:t>Лот № 2</w:t>
      </w:r>
      <w:r w:rsidR="00E12292">
        <w:rPr>
          <w:b/>
          <w:bCs/>
        </w:rPr>
        <w:t>0</w:t>
      </w:r>
      <w:r w:rsidRPr="00490B80">
        <w:t xml:space="preserve"> – Начальная цена: 835 915.50 руб.</w:t>
      </w:r>
    </w:p>
    <w:p w14:paraId="26E74454" w14:textId="320F986A" w:rsidR="006E5454" w:rsidRPr="00490B80" w:rsidRDefault="006E5454" w:rsidP="006E5454">
      <w:r w:rsidRPr="00490B80">
        <w:rPr>
          <w:b/>
          <w:bCs/>
        </w:rPr>
        <w:t>Лот № 2</w:t>
      </w:r>
      <w:r w:rsidR="00E12292">
        <w:rPr>
          <w:b/>
          <w:bCs/>
        </w:rPr>
        <w:t>1</w:t>
      </w:r>
      <w:r w:rsidRPr="00490B80">
        <w:t xml:space="preserve"> – Начальная цена: 1 179 219.45 руб.</w:t>
      </w:r>
    </w:p>
    <w:p w14:paraId="11351BD1" w14:textId="704ADEA0" w:rsidR="006E5454" w:rsidRPr="00490B80" w:rsidRDefault="006E5454" w:rsidP="006E5454">
      <w:r w:rsidRPr="00490B80">
        <w:rPr>
          <w:b/>
          <w:bCs/>
        </w:rPr>
        <w:t>Лот № 2</w:t>
      </w:r>
      <w:r w:rsidR="00E12292">
        <w:rPr>
          <w:b/>
          <w:bCs/>
        </w:rPr>
        <w:t>2</w:t>
      </w:r>
      <w:r w:rsidRPr="00490B80">
        <w:t xml:space="preserve"> – Начальная цена: 927 279.45 руб.</w:t>
      </w:r>
    </w:p>
    <w:p w14:paraId="3D78D779" w14:textId="77777777" w:rsidR="006E5454" w:rsidRPr="00490B80" w:rsidRDefault="006E5454" w:rsidP="006E5454"/>
    <w:p w14:paraId="5FEF1FC9" w14:textId="77777777" w:rsidR="006E5454" w:rsidRPr="00490B80" w:rsidRDefault="006E5454" w:rsidP="006E5454">
      <w:r w:rsidRPr="00490B80">
        <w:rPr>
          <w:b/>
          <w:bCs/>
        </w:rPr>
        <w:t>Имущество, расположенное по адресу: г. Волгоград, ул. Шоссе Авиаторов, д. 127</w:t>
      </w:r>
    </w:p>
    <w:p w14:paraId="73A35242" w14:textId="77777777" w:rsidR="006E5454" w:rsidRPr="00490B80" w:rsidRDefault="006E5454" w:rsidP="006E5454"/>
    <w:p w14:paraId="5B97B1ED" w14:textId="04336C38" w:rsidR="006E5454" w:rsidRPr="00490B80" w:rsidRDefault="006E5454" w:rsidP="006E5454">
      <w:r w:rsidRPr="00490B80">
        <w:rPr>
          <w:b/>
          <w:bCs/>
        </w:rPr>
        <w:t>Лот № 2</w:t>
      </w:r>
      <w:r w:rsidR="00E12292">
        <w:rPr>
          <w:b/>
          <w:bCs/>
        </w:rPr>
        <w:t>3</w:t>
      </w:r>
      <w:r w:rsidRPr="00490B80">
        <w:t xml:space="preserve"> – Начальная цена: 1 037 000.00 руб.</w:t>
      </w:r>
    </w:p>
    <w:p w14:paraId="6591A5FD" w14:textId="77777777" w:rsidR="006E5454" w:rsidRPr="00490B80" w:rsidRDefault="006E5454" w:rsidP="006E5454"/>
    <w:p w14:paraId="1F99D366" w14:textId="77777777" w:rsidR="006E5454" w:rsidRPr="00490B80" w:rsidRDefault="006E5454" w:rsidP="006E5454">
      <w:r w:rsidRPr="00490B80">
        <w:rPr>
          <w:b/>
          <w:bCs/>
        </w:rPr>
        <w:t xml:space="preserve">Имущество, расположенное по адресу: г. Киров </w:t>
      </w:r>
      <w:proofErr w:type="spellStart"/>
      <w:r w:rsidRPr="00490B80">
        <w:rPr>
          <w:b/>
          <w:bCs/>
        </w:rPr>
        <w:t>Заготзерновский</w:t>
      </w:r>
      <w:proofErr w:type="spellEnd"/>
      <w:r w:rsidRPr="00490B80">
        <w:rPr>
          <w:b/>
          <w:bCs/>
        </w:rPr>
        <w:t xml:space="preserve"> </w:t>
      </w:r>
      <w:proofErr w:type="spellStart"/>
      <w:r w:rsidRPr="00490B80">
        <w:rPr>
          <w:b/>
          <w:bCs/>
        </w:rPr>
        <w:t>пр</w:t>
      </w:r>
      <w:proofErr w:type="spellEnd"/>
      <w:r w:rsidRPr="00490B80">
        <w:rPr>
          <w:b/>
          <w:bCs/>
        </w:rPr>
        <w:t>-д, оф 16</w:t>
      </w:r>
    </w:p>
    <w:p w14:paraId="6B4FA686" w14:textId="77777777" w:rsidR="006E5454" w:rsidRPr="00490B80" w:rsidRDefault="006E5454" w:rsidP="006E5454"/>
    <w:p w14:paraId="69B464E7" w14:textId="6A8C65C1" w:rsidR="006E5454" w:rsidRPr="00490B80" w:rsidRDefault="006E5454" w:rsidP="006E5454">
      <w:r w:rsidRPr="00490B80">
        <w:rPr>
          <w:b/>
          <w:bCs/>
        </w:rPr>
        <w:t>Лот № 2</w:t>
      </w:r>
      <w:r w:rsidR="00E12292">
        <w:rPr>
          <w:b/>
          <w:bCs/>
        </w:rPr>
        <w:t>4</w:t>
      </w:r>
      <w:r w:rsidRPr="00490B80">
        <w:t xml:space="preserve"> – Начальная цена: 1 455 200.00 руб.</w:t>
      </w:r>
    </w:p>
    <w:p w14:paraId="488FE66E" w14:textId="77777777" w:rsidR="006E5454" w:rsidRPr="00490B80" w:rsidRDefault="006E5454" w:rsidP="006E5454"/>
    <w:p w14:paraId="5387F51C" w14:textId="77777777" w:rsidR="006E5454" w:rsidRPr="00490B80" w:rsidRDefault="006E5454" w:rsidP="006E5454">
      <w:r w:rsidRPr="00490B80">
        <w:rPr>
          <w:b/>
          <w:bCs/>
        </w:rPr>
        <w:t>Имущество, расположенное по адресу: г. Калининград, ул. Горького 223В</w:t>
      </w:r>
    </w:p>
    <w:p w14:paraId="21D30346" w14:textId="77777777" w:rsidR="006E5454" w:rsidRPr="00490B80" w:rsidRDefault="006E5454" w:rsidP="006E5454"/>
    <w:p w14:paraId="37314E93" w14:textId="59705D65" w:rsidR="006E5454" w:rsidRPr="00490B80" w:rsidRDefault="006E5454" w:rsidP="006E5454">
      <w:r w:rsidRPr="00490B80">
        <w:rPr>
          <w:b/>
          <w:bCs/>
        </w:rPr>
        <w:t>Лот № 2</w:t>
      </w:r>
      <w:r w:rsidR="00E12292">
        <w:rPr>
          <w:b/>
          <w:bCs/>
        </w:rPr>
        <w:t>5</w:t>
      </w:r>
      <w:r w:rsidRPr="00490B80">
        <w:t xml:space="preserve"> – Начальная цена: 2 039 150.00 руб.</w:t>
      </w:r>
    </w:p>
    <w:p w14:paraId="79A03571" w14:textId="77777777" w:rsidR="006E5454" w:rsidRPr="00490B80" w:rsidRDefault="006E5454" w:rsidP="006E5454"/>
    <w:p w14:paraId="122F1A4D" w14:textId="77777777" w:rsidR="006E5454" w:rsidRPr="00490B80" w:rsidRDefault="006E5454" w:rsidP="006E5454">
      <w:r w:rsidRPr="00490B80">
        <w:rPr>
          <w:b/>
          <w:bCs/>
        </w:rPr>
        <w:t>Имущество, расположенное по адресу: г. Кострома, ул. Шагова, д. 142</w:t>
      </w:r>
    </w:p>
    <w:p w14:paraId="3410C554" w14:textId="77777777" w:rsidR="006E5454" w:rsidRPr="00490B80" w:rsidRDefault="006E5454" w:rsidP="006E5454"/>
    <w:p w14:paraId="026EFAB1" w14:textId="2C7EC51D" w:rsidR="006E5454" w:rsidRPr="00490B80" w:rsidRDefault="006E5454" w:rsidP="006E5454">
      <w:r w:rsidRPr="00490B80">
        <w:rPr>
          <w:b/>
          <w:bCs/>
        </w:rPr>
        <w:t>Лот № 2</w:t>
      </w:r>
      <w:r w:rsidR="00E12292">
        <w:rPr>
          <w:b/>
          <w:bCs/>
        </w:rPr>
        <w:t>6</w:t>
      </w:r>
      <w:r w:rsidRPr="00490B80">
        <w:t xml:space="preserve"> – Начальная цена: 724 327.50 руб.</w:t>
      </w:r>
    </w:p>
    <w:p w14:paraId="7693FD3D" w14:textId="77777777" w:rsidR="006E5454" w:rsidRPr="00490B80" w:rsidRDefault="006E5454" w:rsidP="006E5454">
      <w:pPr>
        <w:rPr>
          <w:b/>
          <w:bCs/>
        </w:rPr>
      </w:pPr>
    </w:p>
    <w:p w14:paraId="2666FC0F" w14:textId="77777777" w:rsidR="006E5454" w:rsidRPr="00490B80" w:rsidRDefault="006E5454" w:rsidP="006E5454">
      <w:r w:rsidRPr="00490B80">
        <w:rPr>
          <w:b/>
          <w:bCs/>
        </w:rPr>
        <w:t xml:space="preserve">Имущество, расположенное по адресу: г. Минеральные Воды, </w:t>
      </w:r>
      <w:proofErr w:type="spellStart"/>
      <w:r w:rsidRPr="00490B80">
        <w:rPr>
          <w:b/>
          <w:bCs/>
        </w:rPr>
        <w:t>пр-кт</w:t>
      </w:r>
      <w:proofErr w:type="spellEnd"/>
      <w:r w:rsidRPr="00490B80">
        <w:rPr>
          <w:b/>
          <w:bCs/>
        </w:rPr>
        <w:t xml:space="preserve"> 22 Партсъезда, 133</w:t>
      </w:r>
    </w:p>
    <w:p w14:paraId="57E08F68" w14:textId="77777777" w:rsidR="006E5454" w:rsidRPr="00490B80" w:rsidRDefault="006E5454" w:rsidP="006E5454"/>
    <w:p w14:paraId="1FD51570" w14:textId="7EDFD5A1" w:rsidR="006E5454" w:rsidRPr="00490B80" w:rsidRDefault="006E5454" w:rsidP="006E5454">
      <w:pPr>
        <w:jc w:val="both"/>
      </w:pPr>
      <w:r w:rsidRPr="00490B80">
        <w:rPr>
          <w:b/>
          <w:bCs/>
        </w:rPr>
        <w:t>Лот № 2</w:t>
      </w:r>
      <w:r w:rsidR="00E12292">
        <w:rPr>
          <w:b/>
          <w:bCs/>
        </w:rPr>
        <w:t>7</w:t>
      </w:r>
      <w:r w:rsidRPr="00490B80">
        <w:t xml:space="preserve"> – Начальная цена: 552 500.00 руб.</w:t>
      </w:r>
    </w:p>
    <w:p w14:paraId="51CE4599" w14:textId="77777777" w:rsidR="006E5454" w:rsidRPr="00490B80" w:rsidRDefault="006E5454" w:rsidP="006E5454">
      <w:pPr>
        <w:ind w:firstLine="567"/>
        <w:jc w:val="both"/>
      </w:pPr>
    </w:p>
    <w:p w14:paraId="1D6D44CB" w14:textId="3CC6371C" w:rsidR="00EF4B13" w:rsidRPr="00490B80" w:rsidRDefault="00EF4B13" w:rsidP="005218A8">
      <w:pPr>
        <w:spacing w:line="276" w:lineRule="auto"/>
        <w:jc w:val="both"/>
      </w:pPr>
      <w:r w:rsidRPr="00490B80">
        <w:rPr>
          <w:b/>
          <w:bCs/>
        </w:rPr>
        <w:t>Дата и время проведения аукциона:</w:t>
      </w:r>
      <w:r w:rsidRPr="00490B80">
        <w:t xml:space="preserve"> 2</w:t>
      </w:r>
      <w:r w:rsidR="005218A8" w:rsidRPr="00490B80">
        <w:t>9</w:t>
      </w:r>
      <w:r w:rsidRPr="00490B80">
        <w:t>.09.2026 г. 11:00:00 (по московскому времени)</w:t>
      </w:r>
    </w:p>
    <w:p w14:paraId="03F4D9FB" w14:textId="30CE2139" w:rsidR="00EF4B13" w:rsidRPr="00490B80" w:rsidRDefault="00EF4B13" w:rsidP="005218A8">
      <w:pPr>
        <w:spacing w:after="80" w:line="276" w:lineRule="auto"/>
        <w:jc w:val="both"/>
      </w:pPr>
      <w:r w:rsidRPr="00490B80">
        <w:rPr>
          <w:b/>
          <w:bCs/>
        </w:rPr>
        <w:lastRenderedPageBreak/>
        <w:t>Срок приема заявок на участие в аукционе:</w:t>
      </w:r>
      <w:r w:rsidRPr="00490B80">
        <w:t xml:space="preserve"> с 2</w:t>
      </w:r>
      <w:r w:rsidR="005218A8" w:rsidRPr="00490B80">
        <w:t>8</w:t>
      </w:r>
      <w:r w:rsidRPr="00490B80">
        <w:t>.08.2026 г. 12:00:00 до 2</w:t>
      </w:r>
      <w:r w:rsidR="005218A8" w:rsidRPr="00490B80">
        <w:t>8</w:t>
      </w:r>
      <w:r w:rsidRPr="00490B80">
        <w:t>.09.2026 г. 17:00:00. (по московскому времени).</w:t>
      </w:r>
    </w:p>
    <w:p w14:paraId="138BC908" w14:textId="0B72158A" w:rsidR="001A6CF8" w:rsidRPr="00490B80" w:rsidRDefault="00314CD2" w:rsidP="00EC3A76">
      <w:pPr>
        <w:spacing w:line="360" w:lineRule="auto"/>
        <w:ind w:firstLine="567"/>
        <w:contextualSpacing/>
        <w:jc w:val="both"/>
      </w:pPr>
      <w:r w:rsidRPr="00490B80">
        <w:t xml:space="preserve">Реализация лота осуществляется во внесудебном порядке, предусмотренном ГК РФ. </w:t>
      </w:r>
      <w:r w:rsidR="00960718" w:rsidRPr="00490B80">
        <w:t>Дополнительная информация об объектах продажи, ограничениях, обременениях, арестах, условиях и порядке проведения торгов предоставляется</w:t>
      </w:r>
      <w:r w:rsidR="008273C7" w:rsidRPr="00490B80">
        <w:t xml:space="preserve"> в рабочее время с 10:00 до 18:00 (время московское) с даты начала приёма заявок, но не позднее чем за </w:t>
      </w:r>
      <w:r w:rsidR="006E5454" w:rsidRPr="00490B80">
        <w:t>2</w:t>
      </w:r>
      <w:r w:rsidR="008273C7" w:rsidRPr="00490B80">
        <w:t xml:space="preserve"> (</w:t>
      </w:r>
      <w:r w:rsidR="006E5454" w:rsidRPr="00490B80">
        <w:t>Два</w:t>
      </w:r>
      <w:r w:rsidR="008273C7" w:rsidRPr="00490B80">
        <w:t>) рабочих дн</w:t>
      </w:r>
      <w:r w:rsidR="006E5454" w:rsidRPr="00490B80">
        <w:t>я</w:t>
      </w:r>
      <w:r w:rsidR="008273C7" w:rsidRPr="00490B80">
        <w:t xml:space="preserve"> до даты окончания приёма заявок на участие в торгах по заявке, отправленной на электронную почту Организатора по адресу: </w:t>
      </w:r>
      <w:r w:rsidR="00225903" w:rsidRPr="00490B80">
        <w:t>optimal.tr@yandex.ru</w:t>
      </w:r>
      <w:r w:rsidR="008273C7" w:rsidRPr="00490B80">
        <w:t xml:space="preserve">. Показ имущества </w:t>
      </w:r>
      <w:r w:rsidR="008E6425" w:rsidRPr="00490B80">
        <w:t xml:space="preserve">проводится ПАО «Совкомбанк» после направления запроса Организатору торгов по адресу: </w:t>
      </w:r>
      <w:r w:rsidR="00225903" w:rsidRPr="00490B80">
        <w:t>optimal.tr@yandex.ru</w:t>
      </w:r>
      <w:r w:rsidR="008E6425" w:rsidRPr="00490B80">
        <w:t xml:space="preserve">. Консультации о возможности приобретения автомобиля в кредит проводятся ПАО «Совкомбанк» по телефону: +7 (800) 302-67-38. </w:t>
      </w:r>
    </w:p>
    <w:sectPr w:rsidR="001A6CF8" w:rsidRPr="00490B80" w:rsidSect="00C43D98">
      <w:footerReference w:type="default" r:id="rId7"/>
      <w:pgSz w:w="11910" w:h="16840"/>
      <w:pgMar w:top="740" w:right="711" w:bottom="568" w:left="709" w:header="0" w:footer="6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88E03" w14:textId="77777777" w:rsidR="00A201D7" w:rsidRDefault="00A201D7">
      <w:r>
        <w:separator/>
      </w:r>
    </w:p>
  </w:endnote>
  <w:endnote w:type="continuationSeparator" w:id="0">
    <w:p w14:paraId="780BFAB6" w14:textId="77777777" w:rsidR="00A201D7" w:rsidRDefault="00A20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553A0" w14:textId="77777777" w:rsidR="00FA6343" w:rsidRDefault="00FA6343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48EDD" w14:textId="77777777" w:rsidR="00A201D7" w:rsidRDefault="00A201D7">
      <w:r>
        <w:separator/>
      </w:r>
    </w:p>
  </w:footnote>
  <w:footnote w:type="continuationSeparator" w:id="0">
    <w:p w14:paraId="46EF7F1F" w14:textId="77777777" w:rsidR="00A201D7" w:rsidRDefault="00A201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343"/>
    <w:rsid w:val="00014BB2"/>
    <w:rsid w:val="00016FEA"/>
    <w:rsid w:val="000208A5"/>
    <w:rsid w:val="000274F6"/>
    <w:rsid w:val="00027BA0"/>
    <w:rsid w:val="0004377F"/>
    <w:rsid w:val="0004722F"/>
    <w:rsid w:val="00052A63"/>
    <w:rsid w:val="000645A5"/>
    <w:rsid w:val="00067515"/>
    <w:rsid w:val="00072CA6"/>
    <w:rsid w:val="00090671"/>
    <w:rsid w:val="00091031"/>
    <w:rsid w:val="00094152"/>
    <w:rsid w:val="000944EB"/>
    <w:rsid w:val="000A1E2E"/>
    <w:rsid w:val="000B6ACE"/>
    <w:rsid w:val="000C3477"/>
    <w:rsid w:val="000D1961"/>
    <w:rsid w:val="000F2A88"/>
    <w:rsid w:val="000F4D78"/>
    <w:rsid w:val="001040F3"/>
    <w:rsid w:val="00104D57"/>
    <w:rsid w:val="0010550B"/>
    <w:rsid w:val="00107731"/>
    <w:rsid w:val="00110DFD"/>
    <w:rsid w:val="0012563E"/>
    <w:rsid w:val="00126EEE"/>
    <w:rsid w:val="001306C7"/>
    <w:rsid w:val="00134C25"/>
    <w:rsid w:val="001419B6"/>
    <w:rsid w:val="0016074B"/>
    <w:rsid w:val="00163874"/>
    <w:rsid w:val="00167EB3"/>
    <w:rsid w:val="0017307F"/>
    <w:rsid w:val="00180FBC"/>
    <w:rsid w:val="001850FA"/>
    <w:rsid w:val="00197A88"/>
    <w:rsid w:val="001A208F"/>
    <w:rsid w:val="001A6CF8"/>
    <w:rsid w:val="001B5EA3"/>
    <w:rsid w:val="001D65FD"/>
    <w:rsid w:val="001E5F59"/>
    <w:rsid w:val="001F5D2C"/>
    <w:rsid w:val="00200A36"/>
    <w:rsid w:val="00202894"/>
    <w:rsid w:val="002035A1"/>
    <w:rsid w:val="00204F23"/>
    <w:rsid w:val="002143B0"/>
    <w:rsid w:val="0022182D"/>
    <w:rsid w:val="002228B3"/>
    <w:rsid w:val="00225903"/>
    <w:rsid w:val="00230AE5"/>
    <w:rsid w:val="002424F9"/>
    <w:rsid w:val="002674E3"/>
    <w:rsid w:val="002B1270"/>
    <w:rsid w:val="002B57D6"/>
    <w:rsid w:val="002C1F5A"/>
    <w:rsid w:val="002C30E9"/>
    <w:rsid w:val="002C6D1C"/>
    <w:rsid w:val="002C6E73"/>
    <w:rsid w:val="002D5BAC"/>
    <w:rsid w:val="002D63B1"/>
    <w:rsid w:val="002E1F09"/>
    <w:rsid w:val="002E6512"/>
    <w:rsid w:val="00305BCF"/>
    <w:rsid w:val="00314CD2"/>
    <w:rsid w:val="003278F7"/>
    <w:rsid w:val="003329BC"/>
    <w:rsid w:val="00332AA4"/>
    <w:rsid w:val="00334FAD"/>
    <w:rsid w:val="0033549D"/>
    <w:rsid w:val="00336354"/>
    <w:rsid w:val="0034127A"/>
    <w:rsid w:val="00347F1A"/>
    <w:rsid w:val="00347FCC"/>
    <w:rsid w:val="00353004"/>
    <w:rsid w:val="003554E1"/>
    <w:rsid w:val="00366B3A"/>
    <w:rsid w:val="00370E46"/>
    <w:rsid w:val="00380965"/>
    <w:rsid w:val="00387AAF"/>
    <w:rsid w:val="00392212"/>
    <w:rsid w:val="00394776"/>
    <w:rsid w:val="003A275B"/>
    <w:rsid w:val="003A3699"/>
    <w:rsid w:val="003B2D84"/>
    <w:rsid w:val="003B4385"/>
    <w:rsid w:val="003D3204"/>
    <w:rsid w:val="003E5940"/>
    <w:rsid w:val="003E7814"/>
    <w:rsid w:val="003F6564"/>
    <w:rsid w:val="00400C7E"/>
    <w:rsid w:val="00410A6B"/>
    <w:rsid w:val="004131E7"/>
    <w:rsid w:val="004153C1"/>
    <w:rsid w:val="00416EEF"/>
    <w:rsid w:val="004255F5"/>
    <w:rsid w:val="00425AE8"/>
    <w:rsid w:val="00432EC8"/>
    <w:rsid w:val="00433BDA"/>
    <w:rsid w:val="004361B2"/>
    <w:rsid w:val="00437572"/>
    <w:rsid w:val="004429DA"/>
    <w:rsid w:val="004463BE"/>
    <w:rsid w:val="0045033D"/>
    <w:rsid w:val="00450BD1"/>
    <w:rsid w:val="004511E2"/>
    <w:rsid w:val="00451A0E"/>
    <w:rsid w:val="00456B58"/>
    <w:rsid w:val="004611E9"/>
    <w:rsid w:val="0046334B"/>
    <w:rsid w:val="0046598A"/>
    <w:rsid w:val="00490B80"/>
    <w:rsid w:val="0049398A"/>
    <w:rsid w:val="004A73E1"/>
    <w:rsid w:val="004B3FAD"/>
    <w:rsid w:val="004B4CCA"/>
    <w:rsid w:val="004D4062"/>
    <w:rsid w:val="004E0DB9"/>
    <w:rsid w:val="004F20C2"/>
    <w:rsid w:val="00512BC4"/>
    <w:rsid w:val="0051556E"/>
    <w:rsid w:val="00515DA3"/>
    <w:rsid w:val="005218A8"/>
    <w:rsid w:val="00524E86"/>
    <w:rsid w:val="005256BB"/>
    <w:rsid w:val="00526B71"/>
    <w:rsid w:val="005313A8"/>
    <w:rsid w:val="0053562B"/>
    <w:rsid w:val="0053727C"/>
    <w:rsid w:val="00541E4C"/>
    <w:rsid w:val="005427A0"/>
    <w:rsid w:val="00555BD1"/>
    <w:rsid w:val="00591CC6"/>
    <w:rsid w:val="005960D3"/>
    <w:rsid w:val="005A3D09"/>
    <w:rsid w:val="005B283D"/>
    <w:rsid w:val="005B34EA"/>
    <w:rsid w:val="005B505F"/>
    <w:rsid w:val="005D59D5"/>
    <w:rsid w:val="005E1518"/>
    <w:rsid w:val="005E166D"/>
    <w:rsid w:val="005F462E"/>
    <w:rsid w:val="005F5D93"/>
    <w:rsid w:val="005F679E"/>
    <w:rsid w:val="006020F0"/>
    <w:rsid w:val="00606A7F"/>
    <w:rsid w:val="00607B60"/>
    <w:rsid w:val="00613564"/>
    <w:rsid w:val="0062018D"/>
    <w:rsid w:val="00641AE8"/>
    <w:rsid w:val="00642942"/>
    <w:rsid w:val="0064701D"/>
    <w:rsid w:val="0065037A"/>
    <w:rsid w:val="00652944"/>
    <w:rsid w:val="0066426A"/>
    <w:rsid w:val="00692551"/>
    <w:rsid w:val="00696E06"/>
    <w:rsid w:val="006A062D"/>
    <w:rsid w:val="006A5289"/>
    <w:rsid w:val="006C00CE"/>
    <w:rsid w:val="006C5222"/>
    <w:rsid w:val="006C5C0F"/>
    <w:rsid w:val="006C785B"/>
    <w:rsid w:val="006D346D"/>
    <w:rsid w:val="006D6BF9"/>
    <w:rsid w:val="006E5454"/>
    <w:rsid w:val="006E6F8F"/>
    <w:rsid w:val="006F436F"/>
    <w:rsid w:val="006F6FED"/>
    <w:rsid w:val="00712047"/>
    <w:rsid w:val="00726105"/>
    <w:rsid w:val="00733D80"/>
    <w:rsid w:val="0073510B"/>
    <w:rsid w:val="00741D3B"/>
    <w:rsid w:val="00745CB6"/>
    <w:rsid w:val="007471D2"/>
    <w:rsid w:val="0075096A"/>
    <w:rsid w:val="00757E28"/>
    <w:rsid w:val="00757EEC"/>
    <w:rsid w:val="007642D4"/>
    <w:rsid w:val="00765DB6"/>
    <w:rsid w:val="00783BA7"/>
    <w:rsid w:val="00784573"/>
    <w:rsid w:val="00787D99"/>
    <w:rsid w:val="00791775"/>
    <w:rsid w:val="007A1CF2"/>
    <w:rsid w:val="007B499B"/>
    <w:rsid w:val="007C0130"/>
    <w:rsid w:val="007C077D"/>
    <w:rsid w:val="007C2D14"/>
    <w:rsid w:val="007E7EEE"/>
    <w:rsid w:val="007F1786"/>
    <w:rsid w:val="007F2977"/>
    <w:rsid w:val="007F5B19"/>
    <w:rsid w:val="007F704C"/>
    <w:rsid w:val="007F7BB8"/>
    <w:rsid w:val="008034C9"/>
    <w:rsid w:val="00821BB1"/>
    <w:rsid w:val="00823784"/>
    <w:rsid w:val="00823ABA"/>
    <w:rsid w:val="00825826"/>
    <w:rsid w:val="008273C7"/>
    <w:rsid w:val="00827A52"/>
    <w:rsid w:val="00830E79"/>
    <w:rsid w:val="00835DC1"/>
    <w:rsid w:val="00841FD9"/>
    <w:rsid w:val="00847EDC"/>
    <w:rsid w:val="008501DC"/>
    <w:rsid w:val="00853EB3"/>
    <w:rsid w:val="008621A7"/>
    <w:rsid w:val="00870E4D"/>
    <w:rsid w:val="008924DA"/>
    <w:rsid w:val="008A42D2"/>
    <w:rsid w:val="008B4D7E"/>
    <w:rsid w:val="008C39CE"/>
    <w:rsid w:val="008C5AA9"/>
    <w:rsid w:val="008D5220"/>
    <w:rsid w:val="008D753A"/>
    <w:rsid w:val="008E0248"/>
    <w:rsid w:val="008E130B"/>
    <w:rsid w:val="008E6425"/>
    <w:rsid w:val="008F1349"/>
    <w:rsid w:val="008F6A32"/>
    <w:rsid w:val="009145D8"/>
    <w:rsid w:val="009273E3"/>
    <w:rsid w:val="0093599B"/>
    <w:rsid w:val="0093695C"/>
    <w:rsid w:val="00943198"/>
    <w:rsid w:val="00943623"/>
    <w:rsid w:val="009442C6"/>
    <w:rsid w:val="00960718"/>
    <w:rsid w:val="009647C4"/>
    <w:rsid w:val="00970091"/>
    <w:rsid w:val="009741C9"/>
    <w:rsid w:val="0098175F"/>
    <w:rsid w:val="00982CB1"/>
    <w:rsid w:val="009971D9"/>
    <w:rsid w:val="009A69A1"/>
    <w:rsid w:val="009C08FF"/>
    <w:rsid w:val="009F64EB"/>
    <w:rsid w:val="009F6849"/>
    <w:rsid w:val="00A01FF9"/>
    <w:rsid w:val="00A06569"/>
    <w:rsid w:val="00A13962"/>
    <w:rsid w:val="00A201D7"/>
    <w:rsid w:val="00A30D45"/>
    <w:rsid w:val="00A403FE"/>
    <w:rsid w:val="00A42F09"/>
    <w:rsid w:val="00A4301C"/>
    <w:rsid w:val="00A44009"/>
    <w:rsid w:val="00A457DA"/>
    <w:rsid w:val="00A562D8"/>
    <w:rsid w:val="00A57815"/>
    <w:rsid w:val="00A61125"/>
    <w:rsid w:val="00A6207F"/>
    <w:rsid w:val="00A64FE7"/>
    <w:rsid w:val="00A7601E"/>
    <w:rsid w:val="00A85352"/>
    <w:rsid w:val="00AA132A"/>
    <w:rsid w:val="00AA144A"/>
    <w:rsid w:val="00AA5538"/>
    <w:rsid w:val="00AA6064"/>
    <w:rsid w:val="00AB7A96"/>
    <w:rsid w:val="00AD5F97"/>
    <w:rsid w:val="00AE1BDB"/>
    <w:rsid w:val="00B001DB"/>
    <w:rsid w:val="00B15DC9"/>
    <w:rsid w:val="00B2582D"/>
    <w:rsid w:val="00B26961"/>
    <w:rsid w:val="00B31674"/>
    <w:rsid w:val="00B32528"/>
    <w:rsid w:val="00B371E7"/>
    <w:rsid w:val="00B521D4"/>
    <w:rsid w:val="00B561A6"/>
    <w:rsid w:val="00B56FC7"/>
    <w:rsid w:val="00B72098"/>
    <w:rsid w:val="00B777D1"/>
    <w:rsid w:val="00B80D0A"/>
    <w:rsid w:val="00B80D70"/>
    <w:rsid w:val="00B874D0"/>
    <w:rsid w:val="00B92028"/>
    <w:rsid w:val="00B9548B"/>
    <w:rsid w:val="00BC2AF4"/>
    <w:rsid w:val="00BD40C1"/>
    <w:rsid w:val="00BE1ED2"/>
    <w:rsid w:val="00BE2405"/>
    <w:rsid w:val="00BE3C62"/>
    <w:rsid w:val="00BE74BE"/>
    <w:rsid w:val="00C0230D"/>
    <w:rsid w:val="00C0511A"/>
    <w:rsid w:val="00C1072F"/>
    <w:rsid w:val="00C10C19"/>
    <w:rsid w:val="00C1439A"/>
    <w:rsid w:val="00C154E9"/>
    <w:rsid w:val="00C271CA"/>
    <w:rsid w:val="00C42337"/>
    <w:rsid w:val="00C43D98"/>
    <w:rsid w:val="00C530BA"/>
    <w:rsid w:val="00C56C43"/>
    <w:rsid w:val="00C618B2"/>
    <w:rsid w:val="00C6362E"/>
    <w:rsid w:val="00C73A4C"/>
    <w:rsid w:val="00C7452C"/>
    <w:rsid w:val="00C878AC"/>
    <w:rsid w:val="00C9694A"/>
    <w:rsid w:val="00C96CD2"/>
    <w:rsid w:val="00C96F34"/>
    <w:rsid w:val="00CA06ED"/>
    <w:rsid w:val="00CA6D70"/>
    <w:rsid w:val="00CA792A"/>
    <w:rsid w:val="00CB0A26"/>
    <w:rsid w:val="00CB1A75"/>
    <w:rsid w:val="00CB7B7D"/>
    <w:rsid w:val="00CC1159"/>
    <w:rsid w:val="00CD13EB"/>
    <w:rsid w:val="00CD204D"/>
    <w:rsid w:val="00CE619A"/>
    <w:rsid w:val="00CE6642"/>
    <w:rsid w:val="00CF3878"/>
    <w:rsid w:val="00D00432"/>
    <w:rsid w:val="00D01128"/>
    <w:rsid w:val="00D03596"/>
    <w:rsid w:val="00D0492C"/>
    <w:rsid w:val="00D066FF"/>
    <w:rsid w:val="00D12F6E"/>
    <w:rsid w:val="00D16D42"/>
    <w:rsid w:val="00D24633"/>
    <w:rsid w:val="00D42E8D"/>
    <w:rsid w:val="00D47D6D"/>
    <w:rsid w:val="00D61400"/>
    <w:rsid w:val="00D76922"/>
    <w:rsid w:val="00D801DA"/>
    <w:rsid w:val="00D81BFE"/>
    <w:rsid w:val="00D87447"/>
    <w:rsid w:val="00D907DE"/>
    <w:rsid w:val="00D92DD1"/>
    <w:rsid w:val="00DB2BD4"/>
    <w:rsid w:val="00DB42FA"/>
    <w:rsid w:val="00DB5C8F"/>
    <w:rsid w:val="00DC44C7"/>
    <w:rsid w:val="00DC5A1B"/>
    <w:rsid w:val="00DD6076"/>
    <w:rsid w:val="00DE40AA"/>
    <w:rsid w:val="00DE66C5"/>
    <w:rsid w:val="00E12292"/>
    <w:rsid w:val="00E26EC6"/>
    <w:rsid w:val="00E27B38"/>
    <w:rsid w:val="00E41B3D"/>
    <w:rsid w:val="00E44F68"/>
    <w:rsid w:val="00E607F1"/>
    <w:rsid w:val="00E60BE5"/>
    <w:rsid w:val="00E6274E"/>
    <w:rsid w:val="00E64A92"/>
    <w:rsid w:val="00E71E5B"/>
    <w:rsid w:val="00E7576C"/>
    <w:rsid w:val="00E75C24"/>
    <w:rsid w:val="00E8150A"/>
    <w:rsid w:val="00E93C38"/>
    <w:rsid w:val="00EC03FE"/>
    <w:rsid w:val="00EC3439"/>
    <w:rsid w:val="00EC3A76"/>
    <w:rsid w:val="00ED4925"/>
    <w:rsid w:val="00ED5C3C"/>
    <w:rsid w:val="00EF4B13"/>
    <w:rsid w:val="00F07665"/>
    <w:rsid w:val="00F20F3E"/>
    <w:rsid w:val="00F23EAA"/>
    <w:rsid w:val="00F31F8C"/>
    <w:rsid w:val="00F40E37"/>
    <w:rsid w:val="00F550BF"/>
    <w:rsid w:val="00F60DF2"/>
    <w:rsid w:val="00F63755"/>
    <w:rsid w:val="00F738EE"/>
    <w:rsid w:val="00F74905"/>
    <w:rsid w:val="00F77C2A"/>
    <w:rsid w:val="00F82784"/>
    <w:rsid w:val="00F91C47"/>
    <w:rsid w:val="00F92B53"/>
    <w:rsid w:val="00F94D20"/>
    <w:rsid w:val="00FA1E53"/>
    <w:rsid w:val="00FA6343"/>
    <w:rsid w:val="00FA733F"/>
    <w:rsid w:val="00FB20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656A83"/>
  <w15:docId w15:val="{5407174C-1FAF-4FF9-939D-6B1EAEDAD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64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664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6642"/>
    <w:rPr>
      <w:sz w:val="20"/>
      <w:szCs w:val="20"/>
    </w:rPr>
  </w:style>
  <w:style w:type="paragraph" w:styleId="a4">
    <w:name w:val="Title"/>
    <w:basedOn w:val="a"/>
    <w:uiPriority w:val="10"/>
    <w:qFormat/>
    <w:rsid w:val="00CE6642"/>
    <w:pPr>
      <w:spacing w:before="68"/>
      <w:ind w:left="1033"/>
    </w:pPr>
    <w:rPr>
      <w:b/>
      <w:bCs/>
      <w:sz w:val="20"/>
      <w:szCs w:val="20"/>
    </w:rPr>
  </w:style>
  <w:style w:type="paragraph" w:styleId="a5">
    <w:name w:val="List Paragraph"/>
    <w:basedOn w:val="a"/>
    <w:uiPriority w:val="1"/>
    <w:qFormat/>
    <w:rsid w:val="00CE6642"/>
  </w:style>
  <w:style w:type="paragraph" w:customStyle="1" w:styleId="TableParagraph">
    <w:name w:val="Table Paragraph"/>
    <w:basedOn w:val="a"/>
    <w:uiPriority w:val="1"/>
    <w:qFormat/>
    <w:rsid w:val="00CE6642"/>
    <w:rPr>
      <w:rFonts w:ascii="Segoe UI Light" w:eastAsia="Segoe UI Light" w:hAnsi="Segoe UI Light" w:cs="Segoe UI Light"/>
    </w:rPr>
  </w:style>
  <w:style w:type="character" w:styleId="a6">
    <w:name w:val="Hyperlink"/>
    <w:basedOn w:val="a0"/>
    <w:uiPriority w:val="99"/>
    <w:unhideWhenUsed/>
    <w:rsid w:val="00180FBC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80FBC"/>
    <w:rPr>
      <w:color w:val="605E5C"/>
      <w:shd w:val="clear" w:color="auto" w:fill="E1DFDD"/>
    </w:rPr>
  </w:style>
  <w:style w:type="character" w:styleId="a7">
    <w:name w:val="Unresolved Mention"/>
    <w:basedOn w:val="a0"/>
    <w:uiPriority w:val="99"/>
    <w:semiHidden/>
    <w:unhideWhenUsed/>
    <w:rsid w:val="00370E46"/>
    <w:rPr>
      <w:color w:val="605E5C"/>
      <w:shd w:val="clear" w:color="auto" w:fill="E1DFDD"/>
    </w:rPr>
  </w:style>
  <w:style w:type="paragraph" w:customStyle="1" w:styleId="Default">
    <w:name w:val="Default"/>
    <w:rsid w:val="001E5F5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8">
    <w:name w:val="header"/>
    <w:basedOn w:val="a"/>
    <w:link w:val="a9"/>
    <w:uiPriority w:val="99"/>
    <w:unhideWhenUsed/>
    <w:rsid w:val="002E651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E6512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2E651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E651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991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399209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2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908474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64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4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74848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825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064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320569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58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9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1251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79160203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7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5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3E6C7-3516-4DD3-AA11-7A2C2C6B7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2463</Words>
  <Characters>14041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Директор</dc:creator>
  <cp:keywords/>
  <dc:description/>
  <cp:lastModifiedBy>Пользователь</cp:lastModifiedBy>
  <cp:revision>10</cp:revision>
  <dcterms:created xsi:type="dcterms:W3CDTF">2026-07-08T11:52:00Z</dcterms:created>
  <dcterms:modified xsi:type="dcterms:W3CDTF">2026-07-23T12:49:00Z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LastSaved">
    <vt:filetime>2024-07-01T00:00:00Z</vt:filetime>
  </property>
</Properties>
</file>