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5704–ОАОФКС/2/20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«16» июня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5704-ОАОФКС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20</w:t>
      </w:r>
      <w:r w:rsidRPr="000F798D">
        <w:rPr>
          <w:rFonts w:eastAsia="Times New Roman"/>
        </w:rPr>
        <w:t>: Транспортное средство. Модель: AUDI A5. Тип КПП: АКПП. VIN WAUZZZ8T2DA066319. Гос. номер: А363ТА172. Год выпуска: 2013. Адрес местонахождения: г. Тюмень, Старый Тобольский тракт 2 километр, 8/2 ст1/2..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1 204 500.00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«14» мая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«15» июня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«16» июня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«16» июня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