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5704–ОАОФКС/1/2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июня 2026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5704-ОАОФКС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</w:t>
      </w:r>
      <w:r w:rsidRPr="000F798D">
        <w:rPr>
          <w:rFonts w:eastAsia="Times New Roman"/>
        </w:rPr>
        <w:t>: Транспортное средство. Модель: RENAULT Logan STEPWAY . Тип КПП: МКПП. VIN X7L4SRMAG66174888 . Гос. номер: К272ЕК126. Год выпуска: 2020. Адрес местонахождения: г. Минеральные Воды, пр-кт 22 Партсъезда, 133..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683 000.00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«14» мая 2026г.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«15» июня 2026г. 15:00:00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