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5670–ОАОФКС/2/22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«13» мая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22</w:t>
      </w:r>
      <w:r w:rsidRPr="000F798D">
        <w:rPr>
          <w:rFonts w:eastAsia="Times New Roman"/>
        </w:rPr>
        <w:t>: Транспортное средство. Модель: Chery Tiggo 4 Pro. Тип КПП: АКПП. VIN LVVDB21B3RD572733. Гос. номер: К342ТМ797. Год выпуска: 2024. Адрес местонахождения: г. Ставрополь, ул. Гризодубовой, д. 2.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1 222 300.00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«13» мая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«13» мая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