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5670–ОАОФКС/1/18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18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2026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18</w:t>
      </w:r>
      <w:r w:rsidRPr="000F798D">
        <w:rPr>
          <w:rFonts w:eastAsia="Times New Roman"/>
        </w:rPr>
        <w:t>: Транспортное средство. Модель: Kia Rio. Тип КПП: МКПП. VIN Z94C241BALR147077. Гос. номер: Н560АН761. Год выпуска: 2019. Адрес местонахождения: г. Ростов-на-Дону, ул. 2-я Луговая, 10.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709 750.00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