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5446–ОАОФКС/2/2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«27»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5446-ОАОФКС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</w:t>
      </w:r>
      <w:r w:rsidRPr="000F798D">
        <w:rPr>
          <w:rFonts w:eastAsia="Times New Roman"/>
        </w:rPr>
        <w:t>: Полувагон с разгрузочными люками модель: 12-9766 (1042), номер 65821423
Местонахождение: г. Энгельс, ж/д ст. Покровск-Приволжский.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4 357 011.00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«13» ноября 2025г. 09:00:00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«26» ноября 2025г. 11:00:00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«27»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«27»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