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5435–ОАОФКС/1/8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8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8</w:t>
      </w:r>
      <w:r w:rsidRPr="000F798D">
        <w:rPr>
          <w:rFonts w:eastAsia="Times New Roman"/>
        </w:rPr>
        <w:t>: ГАЗ Соболь ЦФА
VIN: X96275270N0939757, г/н С556МТ 18.
Производство: Россия.
Год выпуска – 2022 г.в.
Пробег: 133 440 км
Максимальная мощность: 78,5 кВт / 106,7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1 400 400.00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