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5435–ОАОФКС/1/6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6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ноября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6</w:t>
      </w:r>
      <w:r w:rsidRPr="000F798D">
        <w:rPr>
          <w:rFonts w:eastAsia="Times New Roman"/>
        </w:rPr>
        <w:t>: LADA VESTA
VIN: XTAGFL110NY592470, г/н О729ЕТ 18.
Производство: Россия.
Год выпуска – 2021 г.в.
Пробег: 150 961 км
Максимальная мощность: 78 кВт / 106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1 350 000.00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ООО «ПР-Лизинг».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