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5282–ОТПП/2/1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«28» октября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седельный тягач для буксировки полуприцепов для перевозки опасных грузов 4375W1, 2021, Идентификационный номер: X894375W1M0HD4012. Начальная цена продажи: 5074000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5 074 000.00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