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5279–ОТПП/2/1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2021, Идентификационный номер: LFWMXXRX8M1F46980, Начальная цена продажи: 3474000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3 474 000.00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