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5278–ОТПП/2/1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«28» октября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Shacman SX33186T366, 2021, Идентификационный номер: LZGJX4T68MX129679.   Начальная цена продажи: 4326750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СТС на транспортное средство отсутствует, восстановление за счет покупателя.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4 326 750.00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