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5287–ОТПП/1/1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Тягач седельный МАЗ 544028, 2022, Идентификационный номер: Y3M544028N0000851. Начальная цена продажи: 3442000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СТС на транспортное средство отсутствует, восстановление за счет покупателя.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3 442 000.00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