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5286–ОТПП/1/1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5286-ОТПП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HOWO T5G, 2022, Идентификационный номер: LZZ1DXVD4NW073132. Начальная цена продажи: 2163600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СТС на транспортное средство отсутствует, восстановление за счет покупателя.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2 163 600.00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