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5285–ОТПП/1/1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5285-ОТПП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SX33186T366, 2021, Идентификационный номер: LZGJX4T67MX123677. Начальная цена продажи: 2504250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СТС на транспортное средство отсутствует, восстановление за счет покупателя.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2 504 250.00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