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5279–ОТПП/1/1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2021, Идентификационный номер: LFWMXXRX8M1F46980, Начальная цена продажи: 3474000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