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55E3" w14:textId="11C4519B" w:rsidR="00B97CB3" w:rsidRDefault="00FD00FB">
      <w:pPr>
        <w:pStyle w:val="ConsPlusNormal"/>
        <w:spacing w:before="240"/>
        <w:jc w:val="center"/>
      </w:pPr>
      <w:r w:rsidRPr="00D359A6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37B6008" wp14:editId="473FEBCF">
            <wp:simplePos x="0" y="0"/>
            <wp:positionH relativeFrom="column">
              <wp:posOffset>137795</wp:posOffset>
            </wp:positionH>
            <wp:positionV relativeFrom="paragraph">
              <wp:posOffset>150495</wp:posOffset>
            </wp:positionV>
            <wp:extent cx="2196762" cy="745568"/>
            <wp:effectExtent l="0" t="0" r="0" b="0"/>
            <wp:wrapNone/>
            <wp:docPr id="3513918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62" cy="7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CA750" w14:textId="77777777" w:rsidR="00FD00FB" w:rsidRDefault="00FD00FB" w:rsidP="00FD00FB">
      <w:pPr>
        <w:pStyle w:val="ConsPlusNormal"/>
        <w:spacing w:before="240"/>
        <w:jc w:val="center"/>
      </w:pPr>
    </w:p>
    <w:p w14:paraId="6880EB96" w14:textId="3B5C52AE" w:rsidR="008B52F8" w:rsidRPr="00C05EBA" w:rsidRDefault="008B52F8" w:rsidP="00FD00FB">
      <w:pPr>
        <w:pStyle w:val="ConsPlusNormal"/>
        <w:spacing w:before="240"/>
        <w:jc w:val="center"/>
        <w:rPr>
          <w:b/>
          <w:bCs/>
        </w:rPr>
      </w:pPr>
      <w:r w:rsidRPr="00C05EBA">
        <w:rPr>
          <w:b/>
          <w:bCs/>
        </w:rPr>
        <w:t>СОГЛАСИЕ</w:t>
      </w:r>
    </w:p>
    <w:p w14:paraId="34DAB8BA" w14:textId="77777777" w:rsidR="008B52F8" w:rsidRPr="00C05EBA" w:rsidRDefault="008B52F8" w:rsidP="00FD00FB">
      <w:pPr>
        <w:pStyle w:val="ConsPlusNormal"/>
        <w:jc w:val="center"/>
        <w:rPr>
          <w:b/>
          <w:bCs/>
        </w:rPr>
      </w:pPr>
      <w:r w:rsidRPr="00C05EBA">
        <w:rPr>
          <w:b/>
          <w:bCs/>
        </w:rPr>
        <w:t>на обработку персональных данных</w:t>
      </w:r>
    </w:p>
    <w:p w14:paraId="45ED8C3D" w14:textId="77777777" w:rsidR="008B52F8" w:rsidRDefault="008B52F8">
      <w:pPr>
        <w:pStyle w:val="ConsPlusNormal"/>
        <w:jc w:val="both"/>
      </w:pPr>
    </w:p>
    <w:p w14:paraId="4529E3BD" w14:textId="0AE484D1"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7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>организатору торгов - Обществу с ограниченной ответственностью «</w:t>
      </w:r>
      <w:r w:rsidR="001E482D">
        <w:t>О.ТР</w:t>
      </w:r>
      <w:r w:rsidR="00B97CB3">
        <w:t xml:space="preserve">» </w:t>
      </w:r>
      <w:r>
        <w:t xml:space="preserve">(ОГРН </w:t>
      </w:r>
      <w:r w:rsidR="001E482D">
        <w:rPr>
          <w:bCs/>
        </w:rPr>
        <w:t>1246200008504</w:t>
      </w:r>
      <w:r>
        <w:t xml:space="preserve">) (далее - оператор), находящемуся по адресу: </w:t>
      </w:r>
      <w:r w:rsidR="001E482D">
        <w:rPr>
          <w:bCs/>
        </w:rPr>
        <w:t xml:space="preserve">390035, Рязанская область, </w:t>
      </w:r>
      <w:r w:rsidR="001E482D" w:rsidRPr="007576C3">
        <w:rPr>
          <w:bCs/>
        </w:rPr>
        <w:t xml:space="preserve">г. </w:t>
      </w:r>
      <w:r w:rsidR="001E482D">
        <w:rPr>
          <w:bCs/>
        </w:rPr>
        <w:t xml:space="preserve">о. город </w:t>
      </w:r>
      <w:r w:rsidR="001E482D" w:rsidRPr="007576C3">
        <w:rPr>
          <w:bCs/>
        </w:rPr>
        <w:t xml:space="preserve">Рязань, </w:t>
      </w:r>
      <w:r w:rsidR="001E482D">
        <w:rPr>
          <w:bCs/>
        </w:rPr>
        <w:t>ул. Нахимова, д.3, кв.117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14:paraId="7312B2DB" w14:textId="77777777"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14:paraId="2F647CA9" w14:textId="77777777"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D0F3809" w14:textId="19F77C92" w:rsidR="008B52F8" w:rsidRDefault="008B52F8" w:rsidP="00451F42">
      <w:pPr>
        <w:pStyle w:val="ConsPlusNormal"/>
        <w:spacing w:before="240"/>
        <w:ind w:firstLine="540"/>
        <w:jc w:val="both"/>
      </w:pPr>
      <w:r>
        <w:t xml:space="preserve">Согласие действует </w:t>
      </w:r>
      <w:r w:rsidR="00EC1B19">
        <w:t>на все периоды торговой процедуры</w:t>
      </w:r>
      <w:r w:rsidR="00451F42">
        <w:t xml:space="preserve">, </w:t>
      </w:r>
      <w:bookmarkStart w:id="0" w:name="_Hlk208407457"/>
      <w:r w:rsidR="00451F42">
        <w:t>заключения договора купли-продажи имущества</w:t>
      </w:r>
      <w:r>
        <w:t xml:space="preserve">. </w:t>
      </w:r>
      <w:bookmarkEnd w:id="0"/>
      <w:r>
        <w:t xml:space="preserve">Субъект персональных данных вправе отозвать настоящее согласие на обработку своих персональных данных, письменно </w:t>
      </w:r>
      <w:r w:rsidR="00451F42">
        <w:t xml:space="preserve">путем направления на почтовый адрес </w:t>
      </w:r>
      <w:r>
        <w:t>оператора</w:t>
      </w:r>
      <w:r w:rsidR="00451F42">
        <w:t xml:space="preserve"> или на электронную почту </w:t>
      </w:r>
      <w:r w:rsidR="00451F42">
        <w:rPr>
          <w:lang w:val="en-US"/>
        </w:rPr>
        <w:t>optima</w:t>
      </w:r>
      <w:r w:rsidR="00451F42" w:rsidRPr="00451F42">
        <w:t>.</w:t>
      </w:r>
      <w:r w:rsidR="00451F42">
        <w:rPr>
          <w:lang w:val="en-US"/>
        </w:rPr>
        <w:t>tr</w:t>
      </w:r>
      <w:r w:rsidR="00451F42" w:rsidRPr="00451F42">
        <w:t>@</w:t>
      </w:r>
      <w:r w:rsidR="00451F42">
        <w:rPr>
          <w:lang w:val="en-US"/>
        </w:rPr>
        <w:t>yandex</w:t>
      </w:r>
      <w:r w:rsidR="00451F42">
        <w:t>.ru письменного заявления в свободной форме, содержащего в явном виде отзыв согласия.</w:t>
      </w:r>
    </w:p>
    <w:p w14:paraId="0BE5868B" w14:textId="77777777" w:rsidR="008B52F8" w:rsidRDefault="008B52F8">
      <w:pPr>
        <w:pStyle w:val="ConsPlusNormal"/>
        <w:jc w:val="both"/>
      </w:pPr>
    </w:p>
    <w:p w14:paraId="7F672ABB" w14:textId="77777777" w:rsidR="008B52F8" w:rsidRDefault="008B52F8">
      <w:pPr>
        <w:pStyle w:val="ConsPlusNormal"/>
        <w:ind w:firstLine="540"/>
        <w:jc w:val="both"/>
      </w:pPr>
      <w:r>
        <w:t>Приложение:</w:t>
      </w:r>
    </w:p>
    <w:p w14:paraId="33DF3687" w14:textId="77777777"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14:paraId="153BB6C8" w14:textId="77777777" w:rsidR="008B52F8" w:rsidRDefault="008B52F8">
      <w:pPr>
        <w:pStyle w:val="ConsPlusNormal"/>
        <w:jc w:val="both"/>
      </w:pPr>
    </w:p>
    <w:p w14:paraId="2EDFD30D" w14:textId="77777777"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5BB05CA2" w14:textId="77777777" w:rsidR="008B52F8" w:rsidRDefault="008B52F8">
      <w:pPr>
        <w:pStyle w:val="ConsPlusNormal"/>
        <w:jc w:val="both"/>
      </w:pPr>
    </w:p>
    <w:p w14:paraId="17DE9490" w14:textId="77777777"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14:paraId="50F60665" w14:textId="77777777"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14:paraId="09601F5F" w14:textId="77777777"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</w:t>
      </w:r>
      <w:proofErr w:type="gramStart"/>
      <w:r w:rsidR="008B52F8">
        <w:t>_</w:t>
      </w:r>
      <w:r>
        <w:t>»</w:t>
      </w:r>
      <w:r w:rsidR="008B52F8">
        <w:t>_</w:t>
      </w:r>
      <w:proofErr w:type="gramEnd"/>
      <w:r w:rsidR="008B52F8">
        <w:t>_______ ____ г.</w:t>
      </w:r>
    </w:p>
    <w:sectPr w:rsidR="008B52F8" w:rsidSect="00B97CB3">
      <w:headerReference w:type="default" r:id="rId8"/>
      <w:footerReference w:type="default" r:id="rId9"/>
      <w:footerReference w:type="first" r:id="rId10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1441" w14:textId="77777777" w:rsidR="00022533" w:rsidRDefault="00022533">
      <w:pPr>
        <w:spacing w:after="0" w:line="240" w:lineRule="auto"/>
      </w:pPr>
      <w:r>
        <w:separator/>
      </w:r>
    </w:p>
  </w:endnote>
  <w:endnote w:type="continuationSeparator" w:id="0">
    <w:p w14:paraId="0F1D4882" w14:textId="77777777" w:rsidR="00022533" w:rsidRDefault="0002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DAB0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52F8" w:rsidRPr="00FE11C2" w14:paraId="02688731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8C6915" w14:textId="77777777"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A8079F" w14:textId="77777777" w:rsidR="008B52F8" w:rsidRPr="00FE11C2" w:rsidRDefault="008B52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39330E" w14:textId="77777777"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1713E0" w14:textId="77777777"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5032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57874AB" w14:textId="77777777"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2809" w14:textId="77777777" w:rsidR="00022533" w:rsidRDefault="00022533">
      <w:pPr>
        <w:spacing w:after="0" w:line="240" w:lineRule="auto"/>
      </w:pPr>
      <w:r>
        <w:separator/>
      </w:r>
    </w:p>
  </w:footnote>
  <w:footnote w:type="continuationSeparator" w:id="0">
    <w:p w14:paraId="0E7FBF1E" w14:textId="77777777" w:rsidR="00022533" w:rsidRDefault="0002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2E5A" w14:textId="77777777"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B"/>
    <w:rsid w:val="00022533"/>
    <w:rsid w:val="00135124"/>
    <w:rsid w:val="001441DF"/>
    <w:rsid w:val="001D6219"/>
    <w:rsid w:val="001E482D"/>
    <w:rsid w:val="00451F42"/>
    <w:rsid w:val="008B52F8"/>
    <w:rsid w:val="008E1351"/>
    <w:rsid w:val="00B73729"/>
    <w:rsid w:val="00B861AB"/>
    <w:rsid w:val="00B97CB3"/>
    <w:rsid w:val="00C05EBA"/>
    <w:rsid w:val="00C370DB"/>
    <w:rsid w:val="00D2758C"/>
    <w:rsid w:val="00EC1B19"/>
    <w:rsid w:val="00FD00F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7CBE0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08.07.2024&amp;dst=100278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2748</Characters>
  <Application>Microsoft Office Word</Application>
  <DocSecurity>6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USR</cp:lastModifiedBy>
  <cp:revision>2</cp:revision>
  <cp:lastPrinted>2025-09-10T11:32:00Z</cp:lastPrinted>
  <dcterms:created xsi:type="dcterms:W3CDTF">2025-09-10T11:42:00Z</dcterms:created>
  <dcterms:modified xsi:type="dcterms:W3CDTF">2025-09-10T11:42:00Z</dcterms:modified>
</cp:coreProperties>
</file>