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5137–ОАОФКС/2/9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«11» сентября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5137-ОАОФКС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средство. Модель: Toyota Prius. Тип КПП: АКПП. VIN ZVW30-1528635. Гос. номер: О977ХЕ124. Объем двигателя (л.): 1,8. Мощность двигателя (л.с.): 181. Год выпуска: 2012. Начальная цена: 949 000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949 000.00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сентября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«11» сентября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