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5136–ОАОФКС/2/8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Mitsubishi Lancer 1.8. Тип КПП: АКПП. VIN JMBSNCY3A9U005848. Гос. номер: Р733МУ24. Объем двигателя (л.): 1,8. Мощность двигателя (л.с.): 143. Год выпуска: 2008. Начальная цена: 553 000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553 000.00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