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5133–ОАОФКС/2/5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«11» сентября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5133-ОАОФКС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Транспортное средство. Модель: Toyota Land Cruiser 200. Тип КПП: АКПП. VIN JTMHV05JX04055876. Гос. номер: Н513КУ716. Объем двигателя (л.): 4,5. Мощность двигателя (л.с.): 235. Год выпуска: 2011. Начальная цена: 2 454 000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2 454 000.00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«11» сентября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«11» сентября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