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4940–ОТПП/2/1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LFWMXXRX7P1F10007.  Начальная цена продажи: 5006000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5 006 000.00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