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4935–ОТПП/2/1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588513, 2023, Идентификационный номер: X6S588513P0000123.  Начальная цена продажи: 1912000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1 912 000.00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