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4932–ОТПП/2/1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НЕФАЗ 9509-30, 2023, Идентификационный номер: X1F9509A0P8001472.  Начальная цена продажи: 1620000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1 620 000.00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