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5141–ОАОФКС/1/13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5141-ОАОФКС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13</w:t>
      </w:r>
      <w:r w:rsidRPr="000F798D">
        <w:rPr>
          <w:rFonts w:eastAsia="Times New Roman"/>
        </w:rPr>
        <w:t>: Транспортное средство. Модель: Volkswagen Tiguan. Тип КПП: АКПП. VIN XW8ZZZ5NZCG120719. Гос. номер А137ТУ156. Объем двигателя (л.): 2,0. Мощность двигателя (л.с.) 169. Год выпуска: 2012. Начальная цена: 989 000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989 000.00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