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5140–ОАОФКС/1/12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5140-ОАОФКС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12</w:t>
      </w:r>
      <w:r w:rsidRPr="000F798D">
        <w:rPr>
          <w:rFonts w:eastAsia="Times New Roman"/>
        </w:rPr>
        <w:t>: Транспортное средство. Модель: Ford Kuga. Тип КПП: АКПП. VIN Z6FRXXESDRCD65151. Гос. номер: К815ВМ126. Объем двигателя (л.): 2,5. Мощность двигателя (л.с.): 199. Год выпуска: 2012. Начальная цена: 800 000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