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5137–ОАОФКС/1/9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9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«10» сентября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5137-ОАОФКС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9</w:t>
      </w:r>
      <w:r w:rsidRPr="000F798D">
        <w:rPr>
          <w:rFonts w:eastAsia="Times New Roman"/>
        </w:rPr>
        <w:t>: Транспортное средство. Модель: Toyota Prius. Тип КПП: АКПП. VIN ZVW30-1528635. Гос. номер: О977ХЕ124. Объем двигателя (л.): 1,8. Мощность двигателя (л.с.): 181. Год выпуска: 2012. Начальная цена: 949 000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949 000.00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«12» августа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сентября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