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5136–ОАОФКС/1/8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средство. Модель: Mitsubishi Lancer 1.8. Тип КПП: АКПП. VIN JMBSNCY3A9U005848. Гос. номер: Р733МУ24. Объем двигателя (л.): 1,8. Мощность двигателя (л.с.): 143. Год выпуска: 2008. Начальная цена: 553 000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553 000.00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