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5133–ОАОФКС/1/5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Toyota Land Cruiser 200. Тип КПП: АКПП. VIN JTMHV05JX04055876. Гос. номер: Н513КУ716. Объем двигателя (л.): 4,5. Мощность двигателя (л.с.): 235. Год выпуска: 2011. Начальная цена: 2 454 000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2 454 000.00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