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4940–ОТПП/1/1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сентября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4940-ОТПП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LFWMXXRX7P1F10007.  Начальная цена продажи: 5006000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5 006 000.00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