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4936–ОТПП/1/1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сентября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4936-ОТПП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588513, 2023, Идентификационный номер: X6S588513P0000121.  Начальная цена продажи: 1912000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1 912 000.00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