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X6S588513P0000123.  Начальная цена продажи: 1912000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