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4934–ОТПП/1/1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сентября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4934-ОТПП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LFWMXXRXXP1F10454.  Начальная цена продажи: 4994000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4 994 000.00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