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4933–ОТПП/1/1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SANY SY330H, 2022, Идентификационный номер: SY0332CCN1608/0E1110307N3L80062СС.  Начальная цена продажи: 11252000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11 252 000.00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03.09.2025 10:00:00 ⇆ 10.09.2025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сентября 2025 года, время:  11:12:32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"Юнит"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ОГРН:1233800007341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сентября 2025 года, время:  11:12:32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"Юнит"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ОГРН:1233800007341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