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НЕФАЗ 9509-30, 2023, Идентификационный номер: X1F9509A0P8001472.  Начальная цена продажи: 1620000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