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КАМАЗ 6520-53, 2019, Идентификационный номер: XTC652005K1399498. Начальная цена продажи: 2477000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