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LFWMXXRX1P1E03034. Начальная цена продажи: 3156000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