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F44" w:rsidRPr="00261E67" w:rsidRDefault="00412F44" w:rsidP="00261E67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12F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ДОХОДНЫЕ АПАРТАМЕНТЫ В ЦЕНТРЕ СПАССКА</w:t>
      </w:r>
      <w:r w:rsidR="00261E6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412F44" w:rsidRPr="00412F44" w:rsidRDefault="00412F44" w:rsidP="00412F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12F44">
        <w:rPr>
          <w:rFonts w:ascii="Segoe UI Symbol" w:eastAsia="Times New Roman" w:hAnsi="Segoe UI Symbol" w:cs="Segoe UI Symbol"/>
          <w:b/>
          <w:bCs/>
          <w:sz w:val="27"/>
          <w:szCs w:val="27"/>
          <w:lang w:eastAsia="ru-RU"/>
        </w:rPr>
        <w:t>🏢</w:t>
      </w:r>
      <w:r w:rsidRPr="00412F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КАТЕГОРИИ И СТОИМОСТЬ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0"/>
        <w:gridCol w:w="1778"/>
        <w:gridCol w:w="3097"/>
        <w:gridCol w:w="1016"/>
        <w:gridCol w:w="1574"/>
      </w:tblGrid>
      <w:tr w:rsidR="001B7046" w:rsidRPr="00412F44" w:rsidTr="00412F4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12F44" w:rsidRPr="00412F44" w:rsidRDefault="00412F44" w:rsidP="004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412F4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Категория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2F44" w:rsidRPr="00412F44" w:rsidRDefault="00412F44" w:rsidP="004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412F4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Апартамент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2F44" w:rsidRPr="00412F44" w:rsidRDefault="00412F44" w:rsidP="004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412F4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Площадь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2F44" w:rsidRPr="00412F44" w:rsidRDefault="00412F44" w:rsidP="004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412F4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Цена за м²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2F44" w:rsidRPr="00412F44" w:rsidRDefault="00412F44" w:rsidP="004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412F4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Стоимость</w:t>
            </w:r>
          </w:p>
        </w:tc>
      </w:tr>
      <w:tr w:rsidR="001B7046" w:rsidRPr="00412F44" w:rsidTr="00412F44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12F44" w:rsidRPr="00412F44" w:rsidRDefault="00412F44" w:rsidP="0041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12F4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Двухкомнатный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2F44" w:rsidRPr="00412F44" w:rsidRDefault="00412F44" w:rsidP="0041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12F4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№6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2F44" w:rsidRPr="00412F44" w:rsidRDefault="001B7046" w:rsidP="0041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</w:t>
            </w:r>
            <w:r w:rsidR="00412F44" w:rsidRPr="00412F4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м²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2F44" w:rsidRPr="00412F44" w:rsidRDefault="00412F44" w:rsidP="0041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12F4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37 000 руб.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2F44" w:rsidRPr="00412F44" w:rsidRDefault="001B7046" w:rsidP="0041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1 887 000 * </w:t>
            </w:r>
            <w:r w:rsidR="00412F44" w:rsidRPr="00412F4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руб.</w:t>
            </w:r>
          </w:p>
        </w:tc>
      </w:tr>
      <w:tr w:rsidR="001B7046" w:rsidRPr="00412F44" w:rsidTr="00412F44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1B7046" w:rsidRPr="00412F44" w:rsidRDefault="001B7046" w:rsidP="004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СНЯТ С БРОНИ 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B7046" w:rsidRDefault="001B7046" w:rsidP="0041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Офисный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лофт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:rsidR="001B7046" w:rsidRPr="00412F44" w:rsidRDefault="001B7046" w:rsidP="0041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* возможен ремонт 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B7046" w:rsidRDefault="001B7046" w:rsidP="001B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Реализация до 1.10.25 со снижением цены до </w:t>
            </w:r>
            <w:r w:rsidRPr="00261E67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1 350 000 рублей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B7046" w:rsidRPr="00412F44" w:rsidRDefault="001B7046" w:rsidP="0041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B7046" w:rsidRPr="00412F44" w:rsidRDefault="001B7046" w:rsidP="0041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412F44" w:rsidRPr="00412F44" w:rsidRDefault="00412F44" w:rsidP="00412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12F44" w:rsidRPr="00412F44" w:rsidRDefault="00261E67" w:rsidP="00412F4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412F44" w:rsidRPr="00412F44" w:rsidRDefault="00412F44" w:rsidP="00412F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12F44">
        <w:rPr>
          <w:rFonts w:ascii="Segoe UI Symbol" w:eastAsia="Times New Roman" w:hAnsi="Segoe UI Symbol" w:cs="Segoe UI Symbol"/>
          <w:b/>
          <w:bCs/>
          <w:sz w:val="27"/>
          <w:szCs w:val="27"/>
          <w:lang w:eastAsia="ru-RU"/>
        </w:rPr>
        <w:t>✅</w:t>
      </w:r>
      <w:r w:rsidRPr="00412F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КЛЮЧЕВЫЕ ПРЕИМУЩЕСТВА</w:t>
      </w:r>
    </w:p>
    <w:p w:rsidR="00412F44" w:rsidRPr="00412F44" w:rsidRDefault="00412F44" w:rsidP="00412F44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F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Отдельные кадастровые номера</w:t>
      </w:r>
      <w:r w:rsidRPr="00412F4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каждый апартамент оформлен как самостоятельный объект недвижимости</w:t>
      </w:r>
    </w:p>
    <w:p w:rsidR="00412F44" w:rsidRPr="00412F44" w:rsidRDefault="00412F44" w:rsidP="00412F44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F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Готовый доходный бизнес</w:t>
      </w:r>
      <w:r w:rsidRPr="00412F4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можно сразу сдавать в аренду</w:t>
      </w:r>
    </w:p>
    <w:p w:rsidR="00412F44" w:rsidRPr="00412F44" w:rsidRDefault="00412F44" w:rsidP="00412F44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F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категории комфорта</w:t>
      </w:r>
      <w:r w:rsidRPr="00412F4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для разных бюджетов</w:t>
      </w:r>
    </w:p>
    <w:p w:rsidR="00412F44" w:rsidRPr="00412F44" w:rsidRDefault="00261E67" w:rsidP="00412F4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412F44" w:rsidRPr="00412F44" w:rsidRDefault="00412F44" w:rsidP="00412F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12F44">
        <w:rPr>
          <w:rFonts w:ascii="Segoe UI Symbol" w:eastAsia="Times New Roman" w:hAnsi="Segoe UI Symbol" w:cs="Segoe UI Symbol"/>
          <w:b/>
          <w:bCs/>
          <w:sz w:val="27"/>
          <w:szCs w:val="27"/>
          <w:lang w:eastAsia="ru-RU"/>
        </w:rPr>
        <w:t>🎁</w:t>
      </w:r>
      <w:r w:rsidRPr="00412F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КОМПЛЕКТАЦИЯ</w:t>
      </w:r>
    </w:p>
    <w:p w:rsidR="00412F44" w:rsidRPr="00412F44" w:rsidRDefault="00412F44" w:rsidP="00412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F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апартамент включает:</w:t>
      </w:r>
      <w:r w:rsidRPr="00412F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12F44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412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Собственную кладовую (от 15 м²)</w:t>
      </w:r>
      <w:r w:rsidRPr="00412F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12F44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412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</w:t>
      </w:r>
      <w:r w:rsidR="001B7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ороженное </w:t>
      </w:r>
      <w:proofErr w:type="spellStart"/>
      <w:r w:rsidR="001B70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машиноместо</w:t>
      </w:r>
      <w:proofErr w:type="spellEnd"/>
      <w:r w:rsidR="001B7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сотка)</w:t>
      </w:r>
      <w:r w:rsidRPr="00412F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12F44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412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Подключенные коммуникации</w:t>
      </w:r>
    </w:p>
    <w:p w:rsidR="00412F44" w:rsidRPr="001B7046" w:rsidRDefault="00261E67" w:rsidP="001B7046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457.45pt;height:.05pt" o:hrpct="978" o:hralign="center" o:hrstd="t" o:hr="t" fillcolor="#a0a0a0" stroked="f"/>
        </w:pict>
      </w:r>
    </w:p>
    <w:p w:rsidR="00412F44" w:rsidRPr="00412F44" w:rsidRDefault="00412F44" w:rsidP="00412F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12F44">
        <w:rPr>
          <w:rFonts w:ascii="Segoe UI Symbol" w:eastAsia="Times New Roman" w:hAnsi="Segoe UI Symbol" w:cs="Segoe UI Symbol"/>
          <w:b/>
          <w:bCs/>
          <w:sz w:val="27"/>
          <w:szCs w:val="27"/>
          <w:lang w:eastAsia="ru-RU"/>
        </w:rPr>
        <w:t>📞</w:t>
      </w:r>
      <w:r w:rsidRPr="00412F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КОНТАКТЫ </w:t>
      </w:r>
    </w:p>
    <w:p w:rsidR="00412F44" w:rsidRPr="001B7046" w:rsidRDefault="00412F44" w:rsidP="001B7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F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Телефон:</w:t>
      </w:r>
      <w:r w:rsidRPr="00412F44">
        <w:rPr>
          <w:rFonts w:ascii="Times New Roman" w:eastAsia="Times New Roman" w:hAnsi="Times New Roman" w:cs="Times New Roman"/>
          <w:sz w:val="24"/>
          <w:szCs w:val="24"/>
          <w:lang w:eastAsia="ru-RU"/>
        </w:rPr>
        <w:t> +7 922 179-71-95</w:t>
      </w:r>
      <w:r w:rsidRPr="00412F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12F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412F44">
        <w:rPr>
          <w:rFonts w:ascii="Times New Roman" w:eastAsia="Times New Roman" w:hAnsi="Times New Roman" w:cs="Times New Roman"/>
          <w:sz w:val="24"/>
          <w:szCs w:val="24"/>
          <w:lang w:eastAsia="ru-RU"/>
        </w:rPr>
        <w:t> г. Спасск, пл. Советская, 36</w:t>
      </w:r>
    </w:p>
    <w:p w:rsidR="00412F44" w:rsidRPr="00412F44" w:rsidRDefault="00412F44" w:rsidP="00412F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F44">
        <w:rPr>
          <w:rFonts w:ascii="Segoe UI Symbol" w:eastAsia="Times New Roman" w:hAnsi="Segoe UI Symbol" w:cs="Segoe UI Symbol"/>
          <w:sz w:val="24"/>
          <w:szCs w:val="24"/>
          <w:lang w:eastAsia="ru-RU"/>
        </w:rPr>
        <w:t>✨</w:t>
      </w:r>
      <w:r w:rsidRPr="00412F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12F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Последний проект такого формата в центре города!</w:t>
      </w:r>
    </w:p>
    <w:p w:rsidR="00B86076" w:rsidRDefault="00B86076"/>
    <w:sectPr w:rsidR="00B86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F11F2"/>
    <w:multiLevelType w:val="multilevel"/>
    <w:tmpl w:val="523A1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B1641E"/>
    <w:multiLevelType w:val="multilevel"/>
    <w:tmpl w:val="5B30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8B0663"/>
    <w:multiLevelType w:val="multilevel"/>
    <w:tmpl w:val="7B6C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D57978"/>
    <w:multiLevelType w:val="multilevel"/>
    <w:tmpl w:val="8812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F44"/>
    <w:rsid w:val="001B7046"/>
    <w:rsid w:val="00261E67"/>
    <w:rsid w:val="00412F44"/>
    <w:rsid w:val="00710D9D"/>
    <w:rsid w:val="007115DB"/>
    <w:rsid w:val="00B23357"/>
    <w:rsid w:val="00B8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761E7"/>
  <w15:chartTrackingRefBased/>
  <w15:docId w15:val="{95312BDC-65EB-40E8-BD38-0C71F178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4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077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4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87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2025-09-09T16:56:00Z</dcterms:created>
  <dcterms:modified xsi:type="dcterms:W3CDTF">2025-09-09T16:56:00Z</dcterms:modified>
</cp:coreProperties>
</file>