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ГОРИЗОНТАЛЬНОНАПРАВЛЕННОГО БУРЕНИЯ DWTXS DDW22/08, 2023, Идентификационный номер: LA2TXS323P0462208.  Начальная цена продажи: 5969000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5 969 000.00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