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4903–ОТПП/2/1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LFWMXXRX5P1F00303.  Начальная цена продажи: 3470000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3 470 000.00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