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4902–ОТПП/2/1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LZGJX4Z65NX052939.  Начальная цена продажи: 3997000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3 997 000.00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