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ГОРИЗОНТАЛЬНОНАПРАВЛЕННОГО БУРЕНИЯ DWTXS DDW22/08, 2023, Идентификационный номер: LA2TXS323P0462208.  Начальная цена продажи: 5969000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