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4905–ОТПП/1/1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4905-ОТПП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SX331863366, 2022, Идентификационный номер: LZGJX4Z66NX039388.  Начальная цена продажи: 4282000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4 282 000.00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