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LFWMXXRX5P1F00303.  Начальная цена продажи: 3470000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