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LZGJX4Z65NX052939.  Начальная цена продажи: 3997000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