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4900–ОТПП/1/1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SX32586T385, 2021, Идентификационный номер: LZGJR4T56MX090060.  Начальная цена продажи: 3198000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