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зерновая рядовая СЗ-5,4, 2022, Идентификационный номер: 2028.  Начальная цена продажи: 620000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