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0252" w14:textId="1E6C17F8" w:rsidR="009702E4" w:rsidRPr="00B51880" w:rsidRDefault="004D71DF" w:rsidP="00B51880">
      <w:pPr>
        <w:pStyle w:val="a4"/>
        <w:rPr>
          <w:spacing w:val="-1"/>
        </w:rPr>
      </w:pPr>
      <w:r w:rsidRPr="002634CB">
        <w:t>ДОГОВОР</w:t>
      </w:r>
      <w:r w:rsidRPr="002634CB">
        <w:rPr>
          <w:spacing w:val="-7"/>
        </w:rPr>
        <w:t xml:space="preserve"> </w:t>
      </w:r>
      <w:r w:rsidRPr="002634CB">
        <w:t>КУПЛИ-ПРОДАЖИ</w:t>
      </w:r>
      <w:r w:rsidRPr="002634CB">
        <w:rPr>
          <w:spacing w:val="-6"/>
        </w:rPr>
        <w:t xml:space="preserve"> </w:t>
      </w:r>
      <w:r w:rsidRPr="002634CB">
        <w:t>ТРАНСПОРТНОГО</w:t>
      </w:r>
      <w:r w:rsidRPr="002634CB">
        <w:rPr>
          <w:spacing w:val="-4"/>
        </w:rPr>
        <w:t xml:space="preserve"> </w:t>
      </w:r>
      <w:r w:rsidRPr="002634CB">
        <w:t>СРЕДСТВА</w:t>
      </w:r>
      <w:r w:rsidRPr="002634CB">
        <w:rPr>
          <w:spacing w:val="-1"/>
        </w:rPr>
        <w:t xml:space="preserve"> </w:t>
      </w:r>
      <w:r w:rsidRPr="002634CB">
        <w:t>№</w:t>
      </w:r>
      <w:r w:rsidRPr="002634CB">
        <w:rPr>
          <w:spacing w:val="-6"/>
        </w:rPr>
        <w:t xml:space="preserve"> </w:t>
      </w:r>
      <w:r w:rsidR="00B22B27">
        <w:t>_______</w:t>
      </w:r>
    </w:p>
    <w:p w14:paraId="1C36E666" w14:textId="217ABCD3" w:rsidR="009702E4" w:rsidRPr="002634CB" w:rsidRDefault="00B51880">
      <w:pPr>
        <w:pStyle w:val="a3"/>
        <w:spacing w:before="115"/>
        <w:ind w:left="0" w:right="775"/>
        <w:jc w:val="right"/>
      </w:pPr>
      <w:r>
        <w:t>_</w:t>
      </w:r>
      <w:r w:rsidR="00B22B27">
        <w:t>____________</w:t>
      </w:r>
      <w:r w:rsidR="00933717" w:rsidRPr="002634CB">
        <w:rPr>
          <w:spacing w:val="-1"/>
        </w:rPr>
        <w:t xml:space="preserve"> </w:t>
      </w:r>
      <w:r w:rsidR="00933717" w:rsidRPr="002634CB">
        <w:t>г.</w:t>
      </w:r>
    </w:p>
    <w:p w14:paraId="01318C08" w14:textId="77777777" w:rsidR="009702E4" w:rsidRPr="002634CB" w:rsidRDefault="009702E4">
      <w:pPr>
        <w:pStyle w:val="a3"/>
        <w:ind w:left="0"/>
        <w:jc w:val="left"/>
      </w:pPr>
    </w:p>
    <w:p w14:paraId="64D5D27D" w14:textId="77777777" w:rsidR="009702E4" w:rsidRPr="002634CB" w:rsidRDefault="009702E4">
      <w:pPr>
        <w:pStyle w:val="a3"/>
        <w:spacing w:before="2"/>
        <w:ind w:left="0"/>
        <w:jc w:val="left"/>
      </w:pPr>
    </w:p>
    <w:p w14:paraId="705B280D" w14:textId="77777777" w:rsidR="00F56FE7" w:rsidRPr="002634CB" w:rsidRDefault="004D71DF" w:rsidP="00AC5974">
      <w:pPr>
        <w:spacing w:line="360" w:lineRule="auto"/>
        <w:ind w:right="121" w:firstLine="566"/>
        <w:jc w:val="both"/>
        <w:rPr>
          <w:b/>
          <w:bCs/>
          <w:sz w:val="20"/>
          <w:szCs w:val="20"/>
        </w:rPr>
      </w:pPr>
      <w:r w:rsidRPr="002634CB">
        <w:rPr>
          <w:b/>
          <w:sz w:val="20"/>
          <w:szCs w:val="20"/>
        </w:rPr>
        <w:t>ПАО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«Совкомбанк»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в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лице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Общества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с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ограниченной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ответственностью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«ТР»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(ООО</w:t>
      </w:r>
      <w:r w:rsidRPr="002634CB">
        <w:rPr>
          <w:b/>
          <w:spacing w:val="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«ТР»)</w:t>
      </w:r>
      <w:r w:rsidRPr="002634CB">
        <w:rPr>
          <w:sz w:val="20"/>
          <w:szCs w:val="20"/>
        </w:rPr>
        <w:t>,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действующего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основании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№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1/2024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об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оказании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услуг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организации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проведению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торгов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электронной торговой площадке от 20.05.2024г. в лице</w:t>
      </w:r>
      <w:r w:rsidR="00734907" w:rsidRPr="002634CB">
        <w:rPr>
          <w:sz w:val="20"/>
          <w:szCs w:val="20"/>
        </w:rPr>
        <w:t xml:space="preserve"> коммерческого директора Порхунова Александра Евгеньевича, действующего на основании доверенности от 10.09.2024г., зарегистрированной в реестре за № 62/75-н/62-2024-2-953, удостоверенной Одиноковой Ольгой Петровной, временно исполняющей обязанности нотариуса нотариального округа город Рязань </w:t>
      </w:r>
      <w:proofErr w:type="spellStart"/>
      <w:r w:rsidR="00734907" w:rsidRPr="002634CB">
        <w:rPr>
          <w:sz w:val="20"/>
          <w:szCs w:val="20"/>
        </w:rPr>
        <w:t>Еремич</w:t>
      </w:r>
      <w:proofErr w:type="spellEnd"/>
      <w:r w:rsidR="00734907" w:rsidRPr="002634CB">
        <w:rPr>
          <w:sz w:val="20"/>
          <w:szCs w:val="20"/>
        </w:rPr>
        <w:t xml:space="preserve"> Олеси Николаевны</w:t>
      </w:r>
      <w:r w:rsidRPr="002634CB">
        <w:rPr>
          <w:sz w:val="20"/>
          <w:szCs w:val="20"/>
        </w:rPr>
        <w:t>, именуемое в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дальнейшем</w:t>
      </w:r>
      <w:r w:rsidRPr="002634CB">
        <w:rPr>
          <w:spacing w:val="5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«Продавец»</w:t>
      </w:r>
      <w:r w:rsidRPr="002634CB">
        <w:rPr>
          <w:sz w:val="20"/>
          <w:szCs w:val="20"/>
        </w:rPr>
        <w:t>, с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одной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стороны,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и</w:t>
      </w:r>
      <w:r w:rsidR="00F56FE7" w:rsidRPr="002634CB">
        <w:rPr>
          <w:b/>
          <w:bCs/>
          <w:sz w:val="20"/>
          <w:szCs w:val="20"/>
        </w:rPr>
        <w:t xml:space="preserve"> </w:t>
      </w:r>
    </w:p>
    <w:p w14:paraId="63CBBF65" w14:textId="133EB986" w:rsidR="009702E4" w:rsidRPr="002634CB" w:rsidRDefault="00F56FE7" w:rsidP="00AC5974">
      <w:pPr>
        <w:spacing w:line="360" w:lineRule="auto"/>
        <w:ind w:right="121" w:firstLine="567"/>
        <w:jc w:val="both"/>
      </w:pPr>
      <w:r w:rsidRPr="002634CB">
        <w:rPr>
          <w:b/>
          <w:bCs/>
          <w:sz w:val="20"/>
          <w:szCs w:val="20"/>
        </w:rPr>
        <w:t xml:space="preserve">Гражданин РФ </w:t>
      </w:r>
      <w:r w:rsidR="00B22B27">
        <w:rPr>
          <w:b/>
          <w:bCs/>
          <w:sz w:val="20"/>
          <w:szCs w:val="20"/>
        </w:rPr>
        <w:t>________________________________________________________________________________</w:t>
      </w:r>
      <w:r w:rsidRPr="002634CB">
        <w:rPr>
          <w:bCs/>
          <w:sz w:val="20"/>
          <w:szCs w:val="20"/>
        </w:rPr>
        <w:t xml:space="preserve">, зарегистрирован по адресу </w:t>
      </w:r>
      <w:r w:rsidR="00B22B27">
        <w:rPr>
          <w:bCs/>
          <w:sz w:val="20"/>
          <w:szCs w:val="20"/>
        </w:rPr>
        <w:t>___________________________</w:t>
      </w:r>
      <w:r w:rsidR="009E4989" w:rsidRPr="002634CB">
        <w:rPr>
          <w:bCs/>
          <w:sz w:val="20"/>
          <w:szCs w:val="20"/>
        </w:rPr>
        <w:t>,</w:t>
      </w:r>
      <w:r w:rsidRPr="002634CB">
        <w:rPr>
          <w:bCs/>
          <w:sz w:val="20"/>
          <w:szCs w:val="20"/>
        </w:rPr>
        <w:t xml:space="preserve"> ИНН </w:t>
      </w:r>
      <w:r w:rsidR="00B22B27">
        <w:rPr>
          <w:bCs/>
          <w:sz w:val="20"/>
          <w:szCs w:val="20"/>
        </w:rPr>
        <w:t>_______________</w:t>
      </w:r>
      <w:r w:rsidRPr="002634CB">
        <w:rPr>
          <w:bCs/>
          <w:sz w:val="20"/>
          <w:szCs w:val="20"/>
        </w:rPr>
        <w:t>, именуемый</w:t>
      </w:r>
      <w:r w:rsidRPr="002634CB">
        <w:rPr>
          <w:b/>
          <w:sz w:val="20"/>
          <w:szCs w:val="20"/>
        </w:rPr>
        <w:t xml:space="preserve"> </w:t>
      </w:r>
      <w:r w:rsidRPr="002634CB">
        <w:rPr>
          <w:sz w:val="20"/>
          <w:szCs w:val="20"/>
        </w:rPr>
        <w:t xml:space="preserve"> в дальнейшем </w:t>
      </w:r>
      <w:r w:rsidRPr="002634CB">
        <w:rPr>
          <w:b/>
          <w:sz w:val="20"/>
          <w:szCs w:val="20"/>
        </w:rPr>
        <w:t>«Покупатель»</w:t>
      </w:r>
      <w:r w:rsidRPr="002634CB">
        <w:rPr>
          <w:sz w:val="20"/>
          <w:szCs w:val="20"/>
        </w:rPr>
        <w:t xml:space="preserve">, на основании </w:t>
      </w:r>
      <w:r w:rsidRPr="002634CB">
        <w:rPr>
          <w:b/>
          <w:sz w:val="20"/>
          <w:szCs w:val="20"/>
        </w:rPr>
        <w:t xml:space="preserve">Протокола № </w:t>
      </w:r>
      <w:r w:rsidR="00B22B27">
        <w:rPr>
          <w:b/>
          <w:sz w:val="20"/>
          <w:szCs w:val="20"/>
        </w:rPr>
        <w:t>_______</w:t>
      </w:r>
      <w:r w:rsidRPr="002634CB">
        <w:rPr>
          <w:b/>
          <w:sz w:val="20"/>
          <w:szCs w:val="20"/>
        </w:rPr>
        <w:t xml:space="preserve"> о</w:t>
      </w:r>
      <w:r w:rsidRPr="002634CB">
        <w:rPr>
          <w:b/>
          <w:spacing w:val="-10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результатах</w:t>
      </w:r>
      <w:r w:rsidRPr="002634CB">
        <w:rPr>
          <w:b/>
          <w:spacing w:val="-10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проведения</w:t>
      </w:r>
      <w:r w:rsidRPr="002634CB">
        <w:rPr>
          <w:b/>
          <w:spacing w:val="-8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торгов</w:t>
      </w:r>
      <w:r w:rsidRPr="002634CB">
        <w:rPr>
          <w:b/>
          <w:spacing w:val="-12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в</w:t>
      </w:r>
      <w:r w:rsidRPr="002634CB">
        <w:rPr>
          <w:b/>
          <w:spacing w:val="-1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электронной</w:t>
      </w:r>
      <w:r w:rsidRPr="002634CB">
        <w:rPr>
          <w:b/>
          <w:spacing w:val="-10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форме</w:t>
      </w:r>
      <w:r w:rsidRPr="002634CB">
        <w:rPr>
          <w:b/>
          <w:spacing w:val="-1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по</w:t>
      </w:r>
      <w:r w:rsidRPr="002634CB">
        <w:rPr>
          <w:b/>
          <w:spacing w:val="-12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лоту</w:t>
      </w:r>
      <w:r w:rsidRPr="002634CB">
        <w:rPr>
          <w:b/>
          <w:spacing w:val="-11"/>
          <w:sz w:val="20"/>
          <w:szCs w:val="20"/>
        </w:rPr>
        <w:t xml:space="preserve"> </w:t>
      </w:r>
      <w:r w:rsidRPr="002634CB">
        <w:rPr>
          <w:b/>
          <w:sz w:val="20"/>
          <w:szCs w:val="20"/>
        </w:rPr>
        <w:t>№</w:t>
      </w:r>
      <w:r w:rsidR="00B22B27">
        <w:rPr>
          <w:b/>
          <w:spacing w:val="-10"/>
          <w:sz w:val="20"/>
          <w:szCs w:val="20"/>
        </w:rPr>
        <w:t>___</w:t>
      </w:r>
      <w:r w:rsidRPr="002634CB">
        <w:rPr>
          <w:b/>
          <w:spacing w:val="-10"/>
          <w:sz w:val="20"/>
          <w:szCs w:val="20"/>
        </w:rPr>
        <w:t xml:space="preserve">, </w:t>
      </w:r>
      <w:r w:rsidR="00667B22" w:rsidRPr="002634CB">
        <w:rPr>
          <w:sz w:val="20"/>
          <w:szCs w:val="20"/>
        </w:rPr>
        <w:t>заключили</w:t>
      </w:r>
      <w:r w:rsidR="00667B22" w:rsidRPr="002634CB">
        <w:rPr>
          <w:spacing w:val="-11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настоящий</w:t>
      </w:r>
      <w:r w:rsidR="00667B22" w:rsidRPr="002634CB">
        <w:rPr>
          <w:spacing w:val="-12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Договор</w:t>
      </w:r>
      <w:r w:rsidR="00667B22" w:rsidRPr="002634CB">
        <w:rPr>
          <w:spacing w:val="1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купли-продажи</w:t>
      </w:r>
      <w:r w:rsidR="00667B22" w:rsidRPr="002634CB">
        <w:rPr>
          <w:spacing w:val="-2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Транспортного</w:t>
      </w:r>
      <w:r w:rsidR="00667B22" w:rsidRPr="002634CB">
        <w:rPr>
          <w:spacing w:val="1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средства</w:t>
      </w:r>
      <w:r w:rsidR="00667B22" w:rsidRPr="002634CB">
        <w:rPr>
          <w:spacing w:val="-1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(далее</w:t>
      </w:r>
      <w:r w:rsidR="00667B22" w:rsidRPr="002634CB">
        <w:rPr>
          <w:spacing w:val="4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– «Договор») о</w:t>
      </w:r>
      <w:r w:rsidR="00667B22" w:rsidRPr="002634CB">
        <w:rPr>
          <w:spacing w:val="-2"/>
          <w:sz w:val="20"/>
          <w:szCs w:val="20"/>
        </w:rPr>
        <w:t xml:space="preserve"> </w:t>
      </w:r>
      <w:r w:rsidR="00667B22" w:rsidRPr="002634CB">
        <w:rPr>
          <w:sz w:val="20"/>
          <w:szCs w:val="20"/>
        </w:rPr>
        <w:t>нижеследующем</w:t>
      </w:r>
      <w:r w:rsidR="00667B22" w:rsidRPr="002634CB">
        <w:t>.</w:t>
      </w:r>
    </w:p>
    <w:p w14:paraId="1A7A782F" w14:textId="77777777" w:rsidR="009702E4" w:rsidRPr="002634CB" w:rsidRDefault="009702E4">
      <w:pPr>
        <w:pStyle w:val="a3"/>
        <w:spacing w:before="6"/>
        <w:ind w:left="0"/>
        <w:jc w:val="left"/>
      </w:pPr>
    </w:p>
    <w:p w14:paraId="478AE1AA" w14:textId="00D70294" w:rsidR="00B22B27" w:rsidRPr="002634CB" w:rsidRDefault="004D71DF" w:rsidP="00AC5974">
      <w:pPr>
        <w:pStyle w:val="a3"/>
        <w:tabs>
          <w:tab w:val="left" w:pos="4186"/>
        </w:tabs>
        <w:spacing w:line="360" w:lineRule="auto"/>
        <w:ind w:left="3620"/>
        <w:jc w:val="left"/>
      </w:pPr>
      <w:r w:rsidRPr="002634CB">
        <w:t>1</w:t>
      </w:r>
      <w:r w:rsidR="00AC5974">
        <w:t>.</w:t>
      </w:r>
      <w:r w:rsidRPr="002634CB">
        <w:tab/>
        <w:t>ПРЕДМЕТ</w:t>
      </w:r>
      <w:r w:rsidRPr="002634CB">
        <w:rPr>
          <w:spacing w:val="-7"/>
        </w:rPr>
        <w:t xml:space="preserve"> </w:t>
      </w:r>
      <w:r w:rsidRPr="002634CB">
        <w:t>ДОГОВОРА</w:t>
      </w:r>
    </w:p>
    <w:p w14:paraId="42A7E2C9" w14:textId="3A52CFE2" w:rsidR="00A5508B" w:rsidRPr="002634CB" w:rsidRDefault="00A5508B" w:rsidP="00AC5974">
      <w:pPr>
        <w:pStyle w:val="a5"/>
        <w:numPr>
          <w:ilvl w:val="1"/>
          <w:numId w:val="6"/>
        </w:numPr>
        <w:tabs>
          <w:tab w:val="left" w:pos="680"/>
        </w:tabs>
        <w:spacing w:before="2" w:line="360" w:lineRule="auto"/>
        <w:ind w:left="0" w:right="124" w:firstLine="567"/>
        <w:rPr>
          <w:sz w:val="20"/>
          <w:szCs w:val="20"/>
        </w:rPr>
      </w:pPr>
      <w:r w:rsidRPr="002634CB">
        <w:rPr>
          <w:sz w:val="20"/>
          <w:szCs w:val="20"/>
        </w:rPr>
        <w:t xml:space="preserve">По настоящему Договору Продавец (далее также – Банк) обязуется передать в собственность Покупателя в сроки и по цене, предусмотренные в настоящем Договоре, Транспортное средство, указанное в пункте 1.2. Договора, являющееся предметом залога в рамках Договора потребительского кредита под залог транспортного средства № </w:t>
      </w:r>
      <w:r w:rsidR="00AC5974">
        <w:rPr>
          <w:sz w:val="20"/>
          <w:szCs w:val="20"/>
        </w:rPr>
        <w:t>____</w:t>
      </w:r>
      <w:r w:rsidR="00437A6B" w:rsidRPr="002634CB">
        <w:rPr>
          <w:sz w:val="20"/>
          <w:szCs w:val="20"/>
        </w:rPr>
        <w:t xml:space="preserve"> от </w:t>
      </w:r>
      <w:r w:rsidR="00AC5974">
        <w:rPr>
          <w:sz w:val="20"/>
          <w:szCs w:val="20"/>
        </w:rPr>
        <w:t>_______</w:t>
      </w:r>
      <w:r w:rsidRPr="002634CB">
        <w:rPr>
          <w:sz w:val="20"/>
          <w:szCs w:val="20"/>
        </w:rPr>
        <w:t xml:space="preserve">, заключенному между Банком и Заемщиком </w:t>
      </w:r>
      <w:r w:rsidR="00AC5974">
        <w:rPr>
          <w:sz w:val="20"/>
          <w:szCs w:val="20"/>
        </w:rPr>
        <w:t>_______________________________________</w:t>
      </w:r>
      <w:r w:rsidR="000F6643" w:rsidRPr="002634CB">
        <w:rPr>
          <w:sz w:val="20"/>
          <w:szCs w:val="20"/>
        </w:rPr>
        <w:t>,</w:t>
      </w:r>
      <w:r w:rsidRPr="002634CB">
        <w:rPr>
          <w:sz w:val="20"/>
          <w:szCs w:val="20"/>
        </w:rPr>
        <w:t xml:space="preserve"> а Покупатель обязуется оплатить Общую цену и принять Транспортное средство.</w:t>
      </w:r>
    </w:p>
    <w:p w14:paraId="4F5E6BF7" w14:textId="77ECEA12" w:rsidR="009702E4" w:rsidRPr="002634CB" w:rsidRDefault="004D71DF" w:rsidP="00AC5974">
      <w:pPr>
        <w:pStyle w:val="a5"/>
        <w:numPr>
          <w:ilvl w:val="1"/>
          <w:numId w:val="6"/>
        </w:numPr>
        <w:tabs>
          <w:tab w:val="left" w:pos="680"/>
        </w:tabs>
        <w:spacing w:before="2" w:line="360" w:lineRule="auto"/>
        <w:ind w:left="0" w:right="124" w:firstLine="567"/>
        <w:rPr>
          <w:sz w:val="20"/>
          <w:szCs w:val="20"/>
        </w:rPr>
      </w:pPr>
      <w:r w:rsidRPr="002634CB">
        <w:rPr>
          <w:sz w:val="20"/>
          <w:szCs w:val="20"/>
        </w:rPr>
        <w:t>На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транспортное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средство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Банком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обращено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взыскание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внесудебном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порядке,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что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подтверждается: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Уведомлением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наличии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просроченной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задолженности;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Уведомлением-требованием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об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ограничении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Залогодержателем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права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Залогодателя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владение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использование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предметом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залога;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Уведомлением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 xml:space="preserve">заемщику/залогодателю о ненадлежащем исполнении обязательства по договору № </w:t>
      </w:r>
      <w:r w:rsidR="00AC5974">
        <w:rPr>
          <w:sz w:val="20"/>
          <w:szCs w:val="20"/>
        </w:rPr>
        <w:t>____</w:t>
      </w:r>
      <w:r w:rsidR="00A53C84" w:rsidRPr="002634CB">
        <w:rPr>
          <w:sz w:val="20"/>
          <w:szCs w:val="20"/>
        </w:rPr>
        <w:t xml:space="preserve"> </w:t>
      </w:r>
      <w:r w:rsidRPr="002634CB">
        <w:rPr>
          <w:sz w:val="20"/>
          <w:szCs w:val="20"/>
        </w:rPr>
        <w:t>и об обращении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взыскания</w:t>
      </w:r>
      <w:r w:rsidRPr="002634CB">
        <w:rPr>
          <w:spacing w:val="1"/>
          <w:sz w:val="20"/>
          <w:szCs w:val="20"/>
        </w:rPr>
        <w:t xml:space="preserve"> </w:t>
      </w:r>
      <w:r w:rsidRPr="002634CB">
        <w:rPr>
          <w:sz w:val="20"/>
          <w:szCs w:val="20"/>
        </w:rPr>
        <w:t>на предмет</w:t>
      </w:r>
      <w:r w:rsidRPr="002634CB">
        <w:rPr>
          <w:spacing w:val="-1"/>
          <w:sz w:val="20"/>
          <w:szCs w:val="20"/>
        </w:rPr>
        <w:t xml:space="preserve"> </w:t>
      </w:r>
      <w:r w:rsidRPr="002634CB">
        <w:rPr>
          <w:sz w:val="20"/>
          <w:szCs w:val="20"/>
        </w:rPr>
        <w:t>залога.</w:t>
      </w:r>
    </w:p>
    <w:p w14:paraId="7460CD20" w14:textId="77777777" w:rsidR="009702E4" w:rsidRPr="002634CB" w:rsidRDefault="004D71DF" w:rsidP="00AC5974">
      <w:pPr>
        <w:pStyle w:val="a5"/>
        <w:numPr>
          <w:ilvl w:val="1"/>
          <w:numId w:val="6"/>
        </w:numPr>
        <w:tabs>
          <w:tab w:val="left" w:pos="142"/>
        </w:tabs>
        <w:spacing w:line="228" w:lineRule="exact"/>
        <w:ind w:left="0" w:firstLine="567"/>
        <w:rPr>
          <w:sz w:val="20"/>
          <w:szCs w:val="20"/>
        </w:rPr>
      </w:pPr>
      <w:r w:rsidRPr="002634CB">
        <w:rPr>
          <w:sz w:val="20"/>
          <w:szCs w:val="20"/>
        </w:rPr>
        <w:t>Транспортное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средство,</w:t>
      </w:r>
      <w:r w:rsidRPr="002634CB">
        <w:rPr>
          <w:spacing w:val="-4"/>
          <w:sz w:val="20"/>
          <w:szCs w:val="20"/>
        </w:rPr>
        <w:t xml:space="preserve"> </w:t>
      </w:r>
      <w:r w:rsidRPr="002634CB">
        <w:rPr>
          <w:sz w:val="20"/>
          <w:szCs w:val="20"/>
        </w:rPr>
        <w:t>передаваемое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в</w:t>
      </w:r>
      <w:r w:rsidRPr="002634CB">
        <w:rPr>
          <w:spacing w:val="-3"/>
          <w:sz w:val="20"/>
          <w:szCs w:val="20"/>
        </w:rPr>
        <w:t xml:space="preserve"> </w:t>
      </w:r>
      <w:r w:rsidRPr="002634CB">
        <w:rPr>
          <w:sz w:val="20"/>
          <w:szCs w:val="20"/>
        </w:rPr>
        <w:t>собственность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по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настоящему</w:t>
      </w:r>
      <w:r w:rsidRPr="002634CB">
        <w:rPr>
          <w:spacing w:val="-2"/>
          <w:sz w:val="20"/>
          <w:szCs w:val="20"/>
        </w:rPr>
        <w:t xml:space="preserve"> </w:t>
      </w:r>
      <w:r w:rsidRPr="002634CB">
        <w:rPr>
          <w:sz w:val="20"/>
          <w:szCs w:val="20"/>
        </w:rPr>
        <w:t>договору:</w:t>
      </w:r>
    </w:p>
    <w:p w14:paraId="40AA4221" w14:textId="77777777" w:rsidR="009702E4" w:rsidRPr="002634CB" w:rsidRDefault="009702E4">
      <w:pPr>
        <w:pStyle w:val="a3"/>
        <w:spacing w:before="6"/>
        <w:ind w:left="0"/>
        <w:jc w:val="left"/>
      </w:pPr>
    </w:p>
    <w:tbl>
      <w:tblPr>
        <w:tblStyle w:val="TableNormal"/>
        <w:tblW w:w="1006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9"/>
        <w:gridCol w:w="4084"/>
      </w:tblGrid>
      <w:tr w:rsidR="009F24B4" w:rsidRPr="002634CB" w14:paraId="418D5655" w14:textId="77777777" w:rsidTr="009F24B4">
        <w:trPr>
          <w:trHeight w:val="377"/>
        </w:trPr>
        <w:tc>
          <w:tcPr>
            <w:tcW w:w="5979" w:type="dxa"/>
          </w:tcPr>
          <w:p w14:paraId="5EB7CF6B" w14:textId="77777777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МАРКА,</w:t>
            </w:r>
            <w:r w:rsidRPr="002634CB">
              <w:rPr>
                <w:spacing w:val="-4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МОДЕЛЬ</w:t>
            </w:r>
            <w:r w:rsidRPr="002634CB">
              <w:rPr>
                <w:spacing w:val="-3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ТС</w:t>
            </w:r>
          </w:p>
        </w:tc>
        <w:tc>
          <w:tcPr>
            <w:tcW w:w="4084" w:type="dxa"/>
          </w:tcPr>
          <w:p w14:paraId="7157013D" w14:textId="56DCA66E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7FFF3E4B" w14:textId="77777777" w:rsidTr="009F24B4">
        <w:trPr>
          <w:trHeight w:val="377"/>
        </w:trPr>
        <w:tc>
          <w:tcPr>
            <w:tcW w:w="5979" w:type="dxa"/>
          </w:tcPr>
          <w:p w14:paraId="6635D2B1" w14:textId="77777777" w:rsidR="009F24B4" w:rsidRPr="002634CB" w:rsidRDefault="009F24B4" w:rsidP="003B106E">
            <w:pPr>
              <w:pStyle w:val="TableParagraph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ИДЕНТИФИКАЦИОННЫЙ</w:t>
            </w:r>
            <w:r w:rsidRPr="002634CB">
              <w:rPr>
                <w:spacing w:val="-6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НОМЕР</w:t>
            </w:r>
            <w:r w:rsidRPr="002634CB">
              <w:rPr>
                <w:spacing w:val="-9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(VIN)</w:t>
            </w:r>
          </w:p>
        </w:tc>
        <w:tc>
          <w:tcPr>
            <w:tcW w:w="4084" w:type="dxa"/>
          </w:tcPr>
          <w:p w14:paraId="3231AE0D" w14:textId="69E9A765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2FB2D4D2" w14:textId="77777777" w:rsidTr="009F24B4">
        <w:trPr>
          <w:trHeight w:val="377"/>
        </w:trPr>
        <w:tc>
          <w:tcPr>
            <w:tcW w:w="5979" w:type="dxa"/>
          </w:tcPr>
          <w:p w14:paraId="7E05ADB7" w14:textId="77777777" w:rsidR="009F24B4" w:rsidRPr="002634CB" w:rsidRDefault="009F24B4" w:rsidP="003B106E">
            <w:pPr>
              <w:pStyle w:val="TableParagraph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НАИМЕНОВАНИЕ</w:t>
            </w:r>
            <w:r w:rsidRPr="002634CB">
              <w:rPr>
                <w:spacing w:val="-4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(ТИП</w:t>
            </w:r>
            <w:r w:rsidRPr="002634CB">
              <w:rPr>
                <w:spacing w:val="-5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ТС)</w:t>
            </w:r>
          </w:p>
        </w:tc>
        <w:tc>
          <w:tcPr>
            <w:tcW w:w="4084" w:type="dxa"/>
          </w:tcPr>
          <w:p w14:paraId="0A9B3BFB" w14:textId="605B5C95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5579B73F" w14:textId="77777777" w:rsidTr="009F24B4">
        <w:trPr>
          <w:trHeight w:val="377"/>
        </w:trPr>
        <w:tc>
          <w:tcPr>
            <w:tcW w:w="5979" w:type="dxa"/>
          </w:tcPr>
          <w:p w14:paraId="7A9B53CD" w14:textId="77777777" w:rsidR="009F24B4" w:rsidRPr="002634CB" w:rsidRDefault="009F24B4" w:rsidP="003B106E">
            <w:pPr>
              <w:pStyle w:val="TableParagraph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ГОД</w:t>
            </w:r>
            <w:r w:rsidRPr="002634CB">
              <w:rPr>
                <w:spacing w:val="-7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ИЗГОТОВЛЕНИЯ</w:t>
            </w:r>
          </w:p>
        </w:tc>
        <w:tc>
          <w:tcPr>
            <w:tcW w:w="4084" w:type="dxa"/>
          </w:tcPr>
          <w:p w14:paraId="65C67EB2" w14:textId="2BFBA057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1CC323A9" w14:textId="77777777" w:rsidTr="009F24B4">
        <w:trPr>
          <w:trHeight w:val="377"/>
        </w:trPr>
        <w:tc>
          <w:tcPr>
            <w:tcW w:w="5979" w:type="dxa"/>
          </w:tcPr>
          <w:p w14:paraId="3977DBD5" w14:textId="56FFA729" w:rsidR="009F24B4" w:rsidRPr="002634CB" w:rsidRDefault="009F24B4" w:rsidP="003B106E">
            <w:pPr>
              <w:pStyle w:val="TableParagraph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ОБЪЕМ/МОЩНОСТЬ</w:t>
            </w:r>
            <w:r w:rsidRPr="002634CB">
              <w:rPr>
                <w:spacing w:val="-9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ДВИГАТЕЛЯ (л./</w:t>
            </w:r>
            <w:proofErr w:type="spellStart"/>
            <w:proofErr w:type="gramStart"/>
            <w:r w:rsidRPr="002634CB">
              <w:rPr>
                <w:sz w:val="20"/>
                <w:szCs w:val="20"/>
              </w:rPr>
              <w:t>л.с</w:t>
            </w:r>
            <w:proofErr w:type="spellEnd"/>
            <w:proofErr w:type="gramEnd"/>
            <w:r w:rsidRPr="002634CB">
              <w:rPr>
                <w:sz w:val="20"/>
                <w:szCs w:val="20"/>
              </w:rPr>
              <w:t>)</w:t>
            </w:r>
          </w:p>
        </w:tc>
        <w:tc>
          <w:tcPr>
            <w:tcW w:w="4084" w:type="dxa"/>
          </w:tcPr>
          <w:p w14:paraId="50C53CCD" w14:textId="7475B14C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12B5B39A" w14:textId="77777777" w:rsidTr="009F24B4">
        <w:trPr>
          <w:trHeight w:val="377"/>
        </w:trPr>
        <w:tc>
          <w:tcPr>
            <w:tcW w:w="5979" w:type="dxa"/>
          </w:tcPr>
          <w:p w14:paraId="053BD40E" w14:textId="77777777" w:rsidR="009F24B4" w:rsidRPr="002634CB" w:rsidRDefault="009F24B4" w:rsidP="003B106E">
            <w:pPr>
              <w:pStyle w:val="TableParagraph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ЦВЕТ</w:t>
            </w:r>
          </w:p>
        </w:tc>
        <w:tc>
          <w:tcPr>
            <w:tcW w:w="4084" w:type="dxa"/>
          </w:tcPr>
          <w:p w14:paraId="410B2ED8" w14:textId="621F9ED4" w:rsidR="009F24B4" w:rsidRPr="002634CB" w:rsidRDefault="009F24B4" w:rsidP="003B106E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</w:p>
        </w:tc>
      </w:tr>
      <w:tr w:rsidR="009F24B4" w:rsidRPr="002634CB" w14:paraId="61C6F0BE" w14:textId="77777777" w:rsidTr="009F24B4">
        <w:trPr>
          <w:trHeight w:val="377"/>
        </w:trPr>
        <w:tc>
          <w:tcPr>
            <w:tcW w:w="5979" w:type="dxa"/>
          </w:tcPr>
          <w:p w14:paraId="2CD80FFB" w14:textId="0DE98AD5" w:rsidR="009F24B4" w:rsidRPr="002634CB" w:rsidRDefault="009F24B4" w:rsidP="00DF3EF7">
            <w:pPr>
              <w:pStyle w:val="TableParagraph"/>
              <w:spacing w:line="360" w:lineRule="auto"/>
              <w:ind w:left="252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ГОСУДАРСТВЕННЫЙ РЕГИСТРАЦИОННЫЙ</w:t>
            </w:r>
            <w:r w:rsidRPr="002634CB">
              <w:rPr>
                <w:spacing w:val="-7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НОМЕР</w:t>
            </w:r>
          </w:p>
        </w:tc>
        <w:tc>
          <w:tcPr>
            <w:tcW w:w="4084" w:type="dxa"/>
          </w:tcPr>
          <w:p w14:paraId="52C75E93" w14:textId="721D0C58" w:rsidR="009F24B4" w:rsidRPr="002634CB" w:rsidRDefault="009F24B4" w:rsidP="00DF3EF7">
            <w:pPr>
              <w:pStyle w:val="TableParagraph"/>
              <w:spacing w:before="2" w:line="360" w:lineRule="auto"/>
              <w:ind w:left="252"/>
              <w:rPr>
                <w:sz w:val="20"/>
                <w:szCs w:val="20"/>
              </w:rPr>
            </w:pPr>
          </w:p>
        </w:tc>
      </w:tr>
    </w:tbl>
    <w:p w14:paraId="280E8304" w14:textId="01C5353F" w:rsidR="009702E4" w:rsidRPr="002634CB" w:rsidRDefault="00710660" w:rsidP="00DF3EF7">
      <w:pPr>
        <w:pStyle w:val="a5"/>
        <w:numPr>
          <w:ilvl w:val="1"/>
          <w:numId w:val="6"/>
        </w:numPr>
        <w:tabs>
          <w:tab w:val="left" w:pos="822"/>
        </w:tabs>
        <w:spacing w:line="360" w:lineRule="auto"/>
        <w:ind w:left="0" w:right="134"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Транспортное средство передается представителем ПАО «Совкомбанк» по месту хранения Транспортного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средства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 адресу</w:t>
      </w:r>
      <w:r w:rsidR="00DC3B71" w:rsidRPr="002634CB">
        <w:rPr>
          <w:sz w:val="20"/>
          <w:szCs w:val="20"/>
        </w:rPr>
        <w:t>:</w:t>
      </w:r>
      <w:r w:rsidR="004D71DF" w:rsidRPr="002634CB">
        <w:rPr>
          <w:spacing w:val="1"/>
          <w:sz w:val="20"/>
          <w:szCs w:val="20"/>
        </w:rPr>
        <w:t xml:space="preserve"> </w:t>
      </w:r>
      <w:r w:rsidR="00AC5974">
        <w:rPr>
          <w:sz w:val="20"/>
          <w:szCs w:val="20"/>
        </w:rPr>
        <w:t>______________________________________________________</w:t>
      </w:r>
    </w:p>
    <w:p w14:paraId="4FC4E9B3" w14:textId="7C6554CF" w:rsidR="009702E4" w:rsidRPr="002634CB" w:rsidRDefault="004D71DF" w:rsidP="00AC5974">
      <w:pPr>
        <w:pStyle w:val="a3"/>
        <w:tabs>
          <w:tab w:val="left" w:pos="4056"/>
        </w:tabs>
        <w:spacing w:before="4" w:line="360" w:lineRule="auto"/>
        <w:ind w:left="3490"/>
        <w:jc w:val="left"/>
      </w:pPr>
      <w:r w:rsidRPr="002634CB">
        <w:t>2</w:t>
      </w:r>
      <w:r w:rsidR="00DF3EF7">
        <w:t xml:space="preserve">. </w:t>
      </w:r>
      <w:r w:rsidR="001568D0" w:rsidRPr="002634CB">
        <w:t xml:space="preserve">ПРАВА И </w:t>
      </w:r>
      <w:r w:rsidRPr="002634CB">
        <w:t>ОБЯЗАННОСТИ</w:t>
      </w:r>
      <w:r w:rsidRPr="002634CB">
        <w:rPr>
          <w:spacing w:val="-6"/>
        </w:rPr>
        <w:t xml:space="preserve"> </w:t>
      </w:r>
      <w:r w:rsidRPr="002634CB">
        <w:t>СТОРОН</w:t>
      </w:r>
    </w:p>
    <w:p w14:paraId="56D64234" w14:textId="14154D99" w:rsidR="001568D0" w:rsidRPr="002634CB" w:rsidRDefault="001568D0" w:rsidP="00AC5974">
      <w:pPr>
        <w:spacing w:line="360" w:lineRule="auto"/>
        <w:ind w:firstLine="567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2.1</w:t>
      </w:r>
      <w:r w:rsidRPr="002634CB">
        <w:rPr>
          <w:sz w:val="20"/>
          <w:szCs w:val="20"/>
        </w:rPr>
        <w:tab/>
        <w:t>Продавец обязуется передать Покупателю в собственность указанн</w:t>
      </w:r>
      <w:r w:rsidR="00710660">
        <w:rPr>
          <w:sz w:val="20"/>
          <w:szCs w:val="20"/>
        </w:rPr>
        <w:t>ое</w:t>
      </w:r>
      <w:r w:rsidRPr="002634CB">
        <w:rPr>
          <w:sz w:val="20"/>
          <w:szCs w:val="20"/>
        </w:rPr>
        <w:t xml:space="preserve"> в п. 1.</w:t>
      </w:r>
      <w:r w:rsidR="00710660">
        <w:rPr>
          <w:sz w:val="20"/>
          <w:szCs w:val="20"/>
        </w:rPr>
        <w:t>3.</w:t>
      </w:r>
      <w:r w:rsidRPr="002634CB">
        <w:rPr>
          <w:sz w:val="20"/>
          <w:szCs w:val="20"/>
        </w:rPr>
        <w:t xml:space="preserve"> настоящего Договора</w:t>
      </w:r>
      <w:r w:rsidR="00785DA9" w:rsidRPr="002634CB">
        <w:rPr>
          <w:sz w:val="20"/>
          <w:szCs w:val="20"/>
        </w:rPr>
        <w:t xml:space="preserve"> Транспортное средство </w:t>
      </w:r>
      <w:r w:rsidRPr="002634CB">
        <w:rPr>
          <w:sz w:val="20"/>
          <w:szCs w:val="20"/>
        </w:rPr>
        <w:t>и относящиеся к нему документы.</w:t>
      </w:r>
    </w:p>
    <w:p w14:paraId="74B69968" w14:textId="06055696" w:rsidR="001568D0" w:rsidRPr="002634CB" w:rsidRDefault="001568D0" w:rsidP="00AC5974">
      <w:pPr>
        <w:spacing w:line="360" w:lineRule="auto"/>
        <w:ind w:firstLine="567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2.2</w:t>
      </w:r>
      <w:r w:rsidRPr="002634CB">
        <w:rPr>
          <w:sz w:val="20"/>
          <w:szCs w:val="20"/>
        </w:rPr>
        <w:tab/>
        <w:t xml:space="preserve">Продавец не гарантирует и не заверяет, что </w:t>
      </w:r>
      <w:r w:rsidR="00785DA9" w:rsidRPr="002634CB">
        <w:rPr>
          <w:sz w:val="20"/>
          <w:szCs w:val="20"/>
        </w:rPr>
        <w:t xml:space="preserve">Транспортное средство </w:t>
      </w:r>
      <w:r w:rsidRPr="002634CB">
        <w:rPr>
          <w:sz w:val="20"/>
          <w:szCs w:val="20"/>
        </w:rPr>
        <w:t>проходил</w:t>
      </w:r>
      <w:r w:rsidR="00785DA9" w:rsidRPr="002634CB">
        <w:rPr>
          <w:sz w:val="20"/>
          <w:szCs w:val="20"/>
        </w:rPr>
        <w:t>о</w:t>
      </w:r>
      <w:r w:rsidRPr="002634CB">
        <w:rPr>
          <w:sz w:val="20"/>
          <w:szCs w:val="20"/>
        </w:rPr>
        <w:t xml:space="preserve"> обслуживание и/или ремонт только на официальных сервисных станциях, уполномоченных производителем и не предоставляет гарантий качества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 xml:space="preserve">, Покупатель не вправе предъявлять требования, связанные с качеством </w:t>
      </w:r>
      <w:r w:rsidR="00785DA9" w:rsidRPr="002634CB">
        <w:rPr>
          <w:sz w:val="20"/>
          <w:szCs w:val="20"/>
        </w:rPr>
        <w:t xml:space="preserve">Транспортного средства </w:t>
      </w:r>
      <w:r w:rsidRPr="002634CB">
        <w:rPr>
          <w:sz w:val="20"/>
          <w:szCs w:val="20"/>
        </w:rPr>
        <w:t>(статья 477 Гражданского кодекса РФ, статья 19 ФЗ РФ «О защите прав потребителей» к отношениям Сторон не применяется).</w:t>
      </w:r>
    </w:p>
    <w:p w14:paraId="1C2826CA" w14:textId="06A8263F" w:rsidR="001568D0" w:rsidRPr="002634CB" w:rsidRDefault="001568D0" w:rsidP="00AC5974">
      <w:pPr>
        <w:spacing w:line="360" w:lineRule="auto"/>
        <w:ind w:firstLine="567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2.3</w:t>
      </w:r>
      <w:r w:rsidRPr="002634CB">
        <w:rPr>
          <w:sz w:val="20"/>
          <w:szCs w:val="20"/>
        </w:rPr>
        <w:tab/>
        <w:t xml:space="preserve">До заключения настоящего Договора, в целях обеспечения возможности правильного выбора </w:t>
      </w:r>
      <w:r w:rsidR="00785DA9" w:rsidRPr="002634CB">
        <w:rPr>
          <w:sz w:val="20"/>
          <w:szCs w:val="20"/>
        </w:rPr>
        <w:lastRenderedPageBreak/>
        <w:t>Транспортного средства</w:t>
      </w:r>
      <w:r w:rsidRPr="002634CB">
        <w:rPr>
          <w:sz w:val="20"/>
          <w:szCs w:val="20"/>
        </w:rPr>
        <w:t xml:space="preserve">, Покупателю Продавцом была предоставлена возможность и право проверить техническое состояние и качество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 xml:space="preserve">, наличие/отсутствие узлов и агрегатов, основных частей и деталей автомобиля, степень изношенности деталей, путем осуществления диагностики, а также любых иных проверок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>, как Покупателем самостоятельно, так и с привлечением третьих лиц (экспертов и т.п.).</w:t>
      </w:r>
    </w:p>
    <w:p w14:paraId="4B64DE89" w14:textId="7085E2C7" w:rsidR="001568D0" w:rsidRPr="002634CB" w:rsidRDefault="001568D0" w:rsidP="00AC5974">
      <w:pPr>
        <w:spacing w:line="360" w:lineRule="auto"/>
        <w:ind w:firstLine="567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2.4</w:t>
      </w:r>
      <w:r w:rsidRPr="002634CB">
        <w:rPr>
          <w:sz w:val="20"/>
          <w:szCs w:val="20"/>
        </w:rPr>
        <w:tab/>
        <w:t xml:space="preserve">Покупатель подтверждает, что принимает на себя все риски, связанные с тем, что </w:t>
      </w:r>
      <w:r w:rsidR="00785DA9" w:rsidRPr="002634CB">
        <w:rPr>
          <w:sz w:val="20"/>
          <w:szCs w:val="20"/>
        </w:rPr>
        <w:t xml:space="preserve">Транспортное средство </w:t>
      </w:r>
      <w:r w:rsidRPr="002634CB">
        <w:rPr>
          <w:sz w:val="20"/>
          <w:szCs w:val="20"/>
        </w:rPr>
        <w:t>является бывшим в эксплуатации, </w:t>
      </w:r>
      <w:r w:rsidR="00785DA9" w:rsidRPr="002634CB">
        <w:rPr>
          <w:sz w:val="20"/>
          <w:szCs w:val="20"/>
        </w:rPr>
        <w:t>могло</w:t>
      </w:r>
      <w:r w:rsidRPr="002634CB">
        <w:rPr>
          <w:sz w:val="20"/>
          <w:szCs w:val="20"/>
        </w:rPr>
        <w:t xml:space="preserve"> ненадлежащим образом эксплуатироваться и может находиться в технически неисправном</w:t>
      </w:r>
      <w:r w:rsidR="00785DA9" w:rsidRPr="002634CB">
        <w:rPr>
          <w:sz w:val="20"/>
          <w:szCs w:val="20"/>
        </w:rPr>
        <w:t xml:space="preserve"> </w:t>
      </w:r>
      <w:r w:rsidRPr="002634CB">
        <w:rPr>
          <w:sz w:val="20"/>
          <w:szCs w:val="20"/>
        </w:rPr>
        <w:t xml:space="preserve">состоянии, любая неисправность не является недостатком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 xml:space="preserve"> и Продавец не несет ответственность за данные неисправности.</w:t>
      </w:r>
    </w:p>
    <w:p w14:paraId="77BA0EB9" w14:textId="4A676056" w:rsidR="001568D0" w:rsidRPr="002634CB" w:rsidRDefault="001568D0" w:rsidP="00AC5974">
      <w:pPr>
        <w:spacing w:line="360" w:lineRule="auto"/>
        <w:ind w:firstLine="567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2.5</w:t>
      </w:r>
      <w:r w:rsidRPr="002634CB">
        <w:rPr>
          <w:sz w:val="20"/>
          <w:szCs w:val="20"/>
        </w:rPr>
        <w:tab/>
        <w:t xml:space="preserve">Покупатель осведомлен Продавцом, что на </w:t>
      </w:r>
      <w:r w:rsidR="00785DA9" w:rsidRPr="002634CB">
        <w:rPr>
          <w:sz w:val="20"/>
          <w:szCs w:val="20"/>
        </w:rPr>
        <w:t xml:space="preserve">Транспортное средство </w:t>
      </w:r>
      <w:r w:rsidRPr="002634CB">
        <w:rPr>
          <w:sz w:val="20"/>
          <w:szCs w:val="20"/>
        </w:rPr>
        <w:t>могли быть установлены противоугонные и охранные комплексы, системы и сигнализации, «секретки» (специальные устройства, оборудование, кнопки и т.п., направленные на защиту автомобиля от угона), неоригинальное прочее оборудование, не входящее в комплектацию Автомобиля, установленную заводом изготовителем, наличие которых предыдущий владелец скрыл от Продавца. В этом случае Продавец не несет ответственности за неисправности, некорректную работу данного оборудования, а также за негативные последствия, неисправности, причиненные работой данного оборудования, либо возникшие в следствие его наличия.</w:t>
      </w:r>
    </w:p>
    <w:p w14:paraId="5407FE0C" w14:textId="2F29904D" w:rsidR="001568D0" w:rsidRPr="002634CB" w:rsidRDefault="001568D0" w:rsidP="00AC5974">
      <w:pPr>
        <w:spacing w:line="360" w:lineRule="auto"/>
        <w:ind w:firstLine="567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2.6</w:t>
      </w:r>
      <w:r w:rsidRPr="002634CB">
        <w:rPr>
          <w:sz w:val="20"/>
          <w:szCs w:val="20"/>
        </w:rPr>
        <w:tab/>
        <w:t xml:space="preserve">Покупатель обязан осмотреть </w:t>
      </w:r>
      <w:r w:rsidR="00785DA9" w:rsidRPr="002634CB">
        <w:rPr>
          <w:sz w:val="20"/>
          <w:szCs w:val="20"/>
        </w:rPr>
        <w:t>Т</w:t>
      </w:r>
      <w:r w:rsidRPr="002634CB">
        <w:rPr>
          <w:sz w:val="20"/>
          <w:szCs w:val="20"/>
        </w:rPr>
        <w:t xml:space="preserve">ранспортное средство в месте передачи указанного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 xml:space="preserve">, проверить его техническое состояние, качество, комплектность, комплектацию, наличие/отсутствие узлов и агрегатов, основных частей и деталей транспортного средства, и при отсутствии замечаний принять </w:t>
      </w:r>
      <w:r w:rsidR="00785DA9" w:rsidRPr="002634CB">
        <w:rPr>
          <w:sz w:val="20"/>
          <w:szCs w:val="20"/>
        </w:rPr>
        <w:t>Транспортное средство</w:t>
      </w:r>
      <w:r w:rsidRPr="002634CB">
        <w:rPr>
          <w:sz w:val="20"/>
          <w:szCs w:val="20"/>
        </w:rPr>
        <w:t>.</w:t>
      </w:r>
    </w:p>
    <w:p w14:paraId="51A9E4C8" w14:textId="35274BCB" w:rsidR="001568D0" w:rsidRPr="002634CB" w:rsidRDefault="001568D0" w:rsidP="00AC5974">
      <w:pPr>
        <w:spacing w:line="360" w:lineRule="auto"/>
        <w:ind w:firstLine="567"/>
        <w:jc w:val="both"/>
        <w:rPr>
          <w:sz w:val="20"/>
          <w:szCs w:val="20"/>
        </w:rPr>
      </w:pPr>
      <w:r w:rsidRPr="002634CB">
        <w:rPr>
          <w:sz w:val="20"/>
          <w:szCs w:val="20"/>
        </w:rPr>
        <w:t xml:space="preserve">2.7 </w:t>
      </w:r>
      <w:r w:rsidRPr="002634CB">
        <w:rPr>
          <w:sz w:val="20"/>
          <w:szCs w:val="20"/>
        </w:rPr>
        <w:tab/>
        <w:t xml:space="preserve">Покупатель подтверждает, что при подписании Акта приема-передачи </w:t>
      </w:r>
      <w:r w:rsidR="00785DA9" w:rsidRPr="002634CB">
        <w:rPr>
          <w:sz w:val="20"/>
          <w:szCs w:val="20"/>
        </w:rPr>
        <w:t xml:space="preserve">Транспортного средства </w:t>
      </w:r>
      <w:r w:rsidRPr="002634CB">
        <w:rPr>
          <w:sz w:val="20"/>
          <w:szCs w:val="20"/>
        </w:rPr>
        <w:t xml:space="preserve">Покупатель согласен с его качеством, комплектностью, комплектацией, наличием/отсутствием узлов и агрегатов, деталей, а также техническим состоянием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>, претензии по указанным в настоящем пункте основаниям Покупателем не предъявляются.</w:t>
      </w:r>
    </w:p>
    <w:p w14:paraId="7DBA9F00" w14:textId="5354D7D3" w:rsidR="001568D0" w:rsidRPr="002634CB" w:rsidRDefault="001568D0" w:rsidP="00AC5974">
      <w:pPr>
        <w:spacing w:line="360" w:lineRule="auto"/>
        <w:ind w:firstLine="567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2.8</w:t>
      </w:r>
      <w:r w:rsidRPr="002634CB">
        <w:rPr>
          <w:sz w:val="20"/>
          <w:szCs w:val="20"/>
        </w:rPr>
        <w:tab/>
        <w:t xml:space="preserve">Покупатель обязан принять </w:t>
      </w:r>
      <w:r w:rsidR="00785DA9" w:rsidRPr="002634CB">
        <w:rPr>
          <w:sz w:val="20"/>
          <w:szCs w:val="20"/>
        </w:rPr>
        <w:t xml:space="preserve">Транспортное средство </w:t>
      </w:r>
      <w:r w:rsidRPr="002634CB">
        <w:rPr>
          <w:sz w:val="20"/>
          <w:szCs w:val="20"/>
        </w:rPr>
        <w:t xml:space="preserve">по акту (Приложение к настоящему Договору) не позднее 3 (Трёх) календарных дней с даты полной оплаты стоимости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 xml:space="preserve">, указанной в п. 3.1. настоящего Договора. Датой оплаты считает дата зачисления денежных средств на </w:t>
      </w:r>
      <w:r w:rsidR="00FE1037" w:rsidRPr="00DF3EF7">
        <w:rPr>
          <w:sz w:val="20"/>
          <w:szCs w:val="20"/>
        </w:rPr>
        <w:t xml:space="preserve">расчетный </w:t>
      </w:r>
      <w:r w:rsidRPr="00DF3EF7">
        <w:rPr>
          <w:sz w:val="20"/>
          <w:szCs w:val="20"/>
        </w:rPr>
        <w:t>счёт, указанный в</w:t>
      </w:r>
      <w:r w:rsidR="00FE1037" w:rsidRPr="00DF3EF7">
        <w:rPr>
          <w:sz w:val="20"/>
          <w:szCs w:val="20"/>
        </w:rPr>
        <w:t xml:space="preserve"> разделе 7 настоящего договора.</w:t>
      </w:r>
      <w:r w:rsidRPr="002634CB">
        <w:rPr>
          <w:sz w:val="20"/>
          <w:szCs w:val="20"/>
        </w:rPr>
        <w:t xml:space="preserve"> </w:t>
      </w:r>
    </w:p>
    <w:p w14:paraId="7B72B4BD" w14:textId="4B7D59CC" w:rsidR="001568D0" w:rsidRPr="002634CB" w:rsidRDefault="001568D0" w:rsidP="00AC5974">
      <w:pPr>
        <w:spacing w:line="360" w:lineRule="auto"/>
        <w:ind w:firstLine="567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2.9</w:t>
      </w:r>
      <w:r w:rsidRPr="002634CB">
        <w:rPr>
          <w:sz w:val="20"/>
          <w:szCs w:val="20"/>
        </w:rPr>
        <w:tab/>
        <w:t xml:space="preserve"> Право собственности на </w:t>
      </w:r>
      <w:r w:rsidR="00785DA9" w:rsidRPr="002634CB">
        <w:rPr>
          <w:sz w:val="20"/>
          <w:szCs w:val="20"/>
        </w:rPr>
        <w:t>Транспортное средство</w:t>
      </w:r>
      <w:r w:rsidRPr="002634CB">
        <w:rPr>
          <w:sz w:val="20"/>
          <w:szCs w:val="20"/>
        </w:rPr>
        <w:t xml:space="preserve">, риск случайной гибели или повреждения </w:t>
      </w:r>
      <w:r w:rsidR="00785DA9" w:rsidRPr="002634CB">
        <w:rPr>
          <w:sz w:val="20"/>
          <w:szCs w:val="20"/>
        </w:rPr>
        <w:t>Транспортного средства</w:t>
      </w:r>
      <w:r w:rsidRPr="002634CB">
        <w:rPr>
          <w:sz w:val="20"/>
          <w:szCs w:val="20"/>
        </w:rPr>
        <w:t>, а также обеспечение его сохранности и затраты на его хранение переходят от Продавца к Покупателю с даты подписания Акта приема-передачи (Приложение к настоящему Договору) и только после полной его оплаты.</w:t>
      </w:r>
    </w:p>
    <w:p w14:paraId="7A8CACAB" w14:textId="3A42D5EA" w:rsidR="001568D0" w:rsidRPr="002634CB" w:rsidRDefault="001568D0" w:rsidP="00AC5974">
      <w:pPr>
        <w:spacing w:line="360" w:lineRule="auto"/>
        <w:ind w:firstLine="567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2.10</w:t>
      </w:r>
      <w:r w:rsidRPr="002634CB">
        <w:rPr>
          <w:sz w:val="20"/>
          <w:szCs w:val="20"/>
        </w:rPr>
        <w:tab/>
        <w:t>В случае наличия либо возможного возникновения ограничений на регистрационные действия в отношении Имущества Продавец вправе предоставить Покупателю копии документов необходимых для их снятия, однако не совершает фактических действий, направленных на снятие ограничений. Покупатель самостоятельно обращается к инициатору наложения ограничения на регистрационные действия и производит необходимые действия для их снятия.</w:t>
      </w:r>
    </w:p>
    <w:p w14:paraId="01C91FA0" w14:textId="18CC585A" w:rsidR="001568D0" w:rsidRPr="002634CB" w:rsidRDefault="001568D0" w:rsidP="00AC5974">
      <w:pPr>
        <w:spacing w:line="360" w:lineRule="auto"/>
        <w:ind w:firstLine="567"/>
        <w:jc w:val="both"/>
        <w:rPr>
          <w:sz w:val="20"/>
          <w:szCs w:val="20"/>
        </w:rPr>
      </w:pPr>
      <w:r w:rsidRPr="002634CB">
        <w:rPr>
          <w:sz w:val="20"/>
          <w:szCs w:val="20"/>
        </w:rPr>
        <w:t>2.11 </w:t>
      </w:r>
      <w:r w:rsidRPr="002634CB">
        <w:rPr>
          <w:sz w:val="20"/>
          <w:szCs w:val="20"/>
        </w:rPr>
        <w:tab/>
        <w:t xml:space="preserve">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14:paraId="411A1755" w14:textId="6C891018" w:rsidR="009702E4" w:rsidRPr="002634CB" w:rsidRDefault="004D71DF" w:rsidP="00AC5974">
      <w:pPr>
        <w:pStyle w:val="a3"/>
        <w:tabs>
          <w:tab w:val="left" w:pos="1841"/>
        </w:tabs>
        <w:spacing w:line="360" w:lineRule="auto"/>
        <w:ind w:left="0" w:firstLine="1418"/>
        <w:jc w:val="center"/>
      </w:pPr>
      <w:r w:rsidRPr="002634CB">
        <w:t>3</w:t>
      </w:r>
      <w:r w:rsidR="00DF3EF7">
        <w:t xml:space="preserve">. </w:t>
      </w:r>
      <w:r w:rsidRPr="002634CB">
        <w:t>ОБЩАЯ</w:t>
      </w:r>
      <w:r w:rsidRPr="002634CB">
        <w:rPr>
          <w:spacing w:val="-7"/>
        </w:rPr>
        <w:t xml:space="preserve"> </w:t>
      </w:r>
      <w:r w:rsidRPr="002634CB">
        <w:t>СТОИМОСТЬ</w:t>
      </w:r>
      <w:r w:rsidRPr="002634CB">
        <w:rPr>
          <w:spacing w:val="-6"/>
        </w:rPr>
        <w:t xml:space="preserve"> </w:t>
      </w:r>
      <w:r w:rsidRPr="002634CB">
        <w:t>ТРАНСПОРТНОГО</w:t>
      </w:r>
      <w:r w:rsidRPr="002634CB">
        <w:rPr>
          <w:spacing w:val="-3"/>
        </w:rPr>
        <w:t xml:space="preserve"> </w:t>
      </w:r>
      <w:r w:rsidRPr="002634CB">
        <w:t>СРЕДСТВА</w:t>
      </w:r>
      <w:r w:rsidRPr="002634CB">
        <w:rPr>
          <w:spacing w:val="-3"/>
        </w:rPr>
        <w:t xml:space="preserve"> </w:t>
      </w:r>
      <w:r w:rsidRPr="002634CB">
        <w:t>И</w:t>
      </w:r>
      <w:r w:rsidRPr="002634CB">
        <w:rPr>
          <w:spacing w:val="-6"/>
        </w:rPr>
        <w:t xml:space="preserve"> </w:t>
      </w:r>
      <w:r w:rsidRPr="002634CB">
        <w:t>ПОРЯДОК</w:t>
      </w:r>
      <w:r w:rsidRPr="002634CB">
        <w:rPr>
          <w:spacing w:val="-6"/>
        </w:rPr>
        <w:t xml:space="preserve"> </w:t>
      </w:r>
      <w:r w:rsidRPr="002634CB">
        <w:t>РАСЧЕТОВ</w:t>
      </w:r>
    </w:p>
    <w:p w14:paraId="20FDF2EB" w14:textId="37AC4864" w:rsidR="009702E4" w:rsidRPr="002634CB" w:rsidRDefault="00710660" w:rsidP="00AC5974">
      <w:pPr>
        <w:pStyle w:val="a5"/>
        <w:numPr>
          <w:ilvl w:val="1"/>
          <w:numId w:val="4"/>
        </w:numPr>
        <w:tabs>
          <w:tab w:val="left" w:pos="822"/>
        </w:tabs>
        <w:spacing w:before="115" w:line="360" w:lineRule="auto"/>
        <w:ind w:left="0" w:right="126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AC5974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 xml:space="preserve">Общая цена Транспортного средства составляет </w:t>
      </w:r>
      <w:r w:rsidR="00DF3EF7">
        <w:rPr>
          <w:b/>
          <w:sz w:val="20"/>
          <w:szCs w:val="20"/>
        </w:rPr>
        <w:t>_________</w:t>
      </w:r>
      <w:r w:rsidR="004D71DF" w:rsidRPr="002634CB">
        <w:rPr>
          <w:b/>
          <w:sz w:val="20"/>
          <w:szCs w:val="20"/>
        </w:rPr>
        <w:t xml:space="preserve"> (</w:t>
      </w:r>
      <w:r w:rsidR="00DF3EF7">
        <w:rPr>
          <w:b/>
          <w:sz w:val="20"/>
          <w:szCs w:val="20"/>
        </w:rPr>
        <w:t>________________</w:t>
      </w:r>
      <w:r w:rsidR="004D71DF" w:rsidRPr="002634CB">
        <w:rPr>
          <w:b/>
          <w:sz w:val="20"/>
          <w:szCs w:val="20"/>
        </w:rPr>
        <w:t>) рубл</w:t>
      </w:r>
      <w:r w:rsidR="0039360E" w:rsidRPr="002634CB">
        <w:rPr>
          <w:b/>
          <w:sz w:val="20"/>
          <w:szCs w:val="20"/>
        </w:rPr>
        <w:t>ей</w:t>
      </w:r>
      <w:r w:rsidR="00725C3D" w:rsidRPr="002634CB">
        <w:rPr>
          <w:b/>
          <w:sz w:val="20"/>
          <w:szCs w:val="20"/>
        </w:rPr>
        <w:t xml:space="preserve"> </w:t>
      </w:r>
      <w:r w:rsidR="00DF3EF7">
        <w:rPr>
          <w:b/>
          <w:sz w:val="20"/>
          <w:szCs w:val="20"/>
        </w:rPr>
        <w:t>__</w:t>
      </w:r>
      <w:r w:rsidR="00725C3D" w:rsidRPr="002634CB">
        <w:rPr>
          <w:b/>
          <w:sz w:val="20"/>
          <w:szCs w:val="20"/>
        </w:rPr>
        <w:t xml:space="preserve"> копеек</w:t>
      </w:r>
      <w:r w:rsidR="004D71DF" w:rsidRPr="002634CB">
        <w:rPr>
          <w:sz w:val="20"/>
          <w:szCs w:val="20"/>
        </w:rPr>
        <w:t>. Общая цена Транспортного средства определена по итогам проведения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торгов,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является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окончательной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пересмотру не подлежит.</w:t>
      </w:r>
    </w:p>
    <w:p w14:paraId="495CEF72" w14:textId="43298AE4" w:rsidR="009702E4" w:rsidRPr="002634CB" w:rsidRDefault="00C026C5" w:rsidP="00AC5974">
      <w:pPr>
        <w:pStyle w:val="a5"/>
        <w:numPr>
          <w:ilvl w:val="1"/>
          <w:numId w:val="4"/>
        </w:numPr>
        <w:tabs>
          <w:tab w:val="left" w:pos="822"/>
          <w:tab w:val="left" w:pos="1418"/>
        </w:tabs>
        <w:spacing w:line="360" w:lineRule="auto"/>
        <w:ind w:left="0" w:right="125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AC5974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 xml:space="preserve">Задаток в сумме </w:t>
      </w:r>
      <w:r w:rsidR="00DF3EF7">
        <w:rPr>
          <w:b/>
          <w:sz w:val="20"/>
          <w:szCs w:val="20"/>
        </w:rPr>
        <w:t>________</w:t>
      </w:r>
      <w:r w:rsidR="004D71DF" w:rsidRPr="002634CB">
        <w:rPr>
          <w:b/>
          <w:sz w:val="20"/>
          <w:szCs w:val="20"/>
        </w:rPr>
        <w:t xml:space="preserve"> (</w:t>
      </w:r>
      <w:r w:rsidR="00DF3EF7">
        <w:rPr>
          <w:b/>
          <w:sz w:val="20"/>
          <w:szCs w:val="20"/>
        </w:rPr>
        <w:t>______________</w:t>
      </w:r>
      <w:r w:rsidR="004D71DF" w:rsidRPr="002634CB">
        <w:rPr>
          <w:b/>
          <w:sz w:val="20"/>
          <w:szCs w:val="20"/>
        </w:rPr>
        <w:t xml:space="preserve">) рублей </w:t>
      </w:r>
      <w:r w:rsidR="00DF3EF7">
        <w:rPr>
          <w:b/>
          <w:sz w:val="20"/>
          <w:szCs w:val="20"/>
        </w:rPr>
        <w:t>__</w:t>
      </w:r>
      <w:r w:rsidR="004D71DF" w:rsidRPr="002634CB">
        <w:rPr>
          <w:b/>
          <w:sz w:val="20"/>
          <w:szCs w:val="20"/>
        </w:rPr>
        <w:t xml:space="preserve"> копеек</w:t>
      </w:r>
      <w:r w:rsidR="004D71DF" w:rsidRPr="002634CB">
        <w:rPr>
          <w:sz w:val="20"/>
          <w:szCs w:val="20"/>
        </w:rPr>
        <w:t>, оплаченный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Покупателем,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засчитывается</w:t>
      </w:r>
      <w:r w:rsidR="004D71DF" w:rsidRPr="002634CB">
        <w:rPr>
          <w:spacing w:val="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lastRenderedPageBreak/>
        <w:t>счет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оплаты Транспортного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средства.</w:t>
      </w:r>
    </w:p>
    <w:p w14:paraId="0D5ACC99" w14:textId="796DE84A" w:rsidR="009702E4" w:rsidRPr="002634CB" w:rsidRDefault="00C026C5" w:rsidP="00AC5974">
      <w:pPr>
        <w:pStyle w:val="a5"/>
        <w:numPr>
          <w:ilvl w:val="1"/>
          <w:numId w:val="4"/>
        </w:numPr>
        <w:tabs>
          <w:tab w:val="left" w:pos="822"/>
          <w:tab w:val="left" w:pos="1560"/>
        </w:tabs>
        <w:spacing w:before="1" w:line="360" w:lineRule="auto"/>
        <w:ind w:left="0" w:right="122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AC5974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 xml:space="preserve">Оплата оставшейся цены Транспортного средства (за вычетом суммы задатка) в размере </w:t>
      </w:r>
      <w:r w:rsidR="00DF3EF7">
        <w:rPr>
          <w:b/>
          <w:sz w:val="20"/>
          <w:szCs w:val="20"/>
        </w:rPr>
        <w:t>__________</w:t>
      </w:r>
      <w:r w:rsidR="004D71DF" w:rsidRPr="002634CB">
        <w:rPr>
          <w:b/>
          <w:sz w:val="20"/>
          <w:szCs w:val="20"/>
        </w:rPr>
        <w:t xml:space="preserve"> (</w:t>
      </w:r>
      <w:r w:rsidR="00DF3EF7">
        <w:rPr>
          <w:b/>
          <w:sz w:val="20"/>
          <w:szCs w:val="20"/>
        </w:rPr>
        <w:t>____________________</w:t>
      </w:r>
      <w:r w:rsidR="004D71DF" w:rsidRPr="002634CB">
        <w:rPr>
          <w:b/>
          <w:sz w:val="20"/>
          <w:szCs w:val="20"/>
        </w:rPr>
        <w:t>) рубл</w:t>
      </w:r>
      <w:r w:rsidR="000143F5" w:rsidRPr="002634CB">
        <w:rPr>
          <w:b/>
          <w:sz w:val="20"/>
          <w:szCs w:val="20"/>
        </w:rPr>
        <w:t>ей</w:t>
      </w:r>
      <w:r w:rsidR="004D71DF" w:rsidRPr="002634CB">
        <w:rPr>
          <w:b/>
          <w:sz w:val="20"/>
          <w:szCs w:val="20"/>
        </w:rPr>
        <w:t xml:space="preserve"> </w:t>
      </w:r>
      <w:r w:rsidR="00DF3EF7">
        <w:rPr>
          <w:b/>
          <w:sz w:val="20"/>
          <w:szCs w:val="20"/>
        </w:rPr>
        <w:t>__</w:t>
      </w:r>
      <w:r w:rsidR="004D71DF" w:rsidRPr="002634CB">
        <w:rPr>
          <w:b/>
          <w:sz w:val="20"/>
          <w:szCs w:val="20"/>
        </w:rPr>
        <w:t xml:space="preserve"> копеек </w:t>
      </w:r>
      <w:r w:rsidR="004D71DF" w:rsidRPr="002634CB">
        <w:rPr>
          <w:sz w:val="20"/>
          <w:szCs w:val="20"/>
        </w:rPr>
        <w:t>производится Покупателем в течение 5 (пяти)</w:t>
      </w:r>
      <w:r w:rsidR="004D71DF" w:rsidRPr="002634CB">
        <w:rPr>
          <w:spacing w:val="-4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рабочих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дней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даты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подписания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настоящего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Договора.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Исполнение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обязательств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оплате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осуществляется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Покупателем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лично,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оплата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цены Транспортного средства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третьими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лицами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не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допускается.</w:t>
      </w:r>
      <w:r w:rsidR="00F35812" w:rsidRPr="002634CB">
        <w:rPr>
          <w:sz w:val="20"/>
          <w:szCs w:val="20"/>
        </w:rPr>
        <w:t xml:space="preserve"> </w:t>
      </w:r>
    </w:p>
    <w:p w14:paraId="6F67B770" w14:textId="229E62EC" w:rsidR="009702E4" w:rsidRPr="002634CB" w:rsidRDefault="00C026C5" w:rsidP="00AC5974">
      <w:pPr>
        <w:pStyle w:val="a5"/>
        <w:numPr>
          <w:ilvl w:val="1"/>
          <w:numId w:val="4"/>
        </w:numPr>
        <w:tabs>
          <w:tab w:val="left" w:pos="822"/>
          <w:tab w:val="left" w:pos="1560"/>
        </w:tabs>
        <w:spacing w:line="360" w:lineRule="auto"/>
        <w:ind w:left="0" w:right="134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AC5974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Оплата цены Транспортного средства производится Покупателем в российских рублях путем перечисления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денежных средств на расчетный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счет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Продавца, указанный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разделе</w:t>
      </w:r>
      <w:r w:rsidR="004D71DF" w:rsidRPr="002634CB">
        <w:rPr>
          <w:spacing w:val="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7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настоящего Договора.</w:t>
      </w:r>
    </w:p>
    <w:p w14:paraId="78F523D1" w14:textId="0CE77B84" w:rsidR="009702E4" w:rsidRDefault="00C026C5" w:rsidP="00AC5974">
      <w:pPr>
        <w:pStyle w:val="a5"/>
        <w:numPr>
          <w:ilvl w:val="1"/>
          <w:numId w:val="4"/>
        </w:numPr>
        <w:tabs>
          <w:tab w:val="left" w:pos="822"/>
          <w:tab w:val="left" w:pos="1560"/>
        </w:tabs>
        <w:spacing w:line="360" w:lineRule="auto"/>
        <w:ind w:left="0" w:right="133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AC5974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Датой оплаты Общей стоимости Транспортного средства считается дата зачисления денежных средств на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расчетный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счет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Продавца,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указанный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разделе</w:t>
      </w:r>
      <w:r w:rsidR="004D71DF" w:rsidRPr="002634CB">
        <w:rPr>
          <w:spacing w:val="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7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настоящего Договора.</w:t>
      </w:r>
    </w:p>
    <w:p w14:paraId="1093F63D" w14:textId="6D46C2E1" w:rsidR="00FE1037" w:rsidRPr="00DF3EF7" w:rsidRDefault="00C026C5" w:rsidP="00DF3EF7">
      <w:pPr>
        <w:pStyle w:val="a5"/>
        <w:numPr>
          <w:ilvl w:val="1"/>
          <w:numId w:val="4"/>
        </w:numPr>
        <w:tabs>
          <w:tab w:val="left" w:pos="822"/>
          <w:tab w:val="left" w:pos="1560"/>
          <w:tab w:val="left" w:pos="3828"/>
        </w:tabs>
        <w:spacing w:line="360" w:lineRule="auto"/>
        <w:ind w:left="0" w:right="133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AC5974" w:rsidRPr="00DF3EF7">
        <w:rPr>
          <w:sz w:val="20"/>
          <w:szCs w:val="20"/>
        </w:rPr>
        <w:t xml:space="preserve"> </w:t>
      </w:r>
      <w:r w:rsidR="00FE1037" w:rsidRPr="00DF3EF7">
        <w:rPr>
          <w:sz w:val="20"/>
          <w:szCs w:val="20"/>
        </w:rPr>
        <w:t>Покупатель обязуется за свой счет и по своему усмотрению в установленном порядке поставить Транспортное средство на регистрационный учет. Налоги и сборы, связанные с куплей-продажей, постановкой на учет и эксплуатацией Транспортного средства, оплачиваются Покупателем.</w:t>
      </w:r>
    </w:p>
    <w:p w14:paraId="6F6C0AEC" w14:textId="4116998A" w:rsidR="009702E4" w:rsidRPr="002634CB" w:rsidRDefault="004D71DF" w:rsidP="00DF3EF7">
      <w:pPr>
        <w:pStyle w:val="a3"/>
        <w:tabs>
          <w:tab w:val="left" w:pos="1560"/>
          <w:tab w:val="left" w:pos="3828"/>
        </w:tabs>
        <w:spacing w:line="360" w:lineRule="auto"/>
        <w:ind w:left="0" w:firstLine="567"/>
        <w:jc w:val="center"/>
      </w:pPr>
      <w:r w:rsidRPr="002634CB">
        <w:t>4</w:t>
      </w:r>
      <w:r w:rsidR="00AC5974">
        <w:t>.</w:t>
      </w:r>
      <w:r w:rsidR="00DF3EF7">
        <w:t xml:space="preserve"> </w:t>
      </w:r>
      <w:r w:rsidRPr="002634CB">
        <w:t>ОТВЕТСТВЕННОСТЬ</w:t>
      </w:r>
      <w:r w:rsidRPr="002634CB">
        <w:rPr>
          <w:spacing w:val="-7"/>
        </w:rPr>
        <w:t xml:space="preserve"> </w:t>
      </w:r>
      <w:r w:rsidRPr="002634CB">
        <w:t>СТОРОН</w:t>
      </w:r>
    </w:p>
    <w:p w14:paraId="4BF3DC71" w14:textId="1F3F1F25" w:rsidR="00153FF1" w:rsidRPr="002634CB" w:rsidRDefault="00C026C5" w:rsidP="00AC5974">
      <w:pPr>
        <w:pStyle w:val="a5"/>
        <w:numPr>
          <w:ilvl w:val="1"/>
          <w:numId w:val="3"/>
        </w:numPr>
        <w:tabs>
          <w:tab w:val="left" w:pos="822"/>
          <w:tab w:val="left" w:pos="1560"/>
        </w:tabs>
        <w:spacing w:before="70" w:line="360" w:lineRule="auto"/>
        <w:ind w:left="0" w:right="127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AC5974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 случае неисполнения или ненадлежащего исполнения принятых обязательств по Договору Стороны несут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ответственность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соответствии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 действующим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законодательством РФ.</w:t>
      </w:r>
    </w:p>
    <w:p w14:paraId="3A0EFFE0" w14:textId="2CA3FA84" w:rsidR="009702E4" w:rsidRPr="002634CB" w:rsidRDefault="00C026C5" w:rsidP="00AC5974">
      <w:pPr>
        <w:pStyle w:val="a5"/>
        <w:numPr>
          <w:ilvl w:val="1"/>
          <w:numId w:val="3"/>
        </w:numPr>
        <w:tabs>
          <w:tab w:val="left" w:pos="822"/>
          <w:tab w:val="left" w:pos="1560"/>
        </w:tabs>
        <w:spacing w:before="70" w:line="360" w:lineRule="auto"/>
        <w:ind w:left="0" w:right="127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AC5974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Стороны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договорились,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что</w:t>
      </w:r>
      <w:r w:rsidR="004D71DF" w:rsidRPr="002634CB">
        <w:rPr>
          <w:spacing w:val="-8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не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поступление</w:t>
      </w:r>
      <w:r w:rsidR="004D71DF" w:rsidRPr="002634CB">
        <w:rPr>
          <w:spacing w:val="-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денежных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средств</w:t>
      </w:r>
      <w:r w:rsidR="004D71DF" w:rsidRPr="002634CB">
        <w:rPr>
          <w:spacing w:val="-1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1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счет</w:t>
      </w:r>
      <w:r w:rsidR="004D71DF" w:rsidRPr="002634CB">
        <w:rPr>
          <w:spacing w:val="-1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оплаты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Транспортного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средства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11"/>
          <w:sz w:val="20"/>
          <w:szCs w:val="20"/>
        </w:rPr>
        <w:t xml:space="preserve"> </w:t>
      </w:r>
      <w:r w:rsidRPr="002634CB">
        <w:rPr>
          <w:sz w:val="20"/>
          <w:szCs w:val="20"/>
        </w:rPr>
        <w:t>сумме</w:t>
      </w:r>
      <w:r>
        <w:rPr>
          <w:sz w:val="20"/>
          <w:szCs w:val="20"/>
        </w:rPr>
        <w:t xml:space="preserve"> </w:t>
      </w:r>
      <w:r w:rsidRPr="002634CB">
        <w:rPr>
          <w:spacing w:val="-47"/>
          <w:sz w:val="20"/>
          <w:szCs w:val="20"/>
        </w:rPr>
        <w:t>и</w:t>
      </w:r>
      <w:r w:rsidR="004D71DF" w:rsidRPr="002634CB">
        <w:rPr>
          <w:sz w:val="20"/>
          <w:szCs w:val="20"/>
        </w:rPr>
        <w:t xml:space="preserve"> в сроки, указанные в настоящем Договоре, считается отказом Покупателя от исполнения обязательств по оплате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Транспортного средства. В этом случае Продавец вправе в одностороннем порядке отказаться от исполнения своих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обязательств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настоящему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Договору,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письменно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уведомив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Покупателя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прекращении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действия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настоящего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Договора.</w:t>
      </w:r>
    </w:p>
    <w:p w14:paraId="6C7AF496" w14:textId="77777777" w:rsidR="009702E4" w:rsidRPr="002634CB" w:rsidRDefault="004D71DF" w:rsidP="00AC5974">
      <w:pPr>
        <w:pStyle w:val="a3"/>
        <w:tabs>
          <w:tab w:val="left" w:pos="1560"/>
        </w:tabs>
        <w:spacing w:before="1" w:line="360" w:lineRule="auto"/>
        <w:ind w:left="0" w:right="132" w:firstLine="567"/>
      </w:pPr>
      <w:r w:rsidRPr="002634CB">
        <w:t>Настоящий</w:t>
      </w:r>
      <w:r w:rsidRPr="002634CB">
        <w:rPr>
          <w:spacing w:val="-8"/>
        </w:rPr>
        <w:t xml:space="preserve"> </w:t>
      </w:r>
      <w:r w:rsidRPr="002634CB">
        <w:t>Договор</w:t>
      </w:r>
      <w:r w:rsidRPr="002634CB">
        <w:rPr>
          <w:spacing w:val="-5"/>
        </w:rPr>
        <w:t xml:space="preserve"> </w:t>
      </w:r>
      <w:r w:rsidRPr="002634CB">
        <w:t>прекращает</w:t>
      </w:r>
      <w:r w:rsidRPr="002634CB">
        <w:rPr>
          <w:spacing w:val="-7"/>
        </w:rPr>
        <w:t xml:space="preserve"> </w:t>
      </w:r>
      <w:r w:rsidRPr="002634CB">
        <w:t>свое</w:t>
      </w:r>
      <w:r w:rsidRPr="002634CB">
        <w:rPr>
          <w:spacing w:val="-6"/>
        </w:rPr>
        <w:t xml:space="preserve"> </w:t>
      </w:r>
      <w:r w:rsidRPr="002634CB">
        <w:t>действие</w:t>
      </w:r>
      <w:r w:rsidRPr="002634CB">
        <w:rPr>
          <w:spacing w:val="-5"/>
        </w:rPr>
        <w:t xml:space="preserve"> </w:t>
      </w:r>
      <w:r w:rsidRPr="002634CB">
        <w:t>с</w:t>
      </w:r>
      <w:r w:rsidRPr="002634CB">
        <w:rPr>
          <w:spacing w:val="-6"/>
        </w:rPr>
        <w:t xml:space="preserve"> </w:t>
      </w:r>
      <w:r w:rsidRPr="002634CB">
        <w:t>момента</w:t>
      </w:r>
      <w:r w:rsidRPr="002634CB">
        <w:rPr>
          <w:spacing w:val="-6"/>
        </w:rPr>
        <w:t xml:space="preserve"> </w:t>
      </w:r>
      <w:r w:rsidRPr="002634CB">
        <w:t>направления</w:t>
      </w:r>
      <w:r w:rsidRPr="002634CB">
        <w:rPr>
          <w:spacing w:val="-7"/>
        </w:rPr>
        <w:t xml:space="preserve"> </w:t>
      </w:r>
      <w:r w:rsidRPr="002634CB">
        <w:t>Продавцом</w:t>
      </w:r>
      <w:r w:rsidRPr="002634CB">
        <w:rPr>
          <w:spacing w:val="-5"/>
        </w:rPr>
        <w:t xml:space="preserve"> </w:t>
      </w:r>
      <w:r w:rsidRPr="002634CB">
        <w:t>указанного</w:t>
      </w:r>
      <w:r w:rsidRPr="002634CB">
        <w:rPr>
          <w:spacing w:val="-5"/>
        </w:rPr>
        <w:t xml:space="preserve"> </w:t>
      </w:r>
      <w:r w:rsidRPr="002634CB">
        <w:t>уведомления,</w:t>
      </w:r>
      <w:r w:rsidRPr="002634CB">
        <w:rPr>
          <w:spacing w:val="-4"/>
        </w:rPr>
        <w:t xml:space="preserve"> </w:t>
      </w:r>
      <w:r w:rsidRPr="002634CB">
        <w:t>при</w:t>
      </w:r>
      <w:r w:rsidRPr="002634CB">
        <w:rPr>
          <w:spacing w:val="-8"/>
        </w:rPr>
        <w:t xml:space="preserve"> </w:t>
      </w:r>
      <w:r w:rsidRPr="002634CB">
        <w:t>этом</w:t>
      </w:r>
      <w:r w:rsidRPr="002634CB">
        <w:rPr>
          <w:spacing w:val="-48"/>
        </w:rPr>
        <w:t xml:space="preserve"> </w:t>
      </w:r>
      <w:r w:rsidRPr="002634CB">
        <w:t>Покупатель</w:t>
      </w:r>
      <w:r w:rsidRPr="002634CB">
        <w:rPr>
          <w:spacing w:val="-8"/>
        </w:rPr>
        <w:t xml:space="preserve"> </w:t>
      </w:r>
      <w:r w:rsidRPr="002634CB">
        <w:t>теряет</w:t>
      </w:r>
      <w:r w:rsidRPr="002634CB">
        <w:rPr>
          <w:spacing w:val="-10"/>
        </w:rPr>
        <w:t xml:space="preserve"> </w:t>
      </w:r>
      <w:r w:rsidRPr="002634CB">
        <w:t>право</w:t>
      </w:r>
      <w:r w:rsidRPr="002634CB">
        <w:rPr>
          <w:spacing w:val="-8"/>
        </w:rPr>
        <w:t xml:space="preserve"> </w:t>
      </w:r>
      <w:r w:rsidRPr="002634CB">
        <w:t>на</w:t>
      </w:r>
      <w:r w:rsidRPr="002634CB">
        <w:rPr>
          <w:spacing w:val="-8"/>
        </w:rPr>
        <w:t xml:space="preserve"> </w:t>
      </w:r>
      <w:r w:rsidRPr="002634CB">
        <w:t>получение</w:t>
      </w:r>
      <w:r w:rsidRPr="002634CB">
        <w:rPr>
          <w:spacing w:val="-7"/>
        </w:rPr>
        <w:t xml:space="preserve"> </w:t>
      </w:r>
      <w:r w:rsidRPr="002634CB">
        <w:t>Транспортного</w:t>
      </w:r>
      <w:r w:rsidRPr="002634CB">
        <w:rPr>
          <w:spacing w:val="-8"/>
        </w:rPr>
        <w:t xml:space="preserve"> </w:t>
      </w:r>
      <w:r w:rsidRPr="002634CB">
        <w:t>средства</w:t>
      </w:r>
      <w:r w:rsidRPr="002634CB">
        <w:rPr>
          <w:spacing w:val="-8"/>
        </w:rPr>
        <w:t xml:space="preserve"> </w:t>
      </w:r>
      <w:r w:rsidRPr="002634CB">
        <w:t>и</w:t>
      </w:r>
      <w:r w:rsidRPr="002634CB">
        <w:rPr>
          <w:spacing w:val="-10"/>
        </w:rPr>
        <w:t xml:space="preserve"> </w:t>
      </w:r>
      <w:r w:rsidRPr="002634CB">
        <w:t>утрачивает</w:t>
      </w:r>
      <w:r w:rsidRPr="002634CB">
        <w:rPr>
          <w:spacing w:val="-8"/>
        </w:rPr>
        <w:t xml:space="preserve"> </w:t>
      </w:r>
      <w:r w:rsidRPr="002634CB">
        <w:t>внесенный</w:t>
      </w:r>
      <w:r w:rsidRPr="002634CB">
        <w:rPr>
          <w:spacing w:val="-9"/>
        </w:rPr>
        <w:t xml:space="preserve"> </w:t>
      </w:r>
      <w:r w:rsidRPr="002634CB">
        <w:t>задаток</w:t>
      </w:r>
      <w:r w:rsidRPr="002634CB">
        <w:rPr>
          <w:spacing w:val="-10"/>
        </w:rPr>
        <w:t xml:space="preserve"> </w:t>
      </w:r>
      <w:r w:rsidRPr="002634CB">
        <w:t>в</w:t>
      </w:r>
      <w:r w:rsidRPr="002634CB">
        <w:rPr>
          <w:spacing w:val="-8"/>
        </w:rPr>
        <w:t xml:space="preserve"> </w:t>
      </w:r>
      <w:r w:rsidRPr="002634CB">
        <w:t>размере,</w:t>
      </w:r>
      <w:r w:rsidRPr="002634CB">
        <w:rPr>
          <w:spacing w:val="-10"/>
        </w:rPr>
        <w:t xml:space="preserve"> </w:t>
      </w:r>
      <w:r w:rsidRPr="002634CB">
        <w:t>указанном</w:t>
      </w:r>
      <w:r w:rsidRPr="002634CB">
        <w:rPr>
          <w:spacing w:val="-48"/>
        </w:rPr>
        <w:t xml:space="preserve"> </w:t>
      </w:r>
      <w:r w:rsidRPr="002634CB">
        <w:t>в</w:t>
      </w:r>
      <w:r w:rsidRPr="002634CB">
        <w:rPr>
          <w:spacing w:val="-2"/>
        </w:rPr>
        <w:t xml:space="preserve"> </w:t>
      </w:r>
      <w:r w:rsidRPr="002634CB">
        <w:t>настоящем</w:t>
      </w:r>
      <w:r w:rsidRPr="002634CB">
        <w:rPr>
          <w:spacing w:val="1"/>
        </w:rPr>
        <w:t xml:space="preserve"> </w:t>
      </w:r>
      <w:r w:rsidRPr="002634CB">
        <w:t>Договоре.</w:t>
      </w:r>
    </w:p>
    <w:p w14:paraId="440611E2" w14:textId="6E1DBCDC" w:rsidR="009702E4" w:rsidRPr="002634CB" w:rsidRDefault="004D71DF" w:rsidP="00AC5974">
      <w:pPr>
        <w:pStyle w:val="a3"/>
        <w:tabs>
          <w:tab w:val="left" w:pos="1560"/>
        </w:tabs>
        <w:spacing w:line="360" w:lineRule="auto"/>
        <w:ind w:left="0" w:right="132" w:firstLine="567"/>
      </w:pPr>
      <w:r w:rsidRPr="002634CB">
        <w:rPr>
          <w:spacing w:val="-1"/>
        </w:rPr>
        <w:t>В</w:t>
      </w:r>
      <w:r w:rsidRPr="002634CB">
        <w:rPr>
          <w:spacing w:val="-10"/>
        </w:rPr>
        <w:t xml:space="preserve"> </w:t>
      </w:r>
      <w:r w:rsidRPr="002634CB">
        <w:rPr>
          <w:spacing w:val="-1"/>
        </w:rPr>
        <w:t>данном</w:t>
      </w:r>
      <w:r w:rsidRPr="002634CB">
        <w:rPr>
          <w:spacing w:val="-9"/>
        </w:rPr>
        <w:t xml:space="preserve"> </w:t>
      </w:r>
      <w:r w:rsidRPr="002634CB">
        <w:rPr>
          <w:spacing w:val="-1"/>
        </w:rPr>
        <w:t>случае</w:t>
      </w:r>
      <w:r w:rsidRPr="002634CB">
        <w:rPr>
          <w:spacing w:val="-8"/>
        </w:rPr>
        <w:t xml:space="preserve"> </w:t>
      </w:r>
      <w:r w:rsidRPr="002634CB">
        <w:rPr>
          <w:spacing w:val="-1"/>
        </w:rPr>
        <w:t>оформление</w:t>
      </w:r>
      <w:r w:rsidRPr="002634CB">
        <w:rPr>
          <w:spacing w:val="-9"/>
        </w:rPr>
        <w:t xml:space="preserve"> </w:t>
      </w:r>
      <w:r w:rsidRPr="002634CB">
        <w:rPr>
          <w:spacing w:val="-1"/>
        </w:rPr>
        <w:t>Сторонами</w:t>
      </w:r>
      <w:r w:rsidRPr="002634CB">
        <w:rPr>
          <w:spacing w:val="-11"/>
        </w:rPr>
        <w:t xml:space="preserve"> </w:t>
      </w:r>
      <w:r w:rsidRPr="002634CB">
        <w:rPr>
          <w:spacing w:val="-1"/>
        </w:rPr>
        <w:t>дополнительного</w:t>
      </w:r>
      <w:r w:rsidRPr="002634CB">
        <w:rPr>
          <w:spacing w:val="-8"/>
        </w:rPr>
        <w:t xml:space="preserve"> </w:t>
      </w:r>
      <w:r w:rsidRPr="002634CB">
        <w:t>соглашения</w:t>
      </w:r>
      <w:r w:rsidRPr="002634CB">
        <w:rPr>
          <w:spacing w:val="-10"/>
        </w:rPr>
        <w:t xml:space="preserve"> </w:t>
      </w:r>
      <w:r w:rsidRPr="002634CB">
        <w:t>о</w:t>
      </w:r>
      <w:r w:rsidRPr="002634CB">
        <w:rPr>
          <w:spacing w:val="-8"/>
        </w:rPr>
        <w:t xml:space="preserve"> </w:t>
      </w:r>
      <w:r w:rsidRPr="002634CB">
        <w:t>прекращении</w:t>
      </w:r>
      <w:r w:rsidRPr="002634CB">
        <w:rPr>
          <w:spacing w:val="-11"/>
        </w:rPr>
        <w:t xml:space="preserve"> </w:t>
      </w:r>
      <w:r w:rsidRPr="002634CB">
        <w:t>действия</w:t>
      </w:r>
      <w:r w:rsidRPr="002634CB">
        <w:rPr>
          <w:spacing w:val="-8"/>
        </w:rPr>
        <w:t xml:space="preserve"> </w:t>
      </w:r>
      <w:r w:rsidRPr="002634CB">
        <w:t>настоящего</w:t>
      </w:r>
      <w:r w:rsidRPr="002634CB">
        <w:rPr>
          <w:spacing w:val="-8"/>
        </w:rPr>
        <w:t xml:space="preserve"> </w:t>
      </w:r>
      <w:r w:rsidRPr="002634CB">
        <w:t>Договора</w:t>
      </w:r>
      <w:r w:rsidRPr="002634CB">
        <w:rPr>
          <w:spacing w:val="-48"/>
        </w:rPr>
        <w:t xml:space="preserve"> </w:t>
      </w:r>
      <w:r w:rsidR="00C026C5">
        <w:rPr>
          <w:spacing w:val="-48"/>
        </w:rPr>
        <w:t xml:space="preserve">  </w:t>
      </w:r>
      <w:r w:rsidRPr="002634CB">
        <w:t>не</w:t>
      </w:r>
      <w:r w:rsidRPr="002634CB">
        <w:rPr>
          <w:spacing w:val="-1"/>
        </w:rPr>
        <w:t xml:space="preserve"> </w:t>
      </w:r>
      <w:r w:rsidRPr="002634CB">
        <w:t>требуется.</w:t>
      </w:r>
    </w:p>
    <w:p w14:paraId="37E8DA74" w14:textId="1A192996" w:rsidR="009702E4" w:rsidRPr="002634CB" w:rsidRDefault="00C026C5" w:rsidP="00AC5974">
      <w:pPr>
        <w:pStyle w:val="a5"/>
        <w:numPr>
          <w:ilvl w:val="1"/>
          <w:numId w:val="3"/>
        </w:numPr>
        <w:tabs>
          <w:tab w:val="left" w:pos="822"/>
          <w:tab w:val="left" w:pos="1560"/>
        </w:tabs>
        <w:spacing w:before="1" w:line="360" w:lineRule="auto"/>
        <w:ind w:left="0" w:right="136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AC5974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 случае уклонения Покупателя от фактического принятия Транспортного средства в установленный в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настоящем</w:t>
      </w:r>
      <w:r w:rsidR="004D71DF" w:rsidRPr="002634CB">
        <w:rPr>
          <w:spacing w:val="-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Договоре</w:t>
      </w:r>
      <w:r w:rsidR="004D71DF" w:rsidRPr="002634CB">
        <w:rPr>
          <w:spacing w:val="-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срок</w:t>
      </w:r>
      <w:r w:rsidR="004D71DF" w:rsidRPr="002634CB">
        <w:rPr>
          <w:spacing w:val="-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он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уплачивает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Продавцу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пени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размере</w:t>
      </w:r>
      <w:r w:rsidR="004D71DF" w:rsidRPr="002634CB">
        <w:rPr>
          <w:spacing w:val="-5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0,1%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от</w:t>
      </w:r>
      <w:r w:rsidR="004D71DF" w:rsidRPr="002634CB">
        <w:rPr>
          <w:spacing w:val="-6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общей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стоимости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Транспортного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средства</w:t>
      </w:r>
      <w:r w:rsidR="004D71DF" w:rsidRPr="002634CB">
        <w:rPr>
          <w:spacing w:val="-48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за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каждый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день просрочки, но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не более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10%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от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этой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стоимости.</w:t>
      </w:r>
    </w:p>
    <w:p w14:paraId="63035267" w14:textId="126004B7" w:rsidR="009702E4" w:rsidRPr="00C026C5" w:rsidRDefault="00C026C5" w:rsidP="00DF3EF7">
      <w:pPr>
        <w:pStyle w:val="a5"/>
        <w:numPr>
          <w:ilvl w:val="1"/>
          <w:numId w:val="3"/>
        </w:numPr>
        <w:tabs>
          <w:tab w:val="left" w:pos="822"/>
          <w:tab w:val="left" w:pos="1560"/>
        </w:tabs>
        <w:spacing w:line="360" w:lineRule="auto"/>
        <w:ind w:left="0" w:right="128" w:firstLine="567"/>
        <w:rPr>
          <w:sz w:val="20"/>
          <w:szCs w:val="20"/>
        </w:rPr>
      </w:pPr>
      <w:r w:rsidRPr="00C026C5">
        <w:rPr>
          <w:spacing w:val="-1"/>
          <w:sz w:val="20"/>
          <w:szCs w:val="20"/>
        </w:rPr>
        <w:t>.</w:t>
      </w:r>
      <w:r w:rsidR="00DF3EF7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pacing w:val="-1"/>
          <w:sz w:val="20"/>
          <w:szCs w:val="20"/>
        </w:rPr>
        <w:t>В</w:t>
      </w:r>
      <w:r w:rsidR="004D71DF" w:rsidRPr="00C026C5">
        <w:rPr>
          <w:spacing w:val="-13"/>
          <w:sz w:val="20"/>
          <w:szCs w:val="20"/>
        </w:rPr>
        <w:t xml:space="preserve"> </w:t>
      </w:r>
      <w:r w:rsidR="004D71DF" w:rsidRPr="00C026C5">
        <w:rPr>
          <w:spacing w:val="-1"/>
          <w:sz w:val="20"/>
          <w:szCs w:val="20"/>
        </w:rPr>
        <w:t>случае</w:t>
      </w:r>
      <w:r w:rsidR="004D71DF" w:rsidRPr="00C026C5">
        <w:rPr>
          <w:spacing w:val="-11"/>
          <w:sz w:val="20"/>
          <w:szCs w:val="20"/>
        </w:rPr>
        <w:t xml:space="preserve"> </w:t>
      </w:r>
      <w:r w:rsidR="004D71DF" w:rsidRPr="00C026C5">
        <w:rPr>
          <w:spacing w:val="-1"/>
          <w:sz w:val="20"/>
          <w:szCs w:val="20"/>
        </w:rPr>
        <w:t>если</w:t>
      </w:r>
      <w:r w:rsidR="004D71DF" w:rsidRPr="00C026C5">
        <w:rPr>
          <w:spacing w:val="-11"/>
          <w:sz w:val="20"/>
          <w:szCs w:val="20"/>
        </w:rPr>
        <w:t xml:space="preserve"> </w:t>
      </w:r>
      <w:r w:rsidR="004D71DF" w:rsidRPr="00C026C5">
        <w:rPr>
          <w:spacing w:val="-1"/>
          <w:sz w:val="20"/>
          <w:szCs w:val="20"/>
        </w:rPr>
        <w:t>Покупатель</w:t>
      </w:r>
      <w:r w:rsidR="004D71DF" w:rsidRPr="00C026C5">
        <w:rPr>
          <w:spacing w:val="-9"/>
          <w:sz w:val="20"/>
          <w:szCs w:val="20"/>
        </w:rPr>
        <w:t xml:space="preserve"> </w:t>
      </w:r>
      <w:r w:rsidR="004D71DF" w:rsidRPr="00C026C5">
        <w:rPr>
          <w:spacing w:val="-1"/>
          <w:sz w:val="20"/>
          <w:szCs w:val="20"/>
        </w:rPr>
        <w:t>отказывается</w:t>
      </w:r>
      <w:r w:rsidR="004D71DF" w:rsidRPr="00C026C5">
        <w:rPr>
          <w:spacing w:val="-10"/>
          <w:sz w:val="20"/>
          <w:szCs w:val="20"/>
        </w:rPr>
        <w:t xml:space="preserve"> </w:t>
      </w:r>
      <w:r w:rsidR="004D71DF" w:rsidRPr="00C026C5">
        <w:rPr>
          <w:spacing w:val="-1"/>
          <w:sz w:val="20"/>
          <w:szCs w:val="20"/>
        </w:rPr>
        <w:t>от</w:t>
      </w:r>
      <w:r w:rsidR="004D71DF" w:rsidRPr="00C026C5">
        <w:rPr>
          <w:spacing w:val="-10"/>
          <w:sz w:val="20"/>
          <w:szCs w:val="20"/>
        </w:rPr>
        <w:t xml:space="preserve"> </w:t>
      </w:r>
      <w:r w:rsidR="004D71DF" w:rsidRPr="00C026C5">
        <w:rPr>
          <w:spacing w:val="-1"/>
          <w:sz w:val="20"/>
          <w:szCs w:val="20"/>
        </w:rPr>
        <w:t>принятия</w:t>
      </w:r>
      <w:r w:rsidR="004D71DF" w:rsidRPr="00C026C5">
        <w:rPr>
          <w:spacing w:val="-10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Транспортного</w:t>
      </w:r>
      <w:r w:rsidR="004D71DF" w:rsidRPr="00C026C5">
        <w:rPr>
          <w:spacing w:val="-6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средства,</w:t>
      </w:r>
      <w:r w:rsidR="004D71DF" w:rsidRPr="00C026C5">
        <w:rPr>
          <w:spacing w:val="-9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настоящий</w:t>
      </w:r>
      <w:r w:rsidR="004D71DF" w:rsidRPr="00C026C5">
        <w:rPr>
          <w:spacing w:val="-10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Договор</w:t>
      </w:r>
      <w:r w:rsidR="004D71DF" w:rsidRPr="00C026C5">
        <w:rPr>
          <w:spacing w:val="-1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прекращает</w:t>
      </w:r>
      <w:r w:rsidR="004D71DF" w:rsidRPr="00C026C5">
        <w:rPr>
          <w:spacing w:val="-48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свое действие с момента уведомления Покупателем Продавца об отказе в получении Транспортного средства, при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этом</w:t>
      </w:r>
      <w:r w:rsidR="004D71DF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Покупатель</w:t>
      </w:r>
      <w:r w:rsidR="004D71DF" w:rsidRPr="00C026C5">
        <w:rPr>
          <w:spacing w:val="-2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выплачивает</w:t>
      </w:r>
      <w:r w:rsidR="004D71DF" w:rsidRPr="00C026C5">
        <w:rPr>
          <w:spacing w:val="-3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Продавцу</w:t>
      </w:r>
      <w:r w:rsidR="004D71DF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штраф</w:t>
      </w:r>
      <w:r w:rsidR="004D71DF" w:rsidRPr="00C026C5">
        <w:rPr>
          <w:spacing w:val="-2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в</w:t>
      </w:r>
      <w:r w:rsidR="004D71DF" w:rsidRPr="00C026C5">
        <w:rPr>
          <w:spacing w:val="-2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размере</w:t>
      </w:r>
      <w:r w:rsidR="004D71DF" w:rsidRPr="00C026C5">
        <w:rPr>
          <w:spacing w:val="-2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внесенного</w:t>
      </w:r>
      <w:r w:rsidR="004D71DF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задатка,</w:t>
      </w:r>
      <w:r w:rsidR="004D71DF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указанного</w:t>
      </w:r>
      <w:r w:rsidR="004D71DF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в</w:t>
      </w:r>
      <w:r w:rsidR="004D71DF" w:rsidRPr="00C026C5">
        <w:rPr>
          <w:spacing w:val="-3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настоящем</w:t>
      </w:r>
      <w:r w:rsidR="004D71DF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Договоре.</w:t>
      </w:r>
      <w:r w:rsidR="00DF3EF7" w:rsidRPr="00C026C5">
        <w:rPr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В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предусмотренном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настоящим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пунктом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случае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Покупателю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возвращаются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перечисленные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им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в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счет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оплаты</w:t>
      </w:r>
      <w:r w:rsidR="004D71DF" w:rsidRPr="00C026C5">
        <w:rPr>
          <w:spacing w:val="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Имущества</w:t>
      </w:r>
      <w:r w:rsidR="004D71DF" w:rsidRPr="00C026C5">
        <w:rPr>
          <w:spacing w:val="-13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денежные</w:t>
      </w:r>
      <w:r w:rsidR="004D71DF" w:rsidRPr="00C026C5">
        <w:rPr>
          <w:spacing w:val="-1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средства</w:t>
      </w:r>
      <w:r w:rsidR="004D71DF" w:rsidRPr="00C026C5">
        <w:rPr>
          <w:spacing w:val="-12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за</w:t>
      </w:r>
      <w:r w:rsidR="004D71DF" w:rsidRPr="00C026C5">
        <w:rPr>
          <w:spacing w:val="-12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вычетом</w:t>
      </w:r>
      <w:r w:rsidR="004D71DF" w:rsidRPr="00C026C5">
        <w:rPr>
          <w:spacing w:val="-1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суммы</w:t>
      </w:r>
      <w:r w:rsidR="004D71DF" w:rsidRPr="00C026C5">
        <w:rPr>
          <w:spacing w:val="-1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штрафа.</w:t>
      </w:r>
      <w:r w:rsidR="004D71DF" w:rsidRPr="00C026C5">
        <w:rPr>
          <w:spacing w:val="-12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Удержанная</w:t>
      </w:r>
      <w:r w:rsidR="004D71DF" w:rsidRPr="00C026C5">
        <w:rPr>
          <w:spacing w:val="-12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сумма</w:t>
      </w:r>
      <w:r w:rsidR="004D71DF" w:rsidRPr="00C026C5">
        <w:rPr>
          <w:spacing w:val="-1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денежных</w:t>
      </w:r>
      <w:r w:rsidR="004D71DF" w:rsidRPr="00C026C5">
        <w:rPr>
          <w:spacing w:val="-10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средств</w:t>
      </w:r>
      <w:r w:rsidR="004D71DF" w:rsidRPr="00C026C5">
        <w:rPr>
          <w:spacing w:val="-13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засчитывается</w:t>
      </w:r>
      <w:r w:rsidR="004D71DF" w:rsidRPr="00C026C5">
        <w:rPr>
          <w:spacing w:val="-9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в</w:t>
      </w:r>
      <w:r w:rsidR="004D71DF" w:rsidRPr="00C026C5">
        <w:rPr>
          <w:spacing w:val="-12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счет</w:t>
      </w:r>
      <w:r w:rsidR="004D71DF" w:rsidRPr="00C026C5">
        <w:rPr>
          <w:spacing w:val="-48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уплаты</w:t>
      </w:r>
      <w:r w:rsidR="004D71DF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Покупателем штрафа</w:t>
      </w:r>
      <w:r w:rsidR="004D71DF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за</w:t>
      </w:r>
      <w:r w:rsidR="004D71DF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неисполнение</w:t>
      </w:r>
      <w:r w:rsidR="004D71DF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обязанности</w:t>
      </w:r>
      <w:r w:rsidR="004D71DF" w:rsidRPr="00C026C5">
        <w:rPr>
          <w:spacing w:val="-2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по</w:t>
      </w:r>
      <w:r w:rsidR="004D71DF" w:rsidRPr="00C026C5">
        <w:rPr>
          <w:spacing w:val="3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принятию</w:t>
      </w:r>
      <w:r w:rsidR="004D71DF" w:rsidRPr="00C026C5">
        <w:rPr>
          <w:spacing w:val="-1"/>
          <w:sz w:val="20"/>
          <w:szCs w:val="20"/>
        </w:rPr>
        <w:t xml:space="preserve"> </w:t>
      </w:r>
      <w:r w:rsidR="004D71DF" w:rsidRPr="00C026C5">
        <w:rPr>
          <w:sz w:val="20"/>
          <w:szCs w:val="20"/>
        </w:rPr>
        <w:t>Транспортного средства.</w:t>
      </w:r>
    </w:p>
    <w:p w14:paraId="117D1FFF" w14:textId="6E7DF93A" w:rsidR="009702E4" w:rsidRPr="002634CB" w:rsidRDefault="004D71DF" w:rsidP="00C026C5">
      <w:pPr>
        <w:pStyle w:val="a3"/>
        <w:tabs>
          <w:tab w:val="left" w:pos="1560"/>
          <w:tab w:val="left" w:pos="3261"/>
          <w:tab w:val="left" w:pos="3686"/>
          <w:tab w:val="left" w:pos="3828"/>
          <w:tab w:val="left" w:pos="3969"/>
        </w:tabs>
        <w:spacing w:line="360" w:lineRule="auto"/>
        <w:ind w:left="0" w:firstLine="567"/>
        <w:jc w:val="center"/>
      </w:pPr>
      <w:r w:rsidRPr="002634CB">
        <w:t>5</w:t>
      </w:r>
      <w:r w:rsidR="00DF3EF7">
        <w:t xml:space="preserve">. </w:t>
      </w:r>
      <w:r w:rsidRPr="002634CB">
        <w:t>РАЗРЕШЕНИЕ</w:t>
      </w:r>
      <w:r w:rsidRPr="002634CB">
        <w:rPr>
          <w:spacing w:val="-6"/>
        </w:rPr>
        <w:t xml:space="preserve"> </w:t>
      </w:r>
      <w:r w:rsidRPr="002634CB">
        <w:t>СПОРОВ</w:t>
      </w:r>
    </w:p>
    <w:p w14:paraId="084146AB" w14:textId="5850D0AD" w:rsidR="009702E4" w:rsidRPr="002634CB" w:rsidRDefault="00C026C5" w:rsidP="00DF3EF7">
      <w:pPr>
        <w:pStyle w:val="a5"/>
        <w:numPr>
          <w:ilvl w:val="1"/>
          <w:numId w:val="2"/>
        </w:numPr>
        <w:tabs>
          <w:tab w:val="left" w:pos="822"/>
          <w:tab w:val="left" w:pos="1560"/>
        </w:tabs>
        <w:spacing w:before="115" w:line="360" w:lineRule="auto"/>
        <w:ind w:left="0" w:right="127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DF3EF7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Все споры и разногласия, которые могут возникнуть из настоящего Договора или в связи с ним, будут, по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возможности,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решаться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путем</w:t>
      </w:r>
      <w:r w:rsidR="004D71DF" w:rsidRPr="002634CB">
        <w:rPr>
          <w:spacing w:val="-8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переговоров</w:t>
      </w:r>
      <w:r w:rsidR="004D71DF" w:rsidRPr="002634CB">
        <w:rPr>
          <w:spacing w:val="-1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между</w:t>
      </w:r>
      <w:r w:rsidR="004D71DF" w:rsidRPr="002634CB">
        <w:rPr>
          <w:spacing w:val="-8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Сторонами.</w:t>
      </w:r>
      <w:r w:rsidR="004D71DF" w:rsidRPr="002634CB">
        <w:rPr>
          <w:spacing w:val="-8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Претензионный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порядок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разрешения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спора</w:t>
      </w:r>
      <w:r w:rsidR="004D71DF" w:rsidRPr="002634CB">
        <w:rPr>
          <w:spacing w:val="-8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обязателен.</w:t>
      </w:r>
      <w:r w:rsidR="004D71DF" w:rsidRPr="002634CB">
        <w:rPr>
          <w:spacing w:val="-48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Срок ответа на претензию 15 (пятнадцать) рабочих дней с даты ее доставки Стороне любой почтовой службой,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позволяющей достоверно подтвердить факт доставки по адресам, указанным в Договоре, или уклонения Стороны от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получения.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Ответ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претензию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дается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письменной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форме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отправкой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почтовой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службой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порядке,</w:t>
      </w:r>
      <w:r w:rsidR="004D71DF" w:rsidRPr="002634CB">
        <w:rPr>
          <w:spacing w:val="-4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предусмотренном настоящим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пунктом.</w:t>
      </w:r>
    </w:p>
    <w:p w14:paraId="4B40B71B" w14:textId="6F063604" w:rsidR="009702E4" w:rsidRDefault="00C026C5" w:rsidP="00B51880">
      <w:pPr>
        <w:pStyle w:val="a5"/>
        <w:numPr>
          <w:ilvl w:val="1"/>
          <w:numId w:val="2"/>
        </w:numPr>
        <w:tabs>
          <w:tab w:val="left" w:pos="822"/>
          <w:tab w:val="left" w:pos="1418"/>
          <w:tab w:val="left" w:pos="1560"/>
        </w:tabs>
        <w:spacing w:before="2" w:line="360" w:lineRule="auto"/>
        <w:ind w:left="0" w:right="131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DF3EF7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При</w:t>
      </w:r>
      <w:r w:rsidR="004D71DF" w:rsidRPr="002634CB">
        <w:rPr>
          <w:spacing w:val="-1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неурегулировании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Сторонами</w:t>
      </w:r>
      <w:r w:rsidR="004D71DF" w:rsidRPr="002634CB">
        <w:rPr>
          <w:spacing w:val="-1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спорных</w:t>
      </w:r>
      <w:r w:rsidR="004D71DF" w:rsidRPr="002634CB">
        <w:rPr>
          <w:spacing w:val="-6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вопросов,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спор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передается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рассмотрение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месту</w:t>
      </w:r>
      <w:r w:rsidR="004D71DF" w:rsidRPr="002634CB">
        <w:rPr>
          <w:spacing w:val="-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нахождени</w:t>
      </w:r>
      <w:r w:rsidR="00B51880">
        <w:rPr>
          <w:sz w:val="20"/>
          <w:szCs w:val="20"/>
        </w:rPr>
        <w:t xml:space="preserve">я </w:t>
      </w:r>
      <w:r w:rsidR="004D71DF" w:rsidRPr="002634CB">
        <w:rPr>
          <w:sz w:val="20"/>
          <w:szCs w:val="20"/>
        </w:rPr>
        <w:t>Продавца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соответствии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действующим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законодательством Российской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Федерации.</w:t>
      </w:r>
    </w:p>
    <w:p w14:paraId="7CB0DAA0" w14:textId="77777777" w:rsidR="00C026C5" w:rsidRPr="002634CB" w:rsidRDefault="00C026C5" w:rsidP="00C026C5">
      <w:pPr>
        <w:pStyle w:val="a5"/>
        <w:tabs>
          <w:tab w:val="left" w:pos="822"/>
          <w:tab w:val="left" w:pos="1418"/>
          <w:tab w:val="left" w:pos="1560"/>
        </w:tabs>
        <w:spacing w:before="2" w:line="360" w:lineRule="auto"/>
        <w:ind w:left="567" w:right="131"/>
        <w:rPr>
          <w:sz w:val="20"/>
          <w:szCs w:val="20"/>
        </w:rPr>
      </w:pPr>
    </w:p>
    <w:p w14:paraId="0CBD6E5D" w14:textId="32A959C4" w:rsidR="009702E4" w:rsidRPr="002634CB" w:rsidRDefault="004D71DF" w:rsidP="00DF3EF7">
      <w:pPr>
        <w:pStyle w:val="a3"/>
        <w:tabs>
          <w:tab w:val="left" w:pos="1560"/>
          <w:tab w:val="left" w:pos="4522"/>
        </w:tabs>
        <w:spacing w:before="3" w:line="360" w:lineRule="auto"/>
        <w:ind w:left="0" w:firstLine="567"/>
        <w:jc w:val="center"/>
      </w:pPr>
      <w:r w:rsidRPr="002634CB">
        <w:lastRenderedPageBreak/>
        <w:t>6</w:t>
      </w:r>
      <w:r w:rsidR="00DF3EF7">
        <w:t xml:space="preserve">. </w:t>
      </w:r>
      <w:r w:rsidRPr="002634CB">
        <w:t>ПРОЧИЕ</w:t>
      </w:r>
      <w:r w:rsidRPr="002634CB">
        <w:rPr>
          <w:spacing w:val="-6"/>
        </w:rPr>
        <w:t xml:space="preserve"> </w:t>
      </w:r>
      <w:r w:rsidRPr="002634CB">
        <w:t>УСЛОВИЯ</w:t>
      </w:r>
    </w:p>
    <w:p w14:paraId="5A3F9A4F" w14:textId="655D254D" w:rsidR="009702E4" w:rsidRPr="002634CB" w:rsidRDefault="00C026C5" w:rsidP="00DF3EF7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1418"/>
          <w:tab w:val="left" w:pos="1560"/>
        </w:tabs>
        <w:spacing w:before="116" w:line="360" w:lineRule="auto"/>
        <w:ind w:left="0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DF3EF7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Настоящий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вступает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силу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</w:t>
      </w:r>
      <w:r w:rsidR="004D71DF" w:rsidRPr="002634CB">
        <w:rPr>
          <w:spacing w:val="-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даты</w:t>
      </w:r>
      <w:r w:rsidR="004D71DF" w:rsidRPr="002634CB">
        <w:rPr>
          <w:spacing w:val="-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подписания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его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Сторонами.</w:t>
      </w:r>
    </w:p>
    <w:p w14:paraId="550FAF33" w14:textId="7FD022DD" w:rsidR="009702E4" w:rsidRPr="002634CB" w:rsidRDefault="00C026C5" w:rsidP="00DF3EF7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1560"/>
        </w:tabs>
        <w:spacing w:before="115" w:line="360" w:lineRule="auto"/>
        <w:ind w:left="0" w:right="137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DF3EF7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Настоящий</w:t>
      </w:r>
      <w:r w:rsidR="004D71DF" w:rsidRPr="002634CB">
        <w:rPr>
          <w:spacing w:val="-5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действует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</w:t>
      </w:r>
      <w:r w:rsidR="004D71DF" w:rsidRPr="002634CB">
        <w:rPr>
          <w:spacing w:val="-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момента</w:t>
      </w:r>
      <w:r w:rsidR="004D71DF" w:rsidRPr="002634CB">
        <w:rPr>
          <w:spacing w:val="-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исполнения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Сторонами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своих</w:t>
      </w:r>
      <w:r w:rsidR="004D71DF" w:rsidRPr="002634CB">
        <w:rPr>
          <w:spacing w:val="-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обязательств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Договору</w:t>
      </w:r>
      <w:r w:rsidR="004D71DF" w:rsidRPr="002634CB">
        <w:rPr>
          <w:spacing w:val="-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полном</w:t>
      </w:r>
      <w:r w:rsidR="004D71DF" w:rsidRPr="002634CB">
        <w:rPr>
          <w:spacing w:val="-4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объеме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или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 расторжения</w:t>
      </w:r>
      <w:r w:rsidR="004D71DF" w:rsidRPr="002634CB">
        <w:rPr>
          <w:spacing w:val="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настоящего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Договора.</w:t>
      </w:r>
    </w:p>
    <w:p w14:paraId="55C123F3" w14:textId="2F2B7558" w:rsidR="009702E4" w:rsidRPr="002634CB" w:rsidRDefault="00C026C5" w:rsidP="00DF3EF7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1418"/>
          <w:tab w:val="left" w:pos="1560"/>
        </w:tabs>
        <w:spacing w:before="4" w:line="360" w:lineRule="auto"/>
        <w:ind w:left="0" w:right="135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DF3EF7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Любое</w:t>
      </w:r>
      <w:r w:rsidR="004D71DF" w:rsidRPr="002634CB">
        <w:rPr>
          <w:spacing w:val="2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соглашение</w:t>
      </w:r>
      <w:r w:rsidR="004D71DF" w:rsidRPr="002634CB">
        <w:rPr>
          <w:spacing w:val="2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Сторон</w:t>
      </w:r>
      <w:r w:rsidR="004D71DF" w:rsidRPr="002634CB">
        <w:rPr>
          <w:spacing w:val="2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об</w:t>
      </w:r>
      <w:r w:rsidR="004D71DF" w:rsidRPr="002634CB">
        <w:rPr>
          <w:spacing w:val="2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изменении</w:t>
      </w:r>
      <w:r w:rsidR="004D71DF" w:rsidRPr="002634CB">
        <w:rPr>
          <w:spacing w:val="2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или</w:t>
      </w:r>
      <w:r w:rsidR="004D71DF" w:rsidRPr="002634CB">
        <w:rPr>
          <w:spacing w:val="2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расторжении</w:t>
      </w:r>
      <w:r w:rsidR="004D71DF" w:rsidRPr="002634CB">
        <w:rPr>
          <w:spacing w:val="2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настоящего</w:t>
      </w:r>
      <w:r w:rsidR="004D71DF" w:rsidRPr="002634CB">
        <w:rPr>
          <w:spacing w:val="2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Договора</w:t>
      </w:r>
      <w:r w:rsidR="004D71DF" w:rsidRPr="002634CB">
        <w:rPr>
          <w:spacing w:val="2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должно</w:t>
      </w:r>
      <w:r w:rsidR="004D71DF" w:rsidRPr="002634CB">
        <w:rPr>
          <w:spacing w:val="2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быть</w:t>
      </w:r>
      <w:r w:rsidR="004D71DF" w:rsidRPr="002634CB">
        <w:rPr>
          <w:spacing w:val="2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совершено</w:t>
      </w:r>
      <w:r w:rsidR="004D71DF" w:rsidRPr="002634CB">
        <w:rPr>
          <w:spacing w:val="-4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путем составления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одного документа,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подписанного уполномоченными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лицами.</w:t>
      </w:r>
    </w:p>
    <w:p w14:paraId="6D8CF4BF" w14:textId="0B71CB5E" w:rsidR="009702E4" w:rsidRPr="002634CB" w:rsidRDefault="00C026C5" w:rsidP="00DF3EF7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1418"/>
          <w:tab w:val="left" w:pos="1560"/>
        </w:tabs>
        <w:spacing w:before="2"/>
        <w:ind w:left="0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DF3EF7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Приложения</w:t>
      </w:r>
      <w:r w:rsidR="004D71DF" w:rsidRPr="002634CB">
        <w:rPr>
          <w:spacing w:val="-6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к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настоящему</w:t>
      </w:r>
      <w:r w:rsidR="004D71DF" w:rsidRPr="002634CB">
        <w:rPr>
          <w:spacing w:val="-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Договору</w:t>
      </w:r>
      <w:r w:rsidR="004D71DF" w:rsidRPr="002634CB">
        <w:rPr>
          <w:spacing w:val="-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являются</w:t>
      </w:r>
      <w:r w:rsidR="004D71DF" w:rsidRPr="002634CB">
        <w:rPr>
          <w:spacing w:val="-5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его</w:t>
      </w:r>
      <w:r w:rsidR="004D71DF" w:rsidRPr="002634CB">
        <w:rPr>
          <w:spacing w:val="-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неотъемлемой</w:t>
      </w:r>
      <w:r w:rsidR="004D71DF" w:rsidRPr="002634CB">
        <w:rPr>
          <w:spacing w:val="-5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частью.</w:t>
      </w:r>
    </w:p>
    <w:p w14:paraId="53962A90" w14:textId="2119CC25" w:rsidR="009702E4" w:rsidRPr="002634CB" w:rsidRDefault="00C026C5" w:rsidP="00AC5974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1560"/>
        </w:tabs>
        <w:spacing w:before="113" w:line="360" w:lineRule="auto"/>
        <w:ind w:left="0" w:right="127" w:firstLine="567"/>
        <w:rPr>
          <w:sz w:val="20"/>
          <w:szCs w:val="20"/>
        </w:rPr>
      </w:pPr>
      <w:r>
        <w:rPr>
          <w:spacing w:val="-1"/>
          <w:sz w:val="20"/>
          <w:szCs w:val="20"/>
        </w:rPr>
        <w:t>.</w:t>
      </w:r>
      <w:r w:rsidR="00DF3EF7">
        <w:rPr>
          <w:spacing w:val="-1"/>
          <w:sz w:val="20"/>
          <w:szCs w:val="20"/>
        </w:rPr>
        <w:t xml:space="preserve"> </w:t>
      </w:r>
      <w:r w:rsidR="004D71DF" w:rsidRPr="002634CB">
        <w:rPr>
          <w:spacing w:val="-1"/>
          <w:sz w:val="20"/>
          <w:szCs w:val="20"/>
        </w:rPr>
        <w:t>Настоящий</w:t>
      </w:r>
      <w:r w:rsidR="004D71DF" w:rsidRPr="002634CB">
        <w:rPr>
          <w:spacing w:val="-12"/>
          <w:sz w:val="20"/>
          <w:szCs w:val="20"/>
        </w:rPr>
        <w:t xml:space="preserve"> </w:t>
      </w:r>
      <w:r w:rsidR="004D71DF" w:rsidRPr="002634CB">
        <w:rPr>
          <w:spacing w:val="-1"/>
          <w:sz w:val="20"/>
          <w:szCs w:val="20"/>
        </w:rPr>
        <w:t>Договор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pacing w:val="-1"/>
          <w:sz w:val="20"/>
          <w:szCs w:val="20"/>
        </w:rPr>
        <w:t>составлен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pacing w:val="-1"/>
          <w:sz w:val="20"/>
          <w:szCs w:val="20"/>
        </w:rPr>
        <w:t>на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pacing w:val="-1"/>
          <w:sz w:val="20"/>
          <w:szCs w:val="20"/>
        </w:rPr>
        <w:t>русском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pacing w:val="-1"/>
          <w:sz w:val="20"/>
          <w:szCs w:val="20"/>
        </w:rPr>
        <w:t>языке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</w:t>
      </w:r>
      <w:r w:rsidR="004D71DF" w:rsidRPr="002634CB">
        <w:rPr>
          <w:spacing w:val="-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трех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экземплярах,</w:t>
      </w:r>
      <w:r w:rsidR="004D71DF" w:rsidRPr="002634CB">
        <w:rPr>
          <w:spacing w:val="-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один</w:t>
      </w:r>
      <w:r w:rsidR="004D71DF" w:rsidRPr="002634CB">
        <w:rPr>
          <w:spacing w:val="-1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для</w:t>
      </w:r>
      <w:r w:rsidR="004D71DF" w:rsidRPr="002634CB">
        <w:rPr>
          <w:spacing w:val="-1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Покупателя,</w:t>
      </w:r>
      <w:r w:rsidR="004D71DF" w:rsidRPr="002634CB">
        <w:rPr>
          <w:spacing w:val="-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один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для</w:t>
      </w:r>
      <w:r w:rsidR="004D71DF" w:rsidRPr="002634CB">
        <w:rPr>
          <w:spacing w:val="-10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Продавца</w:t>
      </w:r>
      <w:r w:rsidR="004D71DF" w:rsidRPr="002634CB">
        <w:rPr>
          <w:spacing w:val="-4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</w:t>
      </w:r>
      <w:r w:rsidR="004D71DF" w:rsidRPr="002634CB">
        <w:rPr>
          <w:spacing w:val="-2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один –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для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органов</w:t>
      </w:r>
      <w:r w:rsidR="004D71DF" w:rsidRPr="002634CB">
        <w:rPr>
          <w:spacing w:val="-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ГИБДД.</w:t>
      </w:r>
    </w:p>
    <w:p w14:paraId="42EBB4CC" w14:textId="686E5ECF" w:rsidR="009702E4" w:rsidRPr="002634CB" w:rsidRDefault="00C026C5" w:rsidP="00AC5974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1560"/>
        </w:tabs>
        <w:spacing w:before="1" w:line="357" w:lineRule="auto"/>
        <w:ind w:left="0" w:right="136" w:firstLine="567"/>
        <w:rPr>
          <w:sz w:val="20"/>
          <w:szCs w:val="20"/>
        </w:rPr>
      </w:pPr>
      <w:r>
        <w:rPr>
          <w:sz w:val="20"/>
          <w:szCs w:val="20"/>
        </w:rPr>
        <w:t>.</w:t>
      </w:r>
      <w:r w:rsidR="00DF3EF7">
        <w:rPr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Ни</w:t>
      </w:r>
      <w:r w:rsidR="004D71DF" w:rsidRPr="002634CB">
        <w:rPr>
          <w:spacing w:val="44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одна</w:t>
      </w:r>
      <w:r w:rsidR="004D71DF" w:rsidRPr="002634CB">
        <w:rPr>
          <w:spacing w:val="49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из</w:t>
      </w:r>
      <w:r w:rsidR="004D71DF" w:rsidRPr="002634CB">
        <w:rPr>
          <w:spacing w:val="45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Сторон</w:t>
      </w:r>
      <w:r w:rsidR="004D71DF" w:rsidRPr="002634CB">
        <w:rPr>
          <w:spacing w:val="45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не</w:t>
      </w:r>
      <w:r w:rsidR="004D71DF" w:rsidRPr="002634CB">
        <w:rPr>
          <w:spacing w:val="4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вправе</w:t>
      </w:r>
      <w:r w:rsidR="004D71DF" w:rsidRPr="002634CB">
        <w:rPr>
          <w:spacing w:val="46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прямо</w:t>
      </w:r>
      <w:r w:rsidR="004D71DF" w:rsidRPr="002634CB">
        <w:rPr>
          <w:spacing w:val="48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или</w:t>
      </w:r>
      <w:r w:rsidR="004D71DF" w:rsidRPr="002634CB">
        <w:rPr>
          <w:spacing w:val="4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косвенно</w:t>
      </w:r>
      <w:r w:rsidR="004D71DF" w:rsidRPr="002634CB">
        <w:rPr>
          <w:spacing w:val="46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уступать,</w:t>
      </w:r>
      <w:r w:rsidR="004D71DF" w:rsidRPr="002634CB">
        <w:rPr>
          <w:spacing w:val="48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или</w:t>
      </w:r>
      <w:r w:rsidR="004D71DF" w:rsidRPr="002634CB">
        <w:rPr>
          <w:spacing w:val="4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иным</w:t>
      </w:r>
      <w:r w:rsidR="004D71DF" w:rsidRPr="002634CB">
        <w:rPr>
          <w:spacing w:val="46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образом</w:t>
      </w:r>
      <w:r w:rsidR="004D71DF" w:rsidRPr="002634CB">
        <w:rPr>
          <w:spacing w:val="4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передавать</w:t>
      </w:r>
      <w:r w:rsidR="004D71DF" w:rsidRPr="002634CB">
        <w:rPr>
          <w:spacing w:val="4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права</w:t>
      </w:r>
      <w:r w:rsidR="004D71DF" w:rsidRPr="002634CB">
        <w:rPr>
          <w:spacing w:val="48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или</w:t>
      </w:r>
      <w:r w:rsidR="004D71DF" w:rsidRPr="002634CB">
        <w:rPr>
          <w:spacing w:val="-47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обязанности по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настоящему</w:t>
      </w:r>
      <w:r w:rsidR="004D71DF" w:rsidRPr="002634CB">
        <w:rPr>
          <w:spacing w:val="3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Договору</w:t>
      </w:r>
      <w:r w:rsidR="004D71DF" w:rsidRPr="002634CB">
        <w:rPr>
          <w:spacing w:val="1"/>
          <w:sz w:val="20"/>
          <w:szCs w:val="20"/>
        </w:rPr>
        <w:t xml:space="preserve"> </w:t>
      </w:r>
      <w:r w:rsidR="004D71DF" w:rsidRPr="002634CB">
        <w:rPr>
          <w:sz w:val="20"/>
          <w:szCs w:val="20"/>
        </w:rPr>
        <w:t>третьим лицам.</w:t>
      </w:r>
    </w:p>
    <w:p w14:paraId="6783D1D2" w14:textId="77777777" w:rsidR="009702E4" w:rsidRPr="002634CB" w:rsidRDefault="009702E4">
      <w:pPr>
        <w:pStyle w:val="a3"/>
        <w:spacing w:before="4"/>
        <w:ind w:left="0"/>
        <w:jc w:val="left"/>
      </w:pPr>
    </w:p>
    <w:p w14:paraId="47154BB7" w14:textId="77777777" w:rsidR="009702E4" w:rsidRPr="002634CB" w:rsidRDefault="004D71DF">
      <w:pPr>
        <w:pStyle w:val="a3"/>
        <w:tabs>
          <w:tab w:val="left" w:pos="3653"/>
        </w:tabs>
        <w:ind w:left="3087"/>
        <w:jc w:val="left"/>
      </w:pPr>
      <w:r w:rsidRPr="002634CB">
        <w:t>7</w:t>
      </w:r>
      <w:r w:rsidRPr="002634CB">
        <w:tab/>
        <w:t>АДРЕСА</w:t>
      </w:r>
      <w:r w:rsidRPr="002634CB">
        <w:rPr>
          <w:spacing w:val="-6"/>
        </w:rPr>
        <w:t xml:space="preserve"> </w:t>
      </w:r>
      <w:r w:rsidRPr="002634CB">
        <w:t>И</w:t>
      </w:r>
      <w:r w:rsidRPr="002634CB">
        <w:rPr>
          <w:spacing w:val="-5"/>
        </w:rPr>
        <w:t xml:space="preserve"> </w:t>
      </w:r>
      <w:r w:rsidRPr="002634CB">
        <w:t>РЕКВИЗИТЫ</w:t>
      </w:r>
      <w:r w:rsidRPr="002634CB">
        <w:rPr>
          <w:spacing w:val="-6"/>
        </w:rPr>
        <w:t xml:space="preserve"> </w:t>
      </w:r>
      <w:r w:rsidRPr="002634CB">
        <w:t>СТОРОН:</w:t>
      </w:r>
    </w:p>
    <w:p w14:paraId="170690F0" w14:textId="77777777" w:rsidR="009702E4" w:rsidRPr="002634CB" w:rsidRDefault="009702E4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4829"/>
        <w:gridCol w:w="4487"/>
      </w:tblGrid>
      <w:tr w:rsidR="009702E4" w:rsidRPr="002634CB" w14:paraId="3DF41C6B" w14:textId="77777777" w:rsidTr="00153FF1">
        <w:trPr>
          <w:trHeight w:val="1254"/>
        </w:trPr>
        <w:tc>
          <w:tcPr>
            <w:tcW w:w="4829" w:type="dxa"/>
          </w:tcPr>
          <w:p w14:paraId="103DBEBB" w14:textId="77777777" w:rsidR="0055768F" w:rsidRPr="00153FF1" w:rsidRDefault="0055768F" w:rsidP="0055768F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153FF1">
              <w:rPr>
                <w:sz w:val="20"/>
                <w:szCs w:val="20"/>
              </w:rPr>
              <w:t>ПРОДАВЕЦ:</w:t>
            </w:r>
            <w:r w:rsidRPr="00153FF1">
              <w:rPr>
                <w:spacing w:val="-7"/>
                <w:sz w:val="20"/>
                <w:szCs w:val="20"/>
              </w:rPr>
              <w:t xml:space="preserve"> </w:t>
            </w:r>
            <w:r w:rsidRPr="00153FF1">
              <w:rPr>
                <w:sz w:val="20"/>
                <w:szCs w:val="20"/>
              </w:rPr>
              <w:t>ПАО</w:t>
            </w:r>
            <w:r w:rsidRPr="00153FF1">
              <w:rPr>
                <w:spacing w:val="-6"/>
                <w:sz w:val="20"/>
                <w:szCs w:val="20"/>
              </w:rPr>
              <w:t xml:space="preserve"> </w:t>
            </w:r>
            <w:r w:rsidRPr="00153FF1">
              <w:rPr>
                <w:sz w:val="20"/>
                <w:szCs w:val="20"/>
              </w:rPr>
              <w:t>«СОВКОМБАНК»</w:t>
            </w:r>
          </w:p>
          <w:p w14:paraId="2BCAB838" w14:textId="77777777" w:rsidR="0055768F" w:rsidRPr="00153FF1" w:rsidRDefault="0055768F" w:rsidP="0055768F">
            <w:pPr>
              <w:pStyle w:val="TableParagraph"/>
              <w:spacing w:line="346" w:lineRule="exact"/>
              <w:ind w:right="331"/>
              <w:rPr>
                <w:sz w:val="20"/>
                <w:szCs w:val="20"/>
              </w:rPr>
            </w:pPr>
            <w:r w:rsidRPr="00153FF1">
              <w:rPr>
                <w:sz w:val="20"/>
                <w:szCs w:val="20"/>
              </w:rPr>
              <w:t>АДРЕС</w:t>
            </w:r>
            <w:r w:rsidRPr="00153FF1">
              <w:rPr>
                <w:spacing w:val="-10"/>
                <w:sz w:val="20"/>
                <w:szCs w:val="20"/>
              </w:rPr>
              <w:t xml:space="preserve"> </w:t>
            </w:r>
            <w:r w:rsidRPr="00153FF1">
              <w:rPr>
                <w:sz w:val="20"/>
                <w:szCs w:val="20"/>
              </w:rPr>
              <w:t>МЕСТОНАХОЖДЕНИЯ:</w:t>
            </w:r>
            <w:r w:rsidRPr="00153FF1">
              <w:rPr>
                <w:spacing w:val="-9"/>
                <w:sz w:val="20"/>
                <w:szCs w:val="20"/>
              </w:rPr>
              <w:t xml:space="preserve"> </w:t>
            </w:r>
            <w:r w:rsidRPr="00153FF1">
              <w:rPr>
                <w:sz w:val="20"/>
                <w:szCs w:val="20"/>
              </w:rPr>
              <w:t>РОССИЙСКАЯ</w:t>
            </w:r>
            <w:r w:rsidRPr="00153FF1">
              <w:rPr>
                <w:spacing w:val="-47"/>
                <w:sz w:val="20"/>
                <w:szCs w:val="20"/>
              </w:rPr>
              <w:t xml:space="preserve"> </w:t>
            </w:r>
            <w:r w:rsidRPr="00153FF1">
              <w:rPr>
                <w:sz w:val="20"/>
                <w:szCs w:val="20"/>
              </w:rPr>
              <w:t>ФЕДЕРАЦИЯ, 156000 Г. КОСТРОМА, ПР.</w:t>
            </w:r>
            <w:r w:rsidRPr="00153FF1">
              <w:rPr>
                <w:spacing w:val="1"/>
                <w:sz w:val="20"/>
                <w:szCs w:val="20"/>
              </w:rPr>
              <w:t xml:space="preserve"> </w:t>
            </w:r>
            <w:r w:rsidRPr="00153FF1">
              <w:rPr>
                <w:sz w:val="20"/>
                <w:szCs w:val="20"/>
              </w:rPr>
              <w:t>ТЕКСТИЛЬЩИКОВ,</w:t>
            </w:r>
            <w:r w:rsidRPr="00153FF1">
              <w:rPr>
                <w:spacing w:val="-1"/>
                <w:sz w:val="20"/>
                <w:szCs w:val="20"/>
              </w:rPr>
              <w:t xml:space="preserve"> </w:t>
            </w:r>
            <w:r w:rsidRPr="00153FF1">
              <w:rPr>
                <w:sz w:val="20"/>
                <w:szCs w:val="20"/>
              </w:rPr>
              <w:t>Д.46</w:t>
            </w:r>
          </w:p>
          <w:p w14:paraId="1B09FD3C" w14:textId="77777777" w:rsidR="0055768F" w:rsidRPr="00153FF1" w:rsidRDefault="0055768F" w:rsidP="0055768F">
            <w:pPr>
              <w:pStyle w:val="TableParagraph"/>
              <w:spacing w:line="346" w:lineRule="exact"/>
              <w:ind w:right="331"/>
              <w:rPr>
                <w:sz w:val="20"/>
                <w:szCs w:val="20"/>
              </w:rPr>
            </w:pPr>
            <w:r w:rsidRPr="00153FF1">
              <w:rPr>
                <w:sz w:val="20"/>
                <w:szCs w:val="20"/>
              </w:rPr>
              <w:t>ПОЧТОВЫЙ АДРЕС: РОССИЙСКАЯ ФЕДЕРАЦИЯ, 123100, Г. МОСКВА, КРАСНОПРЕСНЕНСКАЯ НАБ., Д.14, СТР. 1 ИНН 4401116480 КПП 440101001</w:t>
            </w:r>
          </w:p>
          <w:p w14:paraId="6944A5CF" w14:textId="77777777" w:rsidR="0055768F" w:rsidRPr="00153FF1" w:rsidRDefault="0055768F" w:rsidP="0055768F">
            <w:pPr>
              <w:pStyle w:val="TableParagraph"/>
              <w:spacing w:line="346" w:lineRule="exact"/>
              <w:ind w:right="331"/>
              <w:rPr>
                <w:sz w:val="20"/>
                <w:szCs w:val="20"/>
              </w:rPr>
            </w:pPr>
            <w:r w:rsidRPr="00153FF1">
              <w:rPr>
                <w:sz w:val="20"/>
                <w:szCs w:val="20"/>
              </w:rPr>
              <w:t>ОГРН 1144400000425</w:t>
            </w:r>
          </w:p>
          <w:p w14:paraId="59A08F96" w14:textId="77777777" w:rsidR="00042A01" w:rsidRDefault="00042A01" w:rsidP="00DF3EF7">
            <w:pPr>
              <w:pStyle w:val="TableParagraph"/>
              <w:spacing w:line="346" w:lineRule="exact"/>
              <w:ind w:right="331"/>
              <w:rPr>
                <w:sz w:val="20"/>
                <w:szCs w:val="20"/>
              </w:rPr>
            </w:pPr>
          </w:p>
          <w:p w14:paraId="1130E150" w14:textId="2461DE79" w:rsidR="00042A01" w:rsidRPr="002634CB" w:rsidRDefault="00042A01" w:rsidP="00DF3EF7">
            <w:pPr>
              <w:pStyle w:val="TableParagraph"/>
              <w:spacing w:line="346" w:lineRule="exact"/>
              <w:ind w:right="331"/>
              <w:rPr>
                <w:sz w:val="20"/>
                <w:szCs w:val="20"/>
              </w:rPr>
            </w:pPr>
          </w:p>
        </w:tc>
        <w:tc>
          <w:tcPr>
            <w:tcW w:w="4487" w:type="dxa"/>
          </w:tcPr>
          <w:p w14:paraId="12ED8AD7" w14:textId="0C6F72F1" w:rsidR="00153FF1" w:rsidRPr="002634CB" w:rsidRDefault="002D768B" w:rsidP="00042A01">
            <w:pPr>
              <w:pStyle w:val="TableParagraph"/>
              <w:spacing w:line="360" w:lineRule="auto"/>
              <w:ind w:left="335"/>
              <w:contextualSpacing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 xml:space="preserve">ПОКУПАТЕЛЬ: </w:t>
            </w:r>
          </w:p>
        </w:tc>
      </w:tr>
      <w:tr w:rsidR="00153FF1" w:rsidRPr="00153FF1" w14:paraId="31918A08" w14:textId="77777777" w:rsidTr="00153FF1">
        <w:tblPrEx>
          <w:tblLook w:val="04A0" w:firstRow="1" w:lastRow="0" w:firstColumn="1" w:lastColumn="0" w:noHBand="0" w:noVBand="1"/>
        </w:tblPrEx>
        <w:trPr>
          <w:trHeight w:val="1145"/>
        </w:trPr>
        <w:tc>
          <w:tcPr>
            <w:tcW w:w="4829" w:type="dxa"/>
          </w:tcPr>
          <w:p w14:paraId="600D8348" w14:textId="77777777" w:rsidR="00153FF1" w:rsidRPr="002634CB" w:rsidRDefault="00153FF1" w:rsidP="00153FF1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634CB">
              <w:rPr>
                <w:sz w:val="20"/>
                <w:szCs w:val="20"/>
              </w:rPr>
              <w:t>КОММЕРЧЕСКИЙ ДИРЕКТОР</w:t>
            </w:r>
            <w:r w:rsidRPr="002634CB">
              <w:rPr>
                <w:spacing w:val="-5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ООО</w:t>
            </w:r>
            <w:r w:rsidRPr="002634CB">
              <w:rPr>
                <w:spacing w:val="-4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«ТР»</w:t>
            </w:r>
          </w:p>
          <w:p w14:paraId="1A7B6A34" w14:textId="77777777" w:rsidR="00153FF1" w:rsidRPr="002634CB" w:rsidRDefault="00153FF1" w:rsidP="00153FF1">
            <w:pPr>
              <w:pStyle w:val="TableParagraph"/>
              <w:tabs>
                <w:tab w:val="left" w:pos="2802"/>
              </w:tabs>
              <w:spacing w:line="360" w:lineRule="auto"/>
              <w:ind w:right="568"/>
              <w:rPr>
                <w:sz w:val="20"/>
                <w:szCs w:val="20"/>
              </w:rPr>
            </w:pPr>
            <w:r w:rsidRPr="002634CB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2634CB">
              <w:rPr>
                <w:sz w:val="20"/>
                <w:szCs w:val="20"/>
                <w:u w:val="single"/>
              </w:rPr>
              <w:tab/>
            </w:r>
            <w:r w:rsidRPr="002634CB">
              <w:rPr>
                <w:sz w:val="20"/>
                <w:szCs w:val="20"/>
              </w:rPr>
              <w:t xml:space="preserve">А.Е. </w:t>
            </w:r>
            <w:proofErr w:type="spellStart"/>
            <w:r w:rsidRPr="002634CB">
              <w:rPr>
                <w:sz w:val="20"/>
                <w:szCs w:val="20"/>
              </w:rPr>
              <w:t>Порхунов</w:t>
            </w:r>
            <w:proofErr w:type="spellEnd"/>
            <w:r w:rsidRPr="002634CB">
              <w:rPr>
                <w:spacing w:val="-47"/>
                <w:sz w:val="20"/>
                <w:szCs w:val="20"/>
              </w:rPr>
              <w:t xml:space="preserve"> </w:t>
            </w:r>
            <w:r w:rsidRPr="002634CB">
              <w:rPr>
                <w:sz w:val="20"/>
                <w:szCs w:val="20"/>
              </w:rPr>
              <w:t>М.П.</w:t>
            </w:r>
          </w:p>
        </w:tc>
        <w:tc>
          <w:tcPr>
            <w:tcW w:w="4487" w:type="dxa"/>
          </w:tcPr>
          <w:p w14:paraId="0BA6016C" w14:textId="77777777" w:rsidR="00153FF1" w:rsidRPr="002634CB" w:rsidRDefault="00153FF1" w:rsidP="00153FF1">
            <w:pPr>
              <w:pStyle w:val="TableParagraph"/>
              <w:spacing w:before="7" w:line="360" w:lineRule="auto"/>
              <w:ind w:left="0"/>
              <w:rPr>
                <w:sz w:val="20"/>
                <w:szCs w:val="20"/>
              </w:rPr>
            </w:pPr>
          </w:p>
          <w:p w14:paraId="2F25434C" w14:textId="77777777" w:rsidR="00153FF1" w:rsidRPr="002634CB" w:rsidRDefault="00153FF1" w:rsidP="00153FF1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7B9D4440" w14:textId="77777777" w:rsidR="00153FF1" w:rsidRPr="002634CB" w:rsidRDefault="00153FF1" w:rsidP="00153FF1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40A5BEB2" w14:textId="19DE9E66" w:rsidR="00153FF1" w:rsidRPr="00153FF1" w:rsidRDefault="00153FF1" w:rsidP="005F229C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23ADEE4" w14:textId="0889AFAC" w:rsidR="00677786" w:rsidRPr="00153FF1" w:rsidRDefault="00677786" w:rsidP="00C026C5">
      <w:pPr>
        <w:rPr>
          <w:sz w:val="20"/>
          <w:szCs w:val="20"/>
        </w:rPr>
      </w:pPr>
    </w:p>
    <w:sectPr w:rsidR="00677786" w:rsidRPr="00153FF1" w:rsidSect="00153FF1">
      <w:pgSz w:w="11910" w:h="16840"/>
      <w:pgMar w:top="700" w:right="580" w:bottom="56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E35BB"/>
    <w:multiLevelType w:val="multilevel"/>
    <w:tmpl w:val="1DD2757A"/>
    <w:lvl w:ilvl="0">
      <w:start w:val="3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1A2B0891"/>
    <w:multiLevelType w:val="multilevel"/>
    <w:tmpl w:val="C8B8C1C4"/>
    <w:lvl w:ilvl="0">
      <w:start w:val="2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44C45CBF"/>
    <w:multiLevelType w:val="multilevel"/>
    <w:tmpl w:val="AA74A400"/>
    <w:lvl w:ilvl="0">
      <w:start w:val="6"/>
      <w:numFmt w:val="decimal"/>
      <w:lvlText w:val="%1"/>
      <w:lvlJc w:val="left"/>
      <w:pPr>
        <w:ind w:left="82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1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1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543F30D4"/>
    <w:multiLevelType w:val="multilevel"/>
    <w:tmpl w:val="F8D2387A"/>
    <w:lvl w:ilvl="0">
      <w:start w:val="5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66CF5CB6"/>
    <w:multiLevelType w:val="multilevel"/>
    <w:tmpl w:val="01CC326A"/>
    <w:lvl w:ilvl="0">
      <w:start w:val="4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723F27B3"/>
    <w:multiLevelType w:val="multilevel"/>
    <w:tmpl w:val="8992246E"/>
    <w:lvl w:ilvl="0">
      <w:start w:val="1"/>
      <w:numFmt w:val="decimal"/>
      <w:lvlText w:val="%1"/>
      <w:lvlJc w:val="left"/>
      <w:pPr>
        <w:ind w:left="1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5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E4"/>
    <w:rsid w:val="0000705D"/>
    <w:rsid w:val="00007F2F"/>
    <w:rsid w:val="000127D5"/>
    <w:rsid w:val="000143F5"/>
    <w:rsid w:val="00014CBE"/>
    <w:rsid w:val="00017A57"/>
    <w:rsid w:val="00020445"/>
    <w:rsid w:val="00025DE0"/>
    <w:rsid w:val="000263F5"/>
    <w:rsid w:val="0003086F"/>
    <w:rsid w:val="000317B3"/>
    <w:rsid w:val="000359D9"/>
    <w:rsid w:val="00042A01"/>
    <w:rsid w:val="000527B5"/>
    <w:rsid w:val="00060587"/>
    <w:rsid w:val="000648D8"/>
    <w:rsid w:val="00073EDA"/>
    <w:rsid w:val="00081A5F"/>
    <w:rsid w:val="00093E52"/>
    <w:rsid w:val="000A3801"/>
    <w:rsid w:val="000A4B7D"/>
    <w:rsid w:val="000B2B25"/>
    <w:rsid w:val="000D0173"/>
    <w:rsid w:val="000E06EB"/>
    <w:rsid w:val="000F38E2"/>
    <w:rsid w:val="000F3AB8"/>
    <w:rsid w:val="000F6643"/>
    <w:rsid w:val="00104992"/>
    <w:rsid w:val="00107891"/>
    <w:rsid w:val="00107D9D"/>
    <w:rsid w:val="00134688"/>
    <w:rsid w:val="00147622"/>
    <w:rsid w:val="00153FF1"/>
    <w:rsid w:val="001568D0"/>
    <w:rsid w:val="00165A83"/>
    <w:rsid w:val="00170FC0"/>
    <w:rsid w:val="001767BF"/>
    <w:rsid w:val="00176EDB"/>
    <w:rsid w:val="00194517"/>
    <w:rsid w:val="001971AF"/>
    <w:rsid w:val="001A2D9A"/>
    <w:rsid w:val="001B7FC2"/>
    <w:rsid w:val="001C16EF"/>
    <w:rsid w:val="001C36C6"/>
    <w:rsid w:val="001C7C73"/>
    <w:rsid w:val="001C7FF1"/>
    <w:rsid w:val="001E014D"/>
    <w:rsid w:val="001E09D8"/>
    <w:rsid w:val="001E1E5A"/>
    <w:rsid w:val="001E3F74"/>
    <w:rsid w:val="001E5BD0"/>
    <w:rsid w:val="001E64F1"/>
    <w:rsid w:val="001F27A8"/>
    <w:rsid w:val="001F3269"/>
    <w:rsid w:val="001F504B"/>
    <w:rsid w:val="00204F8F"/>
    <w:rsid w:val="00213613"/>
    <w:rsid w:val="00216615"/>
    <w:rsid w:val="00255069"/>
    <w:rsid w:val="002634CB"/>
    <w:rsid w:val="002663E3"/>
    <w:rsid w:val="002740E0"/>
    <w:rsid w:val="00277246"/>
    <w:rsid w:val="00280C54"/>
    <w:rsid w:val="002822CE"/>
    <w:rsid w:val="002904FF"/>
    <w:rsid w:val="002A006C"/>
    <w:rsid w:val="002A3B3C"/>
    <w:rsid w:val="002B1131"/>
    <w:rsid w:val="002B3380"/>
    <w:rsid w:val="002B34DE"/>
    <w:rsid w:val="002C1A17"/>
    <w:rsid w:val="002C7812"/>
    <w:rsid w:val="002D768B"/>
    <w:rsid w:val="002D793E"/>
    <w:rsid w:val="002F1E54"/>
    <w:rsid w:val="002F34C1"/>
    <w:rsid w:val="00300F2F"/>
    <w:rsid w:val="003035CE"/>
    <w:rsid w:val="003041BA"/>
    <w:rsid w:val="0031395C"/>
    <w:rsid w:val="00316708"/>
    <w:rsid w:val="00321C2E"/>
    <w:rsid w:val="00324CAC"/>
    <w:rsid w:val="00340936"/>
    <w:rsid w:val="00341DCB"/>
    <w:rsid w:val="0034652E"/>
    <w:rsid w:val="00347D4E"/>
    <w:rsid w:val="00347E35"/>
    <w:rsid w:val="0035024D"/>
    <w:rsid w:val="00357B33"/>
    <w:rsid w:val="003607FF"/>
    <w:rsid w:val="00365961"/>
    <w:rsid w:val="00370480"/>
    <w:rsid w:val="003837C2"/>
    <w:rsid w:val="00383DE9"/>
    <w:rsid w:val="00385E8C"/>
    <w:rsid w:val="003933E5"/>
    <w:rsid w:val="0039360E"/>
    <w:rsid w:val="003A33FC"/>
    <w:rsid w:val="003A5C3C"/>
    <w:rsid w:val="003B106E"/>
    <w:rsid w:val="003B59C6"/>
    <w:rsid w:val="003C281B"/>
    <w:rsid w:val="003C6B40"/>
    <w:rsid w:val="003C7EF4"/>
    <w:rsid w:val="003D29AD"/>
    <w:rsid w:val="003D34D1"/>
    <w:rsid w:val="003D5885"/>
    <w:rsid w:val="003E765C"/>
    <w:rsid w:val="003E7B31"/>
    <w:rsid w:val="003F1232"/>
    <w:rsid w:val="003F4CF9"/>
    <w:rsid w:val="003F4E1E"/>
    <w:rsid w:val="00402E43"/>
    <w:rsid w:val="004111A6"/>
    <w:rsid w:val="004112BC"/>
    <w:rsid w:val="00414957"/>
    <w:rsid w:val="00425E82"/>
    <w:rsid w:val="0043631F"/>
    <w:rsid w:val="00437A6B"/>
    <w:rsid w:val="004465AB"/>
    <w:rsid w:val="004523F9"/>
    <w:rsid w:val="00454AFC"/>
    <w:rsid w:val="0046055D"/>
    <w:rsid w:val="00460CD0"/>
    <w:rsid w:val="00462C0E"/>
    <w:rsid w:val="00465ACD"/>
    <w:rsid w:val="00465FAE"/>
    <w:rsid w:val="00470752"/>
    <w:rsid w:val="0047099D"/>
    <w:rsid w:val="00481CBE"/>
    <w:rsid w:val="00491E68"/>
    <w:rsid w:val="00495A5F"/>
    <w:rsid w:val="004A6004"/>
    <w:rsid w:val="004B0BE2"/>
    <w:rsid w:val="004B196E"/>
    <w:rsid w:val="004C1BDD"/>
    <w:rsid w:val="004C3182"/>
    <w:rsid w:val="004D25FD"/>
    <w:rsid w:val="004D2A6D"/>
    <w:rsid w:val="004D6DC6"/>
    <w:rsid w:val="004D71DF"/>
    <w:rsid w:val="004E6113"/>
    <w:rsid w:val="004F3835"/>
    <w:rsid w:val="004F6B05"/>
    <w:rsid w:val="0050036F"/>
    <w:rsid w:val="00505323"/>
    <w:rsid w:val="00505F9A"/>
    <w:rsid w:val="00512894"/>
    <w:rsid w:val="00513A7A"/>
    <w:rsid w:val="0052018F"/>
    <w:rsid w:val="00526BDC"/>
    <w:rsid w:val="005430CE"/>
    <w:rsid w:val="00547AD7"/>
    <w:rsid w:val="0055768F"/>
    <w:rsid w:val="00562244"/>
    <w:rsid w:val="00566A89"/>
    <w:rsid w:val="00570C17"/>
    <w:rsid w:val="00577227"/>
    <w:rsid w:val="00577BC0"/>
    <w:rsid w:val="00584E5A"/>
    <w:rsid w:val="005900AE"/>
    <w:rsid w:val="00596572"/>
    <w:rsid w:val="005A3B5B"/>
    <w:rsid w:val="005A4322"/>
    <w:rsid w:val="005A6B4F"/>
    <w:rsid w:val="005B393A"/>
    <w:rsid w:val="005B542C"/>
    <w:rsid w:val="005C05DF"/>
    <w:rsid w:val="005C0C49"/>
    <w:rsid w:val="005D1346"/>
    <w:rsid w:val="005D4925"/>
    <w:rsid w:val="005D5F17"/>
    <w:rsid w:val="005E12C0"/>
    <w:rsid w:val="005E3FE9"/>
    <w:rsid w:val="005E628F"/>
    <w:rsid w:val="005F11FB"/>
    <w:rsid w:val="005F1EE1"/>
    <w:rsid w:val="005F229C"/>
    <w:rsid w:val="00600DBB"/>
    <w:rsid w:val="00607F5B"/>
    <w:rsid w:val="006156EE"/>
    <w:rsid w:val="006212B9"/>
    <w:rsid w:val="006225C0"/>
    <w:rsid w:val="00622803"/>
    <w:rsid w:val="00634E5C"/>
    <w:rsid w:val="006354B7"/>
    <w:rsid w:val="006412AD"/>
    <w:rsid w:val="00665490"/>
    <w:rsid w:val="00667442"/>
    <w:rsid w:val="00667B22"/>
    <w:rsid w:val="0067289A"/>
    <w:rsid w:val="00672BB3"/>
    <w:rsid w:val="00677786"/>
    <w:rsid w:val="00683097"/>
    <w:rsid w:val="0069014C"/>
    <w:rsid w:val="00695665"/>
    <w:rsid w:val="006A7666"/>
    <w:rsid w:val="006C1C05"/>
    <w:rsid w:val="006C36D6"/>
    <w:rsid w:val="006C5761"/>
    <w:rsid w:val="006C5E0C"/>
    <w:rsid w:val="006D1387"/>
    <w:rsid w:val="006D3783"/>
    <w:rsid w:val="006E259F"/>
    <w:rsid w:val="006F2181"/>
    <w:rsid w:val="006F5384"/>
    <w:rsid w:val="006F5D61"/>
    <w:rsid w:val="00710660"/>
    <w:rsid w:val="0072392F"/>
    <w:rsid w:val="007253AD"/>
    <w:rsid w:val="00725C16"/>
    <w:rsid w:val="00725C3D"/>
    <w:rsid w:val="007271C4"/>
    <w:rsid w:val="00731C98"/>
    <w:rsid w:val="00732AC7"/>
    <w:rsid w:val="00734907"/>
    <w:rsid w:val="00735049"/>
    <w:rsid w:val="00736F18"/>
    <w:rsid w:val="00753EE5"/>
    <w:rsid w:val="0075729A"/>
    <w:rsid w:val="0075748C"/>
    <w:rsid w:val="0076075A"/>
    <w:rsid w:val="00762E9F"/>
    <w:rsid w:val="00765B08"/>
    <w:rsid w:val="007823EA"/>
    <w:rsid w:val="0078307B"/>
    <w:rsid w:val="00785DA9"/>
    <w:rsid w:val="00790BD5"/>
    <w:rsid w:val="007933FD"/>
    <w:rsid w:val="00797F16"/>
    <w:rsid w:val="007A688F"/>
    <w:rsid w:val="007B31FE"/>
    <w:rsid w:val="007B325F"/>
    <w:rsid w:val="007B7F62"/>
    <w:rsid w:val="007C2A91"/>
    <w:rsid w:val="007D0D1F"/>
    <w:rsid w:val="007D3304"/>
    <w:rsid w:val="007E0B63"/>
    <w:rsid w:val="007E66FF"/>
    <w:rsid w:val="007E681E"/>
    <w:rsid w:val="007F0137"/>
    <w:rsid w:val="007F0512"/>
    <w:rsid w:val="007F1E4F"/>
    <w:rsid w:val="008055E7"/>
    <w:rsid w:val="00806B46"/>
    <w:rsid w:val="008137F3"/>
    <w:rsid w:val="00821744"/>
    <w:rsid w:val="00823786"/>
    <w:rsid w:val="00824FF5"/>
    <w:rsid w:val="008255C0"/>
    <w:rsid w:val="008272CC"/>
    <w:rsid w:val="008362AD"/>
    <w:rsid w:val="008437DF"/>
    <w:rsid w:val="00845DDA"/>
    <w:rsid w:val="00861A52"/>
    <w:rsid w:val="00863681"/>
    <w:rsid w:val="00863EB7"/>
    <w:rsid w:val="008705F5"/>
    <w:rsid w:val="008716EB"/>
    <w:rsid w:val="00874C44"/>
    <w:rsid w:val="0088242E"/>
    <w:rsid w:val="0089042C"/>
    <w:rsid w:val="00895E5E"/>
    <w:rsid w:val="008A030D"/>
    <w:rsid w:val="008A141F"/>
    <w:rsid w:val="008A5775"/>
    <w:rsid w:val="008A79A7"/>
    <w:rsid w:val="008C5105"/>
    <w:rsid w:val="008C5591"/>
    <w:rsid w:val="008E0F68"/>
    <w:rsid w:val="00905B4F"/>
    <w:rsid w:val="009072C9"/>
    <w:rsid w:val="00926A64"/>
    <w:rsid w:val="00927D2E"/>
    <w:rsid w:val="00933717"/>
    <w:rsid w:val="00934076"/>
    <w:rsid w:val="00935F90"/>
    <w:rsid w:val="00937A80"/>
    <w:rsid w:val="00950E3A"/>
    <w:rsid w:val="009516CC"/>
    <w:rsid w:val="00966210"/>
    <w:rsid w:val="00966B6F"/>
    <w:rsid w:val="009702E4"/>
    <w:rsid w:val="009711F7"/>
    <w:rsid w:val="00982EAD"/>
    <w:rsid w:val="009A0E34"/>
    <w:rsid w:val="009A7E24"/>
    <w:rsid w:val="009B66E1"/>
    <w:rsid w:val="009C073A"/>
    <w:rsid w:val="009C31A0"/>
    <w:rsid w:val="009C680B"/>
    <w:rsid w:val="009D7053"/>
    <w:rsid w:val="009E3473"/>
    <w:rsid w:val="009E4989"/>
    <w:rsid w:val="009F2268"/>
    <w:rsid w:val="009F24B4"/>
    <w:rsid w:val="009F3AF2"/>
    <w:rsid w:val="00A07369"/>
    <w:rsid w:val="00A17E26"/>
    <w:rsid w:val="00A308E2"/>
    <w:rsid w:val="00A340D3"/>
    <w:rsid w:val="00A41AD1"/>
    <w:rsid w:val="00A42667"/>
    <w:rsid w:val="00A51AF8"/>
    <w:rsid w:val="00A53C84"/>
    <w:rsid w:val="00A5508B"/>
    <w:rsid w:val="00A600AA"/>
    <w:rsid w:val="00A84D5B"/>
    <w:rsid w:val="00A86928"/>
    <w:rsid w:val="00A9124D"/>
    <w:rsid w:val="00A92508"/>
    <w:rsid w:val="00A97A2E"/>
    <w:rsid w:val="00AB35FB"/>
    <w:rsid w:val="00AC08A4"/>
    <w:rsid w:val="00AC18A0"/>
    <w:rsid w:val="00AC3540"/>
    <w:rsid w:val="00AC50E2"/>
    <w:rsid w:val="00AC5974"/>
    <w:rsid w:val="00AC6B9C"/>
    <w:rsid w:val="00AD35FE"/>
    <w:rsid w:val="00AF067E"/>
    <w:rsid w:val="00AF4AD5"/>
    <w:rsid w:val="00B010A8"/>
    <w:rsid w:val="00B042DD"/>
    <w:rsid w:val="00B1380E"/>
    <w:rsid w:val="00B13F27"/>
    <w:rsid w:val="00B14321"/>
    <w:rsid w:val="00B20B52"/>
    <w:rsid w:val="00B22B27"/>
    <w:rsid w:val="00B26961"/>
    <w:rsid w:val="00B3151B"/>
    <w:rsid w:val="00B315BD"/>
    <w:rsid w:val="00B43F1D"/>
    <w:rsid w:val="00B4427D"/>
    <w:rsid w:val="00B46789"/>
    <w:rsid w:val="00B4731D"/>
    <w:rsid w:val="00B51880"/>
    <w:rsid w:val="00B54A15"/>
    <w:rsid w:val="00B552F9"/>
    <w:rsid w:val="00B65B40"/>
    <w:rsid w:val="00B66F6A"/>
    <w:rsid w:val="00B75D78"/>
    <w:rsid w:val="00B83638"/>
    <w:rsid w:val="00B84391"/>
    <w:rsid w:val="00B867E8"/>
    <w:rsid w:val="00B929B1"/>
    <w:rsid w:val="00BA1CBE"/>
    <w:rsid w:val="00BA4B67"/>
    <w:rsid w:val="00BB3B3D"/>
    <w:rsid w:val="00BB6A4D"/>
    <w:rsid w:val="00BC6AB7"/>
    <w:rsid w:val="00BD2550"/>
    <w:rsid w:val="00BD3107"/>
    <w:rsid w:val="00BE4F18"/>
    <w:rsid w:val="00BE5D5E"/>
    <w:rsid w:val="00C026C5"/>
    <w:rsid w:val="00C04340"/>
    <w:rsid w:val="00C063EA"/>
    <w:rsid w:val="00C223B8"/>
    <w:rsid w:val="00C24CFC"/>
    <w:rsid w:val="00C36527"/>
    <w:rsid w:val="00C43E61"/>
    <w:rsid w:val="00C44788"/>
    <w:rsid w:val="00C526D3"/>
    <w:rsid w:val="00C531C2"/>
    <w:rsid w:val="00C610A2"/>
    <w:rsid w:val="00C639CE"/>
    <w:rsid w:val="00C8006A"/>
    <w:rsid w:val="00C8262E"/>
    <w:rsid w:val="00C84841"/>
    <w:rsid w:val="00C94CF9"/>
    <w:rsid w:val="00CA598F"/>
    <w:rsid w:val="00CA5F12"/>
    <w:rsid w:val="00CB224A"/>
    <w:rsid w:val="00CB2F7B"/>
    <w:rsid w:val="00CC2030"/>
    <w:rsid w:val="00CD0FB9"/>
    <w:rsid w:val="00CE11F7"/>
    <w:rsid w:val="00CE3524"/>
    <w:rsid w:val="00CE5E5B"/>
    <w:rsid w:val="00CF1AA1"/>
    <w:rsid w:val="00D03BF5"/>
    <w:rsid w:val="00D23F03"/>
    <w:rsid w:val="00D37CDD"/>
    <w:rsid w:val="00D517DC"/>
    <w:rsid w:val="00D5579A"/>
    <w:rsid w:val="00D6021D"/>
    <w:rsid w:val="00D62266"/>
    <w:rsid w:val="00D622BE"/>
    <w:rsid w:val="00D70799"/>
    <w:rsid w:val="00D81E68"/>
    <w:rsid w:val="00DA49A0"/>
    <w:rsid w:val="00DA5186"/>
    <w:rsid w:val="00DB4A2C"/>
    <w:rsid w:val="00DC3B71"/>
    <w:rsid w:val="00DD1FFB"/>
    <w:rsid w:val="00DD24EF"/>
    <w:rsid w:val="00DD3F1E"/>
    <w:rsid w:val="00DD5BE7"/>
    <w:rsid w:val="00DD6221"/>
    <w:rsid w:val="00DF2235"/>
    <w:rsid w:val="00DF2496"/>
    <w:rsid w:val="00DF3EF7"/>
    <w:rsid w:val="00DF76BA"/>
    <w:rsid w:val="00E0377B"/>
    <w:rsid w:val="00E05492"/>
    <w:rsid w:val="00E12DC4"/>
    <w:rsid w:val="00E21208"/>
    <w:rsid w:val="00E22949"/>
    <w:rsid w:val="00E274BE"/>
    <w:rsid w:val="00E36FFE"/>
    <w:rsid w:val="00E4266D"/>
    <w:rsid w:val="00E43FFC"/>
    <w:rsid w:val="00E47AC9"/>
    <w:rsid w:val="00E579BC"/>
    <w:rsid w:val="00E711DC"/>
    <w:rsid w:val="00E850C0"/>
    <w:rsid w:val="00E923AD"/>
    <w:rsid w:val="00E93EE0"/>
    <w:rsid w:val="00E9409D"/>
    <w:rsid w:val="00E96592"/>
    <w:rsid w:val="00EA45DE"/>
    <w:rsid w:val="00EB387A"/>
    <w:rsid w:val="00EB4A25"/>
    <w:rsid w:val="00EC6854"/>
    <w:rsid w:val="00ED27F9"/>
    <w:rsid w:val="00EE09FC"/>
    <w:rsid w:val="00EF03AD"/>
    <w:rsid w:val="00EF18AF"/>
    <w:rsid w:val="00F23358"/>
    <w:rsid w:val="00F35812"/>
    <w:rsid w:val="00F413F9"/>
    <w:rsid w:val="00F50673"/>
    <w:rsid w:val="00F522C2"/>
    <w:rsid w:val="00F527D1"/>
    <w:rsid w:val="00F56FE7"/>
    <w:rsid w:val="00F57101"/>
    <w:rsid w:val="00F674CB"/>
    <w:rsid w:val="00F7092B"/>
    <w:rsid w:val="00F72492"/>
    <w:rsid w:val="00F73794"/>
    <w:rsid w:val="00FA1E9C"/>
    <w:rsid w:val="00FA4CC3"/>
    <w:rsid w:val="00FC0DB5"/>
    <w:rsid w:val="00FC2321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2DB1"/>
  <w15:docId w15:val="{5D7B7FA8-6786-4E83-AF06-86C89744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0"/>
      <w:ind w:left="1205" w:right="108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31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60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85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9647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DCF0-7DE1-4E9F-8EB9-2CBA3046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Admin</cp:lastModifiedBy>
  <cp:revision>2</cp:revision>
  <dcterms:created xsi:type="dcterms:W3CDTF">2025-08-28T11:41:00Z</dcterms:created>
  <dcterms:modified xsi:type="dcterms:W3CDTF">2025-08-28T11:41:00Z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