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4885–ОТПП/2/1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4885-ОТПП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Каток вибрационный двухосный двухвальцовый RV-7-DD, 2020, Идентификационный номер: 64.  Начальная цена продажи: 2918000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2 918 000.00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