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3867–ОТПП/2/1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2022B.3, 2022, Идентификационный номер: Y4R202203N1100075. Начальная цена продажи: 3208000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