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4887–ОТПП/1/1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4887-ОТПП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для буксировки полуприцепов SHACMAN SX4188YY381, 2023, Идентификационный номер: LZGJD3X11PX049842.  Начальная цена продажи: 5421000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5 421 000.00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25.08.2025 10:00:00 ⇆ 01.09.2025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2025 года, время:  14:03:51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ОГРН:1195081062362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«27» августа 2025 года, время:  14:03:51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ОГРН:1195081062362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